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Lista de Necessidades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Controle do fluxo de informações: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Capacidade de armazenar e organizar informações importantes de seus clientes, fornecedores, produtos e plataformas.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N02: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 de estoque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Gerenciar as vendas a partir das informações guardadas, podendo gerar assim relatórios sobre estoque, para organizar possíveis faturas e encomendas com fornecedores e evitar desperdício.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N03: Gestão de vendas: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as vendas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partir das informações guardadas, podendo gerar assim relatórios sobre quantidade de vendas mensais, controle de preços e taxas para delivery.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