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F756D7" w14:textId="77777777" w:rsidR="002501C7" w:rsidRDefault="00000000">
      <w:pPr>
        <w:pStyle w:val="Ttulo"/>
      </w:pPr>
      <w:bookmarkStart w:id="0" w:name="_gjdgxs" w:colFirst="0" w:colLast="0"/>
      <w:bookmarkEnd w:id="0"/>
      <w:r>
        <w:t xml:space="preserve">Lista de Características </w:t>
      </w:r>
    </w:p>
    <w:p w14:paraId="21CB6886" w14:textId="77777777" w:rsidR="002501C7" w:rsidRDefault="00000000">
      <w:pPr>
        <w:pStyle w:val="Subttulo"/>
      </w:pPr>
      <w:bookmarkStart w:id="1" w:name="_30j0zll" w:colFirst="0" w:colLast="0"/>
      <w:bookmarkStart w:id="2" w:name="_Hlk111835841"/>
      <w:bookmarkEnd w:id="1"/>
      <w:r>
        <w:t>Descrição das Características do LMS</w:t>
      </w:r>
    </w:p>
    <w:bookmarkEnd w:id="2"/>
    <w:p w14:paraId="13759E3F" w14:textId="77777777" w:rsidR="002501C7" w:rsidRDefault="002501C7"/>
    <w:tbl>
      <w:tblPr>
        <w:tblW w:w="921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3E20EA" w14:paraId="3FA7DCCA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A385" w14:textId="77777777" w:rsidR="003E20EA" w:rsidRDefault="003E20EA" w:rsidP="00D966DF">
            <w:pPr>
              <w:jc w:val="center"/>
            </w:pPr>
            <w:r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D486" w14:textId="77777777" w:rsidR="003E20EA" w:rsidRDefault="003E20EA" w:rsidP="00D966DF">
            <w:pPr>
              <w:ind w:right="-552"/>
              <w:jc w:val="center"/>
            </w:pPr>
            <w:r>
              <w:t>Característica</w:t>
            </w:r>
          </w:p>
        </w:tc>
      </w:tr>
      <w:tr w:rsidR="003E20EA" w14:paraId="2D190566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F7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3401" w14:textId="6A3AB773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Blog </w:t>
            </w:r>
            <w:r>
              <w:t xml:space="preserve">para </w:t>
            </w:r>
            <w:r>
              <w:t>aumentar a comunicação com os clientes</w:t>
            </w:r>
          </w:p>
        </w:tc>
      </w:tr>
      <w:tr w:rsidR="003E20EA" w14:paraId="4269EE39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D76C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1B02" w14:textId="086E8A86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Site para divulgação do </w:t>
            </w:r>
            <w:r w:rsidR="00660C51">
              <w:t>negócio</w:t>
            </w:r>
          </w:p>
        </w:tc>
      </w:tr>
      <w:tr w:rsidR="003E20EA" w14:paraId="59649BA2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DA05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F71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Instagram para divulgação do negócio</w:t>
            </w:r>
          </w:p>
        </w:tc>
      </w:tr>
      <w:tr w:rsidR="003E20EA" w14:paraId="45619479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8EC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954E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de assinatura</w:t>
            </w:r>
          </w:p>
        </w:tc>
      </w:tr>
      <w:tr w:rsidR="003E20EA" w14:paraId="4994CE0A" w14:textId="77777777" w:rsidTr="00D966DF">
        <w:trPr>
          <w:trHeight w:val="388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B634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D755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Anúncios em redes sociais</w:t>
            </w:r>
          </w:p>
        </w:tc>
      </w:tr>
      <w:tr w:rsidR="003E20EA" w14:paraId="58894ABB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40B4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28E2" w14:textId="05E04A1C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Facilidade de acesso e </w:t>
            </w:r>
            <w:r w:rsidR="00660C51">
              <w:t>integralidade</w:t>
            </w:r>
          </w:p>
        </w:tc>
      </w:tr>
      <w:tr w:rsidR="003E20EA" w14:paraId="255FE082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BF9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3E5B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Interfaces de dashboard com relatórios de movimentações de pedido</w:t>
            </w:r>
          </w:p>
        </w:tc>
      </w:tr>
      <w:tr w:rsidR="003E20EA" w14:paraId="550F2D06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9E96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C5A4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rotas protegidos por autenticação de sessões e cookies</w:t>
            </w:r>
          </w:p>
        </w:tc>
      </w:tr>
      <w:tr w:rsidR="003E20EA" w14:paraId="5E1E13B3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102D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75C1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Token CSRF, para prevenção de requisições de formulário</w:t>
            </w:r>
          </w:p>
        </w:tc>
      </w:tr>
      <w:tr w:rsidR="003E20EA" w14:paraId="6F68F3AC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A8C6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793E" w14:textId="4E14C2D0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Proteção de </w:t>
            </w:r>
            <w:r w:rsidR="00660C51">
              <w:t>dados que trafegam no software</w:t>
            </w:r>
          </w:p>
        </w:tc>
      </w:tr>
      <w:tr w:rsidR="003E20EA" w14:paraId="67C3AC4B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F782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10F6" w14:textId="5DD78CA2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Proteção da hospedagem </w:t>
            </w:r>
            <w:r w:rsidR="00660C51">
              <w:t>em cloud</w:t>
            </w:r>
          </w:p>
        </w:tc>
      </w:tr>
      <w:tr w:rsidR="003E20EA" w14:paraId="486B2FC9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AE0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561B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Despesas</w:t>
            </w:r>
          </w:p>
        </w:tc>
      </w:tr>
      <w:tr w:rsidR="003E20EA" w14:paraId="343B5EB1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1406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1A7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lucro bruto</w:t>
            </w:r>
          </w:p>
        </w:tc>
      </w:tr>
      <w:tr w:rsidR="003E20EA" w14:paraId="7B9FFC7A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CF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3487" w14:textId="41348D59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Dashboard com os resultados diários, semanais</w:t>
            </w:r>
            <w:r w:rsidR="00660C51">
              <w:t>, mensais e anuais</w:t>
            </w:r>
          </w:p>
        </w:tc>
      </w:tr>
      <w:tr w:rsidR="003E20EA" w14:paraId="1358717E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C191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AB38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lucro líquido</w:t>
            </w:r>
          </w:p>
        </w:tc>
      </w:tr>
      <w:tr w:rsidR="003E20EA" w14:paraId="3F39AC78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A2B3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8225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Posts</w:t>
            </w:r>
          </w:p>
        </w:tc>
      </w:tr>
      <w:tr w:rsidR="003E20EA" w14:paraId="71D32595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4825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7109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</w:tr>
      <w:tr w:rsidR="003E20EA" w14:paraId="30F0745E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B1A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2191" w14:textId="77777777" w:rsidR="003E20EA" w:rsidRDefault="003E20EA" w:rsidP="00D966DF">
            <w:pPr>
              <w:tabs>
                <w:tab w:val="left" w:pos="5145"/>
              </w:tabs>
            </w:pPr>
            <w:r>
              <w:t>Cadastro de produtos</w:t>
            </w:r>
            <w:r>
              <w:tab/>
            </w:r>
          </w:p>
        </w:tc>
      </w:tr>
      <w:tr w:rsidR="003E20EA" w14:paraId="5965544D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18F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5A0B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pedidos</w:t>
            </w:r>
          </w:p>
        </w:tc>
      </w:tr>
      <w:tr w:rsidR="003E20EA" w14:paraId="1ADEEBF2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F50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D179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planos de assinatura</w:t>
            </w:r>
          </w:p>
        </w:tc>
      </w:tr>
      <w:tr w:rsidR="003E20EA" w14:paraId="7D10502C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659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5074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notícias relacionadas a empresa</w:t>
            </w:r>
          </w:p>
        </w:tc>
      </w:tr>
      <w:tr w:rsidR="003E20EA" w14:paraId="1F731AAD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A69C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ADF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usuários</w:t>
            </w:r>
          </w:p>
        </w:tc>
      </w:tr>
      <w:tr w:rsidR="003E20EA" w14:paraId="1AA56B5A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23E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4D6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textos para exibição no site</w:t>
            </w:r>
          </w:p>
        </w:tc>
      </w:tr>
      <w:tr w:rsidR="003E20EA" w14:paraId="78824ADB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0ED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5D2D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pedidos</w:t>
            </w:r>
          </w:p>
        </w:tc>
      </w:tr>
      <w:tr w:rsidR="003E20EA" w14:paraId="1061451E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A6A6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0825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entregas</w:t>
            </w:r>
          </w:p>
        </w:tc>
      </w:tr>
      <w:tr w:rsidR="003E20EA" w14:paraId="574DD7E7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42EC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4C53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por região</w:t>
            </w:r>
          </w:p>
        </w:tc>
      </w:tr>
      <w:tr w:rsidR="003E20EA" w14:paraId="72B04370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AB42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3DB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Detalhes dos produtos mais comprados</w:t>
            </w:r>
          </w:p>
        </w:tc>
      </w:tr>
      <w:tr w:rsidR="003E20EA" w14:paraId="7F08A0F4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1BB1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46D2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Pedidos para entrega e retirada</w:t>
            </w:r>
          </w:p>
        </w:tc>
      </w:tr>
      <w:tr w:rsidR="003E20EA" w14:paraId="32A92FA3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B977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B16B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Desconto em produtos</w:t>
            </w:r>
          </w:p>
        </w:tc>
      </w:tr>
      <w:tr w:rsidR="003E20EA" w14:paraId="587709F3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4AEC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F6E2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Priorizar a entrega rápida ao cliente</w:t>
            </w:r>
          </w:p>
        </w:tc>
      </w:tr>
      <w:tr w:rsidR="003E20EA" w14:paraId="6B95D0DD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A4E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8597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dos clientes que mais compram</w:t>
            </w:r>
          </w:p>
        </w:tc>
      </w:tr>
      <w:tr w:rsidR="003E20EA" w14:paraId="1687C404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9469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702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Conexão com o sistema de entrega</w:t>
            </w:r>
          </w:p>
        </w:tc>
      </w:tr>
      <w:tr w:rsidR="003E20EA" w14:paraId="44F37EEF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8F3D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036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Bonificação de itens do pedido</w:t>
            </w:r>
          </w:p>
        </w:tc>
      </w:tr>
      <w:tr w:rsidR="003E20EA" w14:paraId="430954AC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66D9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6C60" w14:textId="01C2AFF4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Gerenciamento </w:t>
            </w:r>
            <w:r w:rsidR="00660C51">
              <w:t>dos planos</w:t>
            </w:r>
            <w:r>
              <w:t xml:space="preserve"> de assinatura nas compras</w:t>
            </w:r>
          </w:p>
        </w:tc>
      </w:tr>
      <w:tr w:rsidR="003E20EA" w14:paraId="6C1DDDA4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345B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7A25" w14:textId="77777777" w:rsidR="003E20EA" w:rsidRDefault="003E20EA" w:rsidP="00D966DF">
            <w:pPr>
              <w:tabs>
                <w:tab w:val="left" w:pos="6435"/>
              </w:tabs>
            </w:pPr>
            <w:r>
              <w:t>Ferramenta de mapeamento de estoque</w:t>
            </w:r>
          </w:p>
        </w:tc>
      </w:tr>
      <w:tr w:rsidR="003E20EA" w14:paraId="32F03791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D49D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6493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Dashboards com o estoque</w:t>
            </w:r>
          </w:p>
        </w:tc>
      </w:tr>
      <w:tr w:rsidR="003E20EA" w14:paraId="2ECE6C19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93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F329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Logs de entradas e saídas de produtos em estoque</w:t>
            </w:r>
          </w:p>
        </w:tc>
      </w:tr>
      <w:tr w:rsidR="003E20EA" w14:paraId="378A49FB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CD4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C16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estoque pelo sistema</w:t>
            </w:r>
          </w:p>
        </w:tc>
      </w:tr>
      <w:tr w:rsidR="003E20EA" w14:paraId="53332998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EE4F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39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3B85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Implementação de indicadores de desempenho de estoque (</w:t>
            </w:r>
            <w:proofErr w:type="spellStart"/>
            <w:r>
              <w:t>Kanban</w:t>
            </w:r>
            <w:proofErr w:type="spellEnd"/>
            <w:r>
              <w:t>)</w:t>
            </w:r>
          </w:p>
        </w:tc>
      </w:tr>
      <w:tr w:rsidR="003E20EA" w14:paraId="7A47DAAD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829C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8511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Clientes</w:t>
            </w:r>
          </w:p>
        </w:tc>
      </w:tr>
      <w:tr w:rsidR="003E20EA" w14:paraId="590958F5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28A4" w14:textId="77777777" w:rsidR="003E20EA" w:rsidRDefault="003E20EA" w:rsidP="00D966DF">
            <w:r>
              <w:t>41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F6E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</w:tr>
      <w:tr w:rsidR="003E20EA" w14:paraId="2CC45F37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82D9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A27C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faturamento</w:t>
            </w:r>
          </w:p>
        </w:tc>
      </w:tr>
      <w:tr w:rsidR="003E20EA" w14:paraId="1CE25C76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979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A186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de clientes</w:t>
            </w:r>
          </w:p>
        </w:tc>
      </w:tr>
      <w:tr w:rsidR="003E20EA" w14:paraId="0E4D4472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8FC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0546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estoque</w:t>
            </w:r>
          </w:p>
        </w:tc>
      </w:tr>
      <w:tr w:rsidR="003E20EA" w14:paraId="2A19B931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801D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A2F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histórico movimentações do cliente</w:t>
            </w:r>
          </w:p>
        </w:tc>
      </w:tr>
      <w:tr w:rsidR="003E20EA" w14:paraId="7067410F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44C6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2DB4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acessos dos clientes ao site</w:t>
            </w:r>
          </w:p>
        </w:tc>
      </w:tr>
      <w:tr w:rsidR="003E20EA" w14:paraId="5E8892E2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C13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B3C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vendas por produto</w:t>
            </w:r>
          </w:p>
        </w:tc>
      </w:tr>
      <w:tr w:rsidR="003E20EA" w14:paraId="700D0F38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C28A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0B30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vendas por tipo de pedido</w:t>
            </w:r>
          </w:p>
        </w:tc>
      </w:tr>
      <w:tr w:rsidR="003E20EA" w14:paraId="5CA7945E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CEEE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5667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Interfaces de dashboard com relatórios financeiros</w:t>
            </w:r>
          </w:p>
        </w:tc>
      </w:tr>
      <w:tr w:rsidR="003E20EA" w14:paraId="383C1728" w14:textId="77777777" w:rsidTr="00D966D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CA2B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4D" w14:textId="77777777" w:rsidR="003E20EA" w:rsidRDefault="003E20EA" w:rsidP="00D9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de controle de entidades do sistema</w:t>
            </w:r>
          </w:p>
        </w:tc>
      </w:tr>
    </w:tbl>
    <w:p w14:paraId="0A0EFFE1" w14:textId="77777777" w:rsidR="002501C7" w:rsidRDefault="002501C7"/>
    <w:p w14:paraId="7C7B15B4" w14:textId="77777777" w:rsidR="002501C7" w:rsidRDefault="002501C7"/>
    <w:sectPr w:rsidR="002501C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C7"/>
    <w:rsid w:val="002501C7"/>
    <w:rsid w:val="003E20EA"/>
    <w:rsid w:val="0066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AE46"/>
  <w15:docId w15:val="{D57877A3-09C4-49DE-BA6E-1A21B16E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3</cp:revision>
  <dcterms:created xsi:type="dcterms:W3CDTF">2022-08-20T00:09:00Z</dcterms:created>
  <dcterms:modified xsi:type="dcterms:W3CDTF">2022-08-20T00:15:00Z</dcterms:modified>
</cp:coreProperties>
</file>