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C2B443" w:rsidR="000915A3" w:rsidRPr="00974581" w:rsidRDefault="00000000">
      <w:pPr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</w:t>
      </w:r>
      <w:r>
        <w:rPr>
          <w:rFonts w:ascii="Arial" w:eastAsia="Arial" w:hAnsi="Arial" w:cs="Arial"/>
          <w:b/>
          <w:sz w:val="28"/>
          <w:szCs w:val="28"/>
        </w:rPr>
        <w:tab/>
      </w:r>
      <w:r w:rsidR="00974581" w:rsidRPr="00974581">
        <w:rPr>
          <w:sz w:val="32"/>
          <w:szCs w:val="32"/>
        </w:rPr>
        <w:t>Padaria Copão</w:t>
      </w:r>
    </w:p>
    <w:p w14:paraId="00000002" w14:textId="4E1F3731" w:rsidR="000915A3" w:rsidRDefault="00000000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Grupo: </w:t>
      </w:r>
      <w:r>
        <w:rPr>
          <w:rFonts w:ascii="Arial" w:eastAsia="Arial" w:hAnsi="Arial" w:cs="Arial"/>
          <w:b/>
          <w:sz w:val="28"/>
          <w:szCs w:val="28"/>
        </w:rPr>
        <w:tab/>
      </w:r>
      <w:r w:rsidR="00974581" w:rsidRPr="00974581">
        <w:rPr>
          <w:bCs/>
          <w:sz w:val="32"/>
          <w:szCs w:val="32"/>
        </w:rPr>
        <w:t>POG</w:t>
      </w:r>
    </w:p>
    <w:p w14:paraId="00000003" w14:textId="77777777" w:rsidR="000915A3" w:rsidRDefault="000915A3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73DED9A3" w:rsidR="000915A3" w:rsidRDefault="00000000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DIAGRAMA DE CASOS DE USO</w:t>
      </w:r>
    </w:p>
    <w:p w14:paraId="47502EC9" w14:textId="77777777" w:rsidR="00EC2FB0" w:rsidRDefault="00EC2FB0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2491C301" w14:textId="45A90933" w:rsidR="00EC2FB0" w:rsidRDefault="00EC2FB0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sz w:val="28"/>
          <w:szCs w:val="28"/>
          <w:u w:val="single"/>
        </w:rPr>
        <w:drawing>
          <wp:inline distT="0" distB="0" distL="0" distR="0" wp14:anchorId="0086E0F7" wp14:editId="714D830A">
            <wp:extent cx="6457950" cy="4010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21DF" w14:textId="77777777" w:rsidR="00974581" w:rsidRDefault="0097458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09" w14:textId="77777777" w:rsidR="000915A3" w:rsidRDefault="000915A3">
      <w:pPr>
        <w:jc w:val="both"/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</w:p>
    <w:p w14:paraId="0000000A" w14:textId="77777777" w:rsidR="000915A3" w:rsidRDefault="00000000">
      <w:pPr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Dúvidas da Modelagem (verificar com o cliente):</w:t>
      </w:r>
    </w:p>
    <w:p w14:paraId="0000000B" w14:textId="77777777" w:rsidR="000915A3" w:rsidRDefault="000915A3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C" w14:textId="77777777" w:rsidR="000915A3" w:rsidRDefault="000915A3">
      <w:pPr>
        <w:jc w:val="both"/>
        <w:rPr>
          <w:rFonts w:ascii="Arial" w:eastAsia="Arial" w:hAnsi="Arial" w:cs="Arial"/>
          <w:sz w:val="24"/>
          <w:szCs w:val="24"/>
        </w:rPr>
      </w:pPr>
    </w:p>
    <w:sectPr w:rsidR="000915A3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A3"/>
    <w:rsid w:val="000915A3"/>
    <w:rsid w:val="005C7EDB"/>
    <w:rsid w:val="00974581"/>
    <w:rsid w:val="00E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36F1"/>
  <w15:docId w15:val="{D3603D16-CA23-47F1-B67A-EB722F4E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fZFQKhvpqcyEl698lcJMQ4bG3Q==">AMUW2mWxHdZ9jJOKn++xG/RjbsfmYFiUAbBWnEcsyK8yvHM63tC/0pwWuZ/NYpBmErAaEgrhuixbkNfZnfqhrzHnL+HefyrLR/dykwcVD7QNIS0+fL+hpm76mbKn+sTOjlXIRKNYAoAm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4</cp:revision>
  <dcterms:created xsi:type="dcterms:W3CDTF">2023-03-24T13:49:00Z</dcterms:created>
  <dcterms:modified xsi:type="dcterms:W3CDTF">2023-03-24T16:48:00Z</dcterms:modified>
</cp:coreProperties>
</file>