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E371" w14:textId="77777777" w:rsidR="00A53C8E" w:rsidRDefault="00A53C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A53C8E" w14:paraId="5C99DC7A" w14:textId="77777777">
        <w:tc>
          <w:tcPr>
            <w:tcW w:w="4322" w:type="dxa"/>
            <w:shd w:val="clear" w:color="auto" w:fill="BFBFBF"/>
          </w:tcPr>
          <w:p w14:paraId="6AF34462" w14:textId="77777777" w:rsidR="00A53C8E" w:rsidRDefault="00000000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119357BE" w14:textId="1F7D24B7" w:rsidR="00A53C8E" w:rsidRDefault="00000000">
            <w:pPr>
              <w:rPr>
                <w:b/>
              </w:rPr>
            </w:pPr>
            <w:r>
              <w:rPr>
                <w:b/>
              </w:rPr>
              <w:t>UC</w:t>
            </w:r>
            <w:r w:rsidR="00F76C7E">
              <w:rPr>
                <w:b/>
              </w:rPr>
              <w:t>05</w:t>
            </w:r>
            <w:r>
              <w:rPr>
                <w:b/>
              </w:rPr>
              <w:t xml:space="preserve"> – </w:t>
            </w:r>
            <w:r w:rsidR="00F76C7E" w:rsidRPr="00F76C7E">
              <w:rPr>
                <w:b/>
              </w:rPr>
              <w:t>Consultar estoque</w:t>
            </w:r>
          </w:p>
        </w:tc>
      </w:tr>
      <w:tr w:rsidR="00A53C8E" w14:paraId="5301D9E0" w14:textId="77777777">
        <w:tc>
          <w:tcPr>
            <w:tcW w:w="4322" w:type="dxa"/>
          </w:tcPr>
          <w:p w14:paraId="15AC26F7" w14:textId="77777777" w:rsidR="00A53C8E" w:rsidRDefault="00000000">
            <w:r>
              <w:t>Caso de Uso (Primário / Secundário)</w:t>
            </w:r>
          </w:p>
        </w:tc>
        <w:tc>
          <w:tcPr>
            <w:tcW w:w="5000" w:type="dxa"/>
          </w:tcPr>
          <w:p w14:paraId="085F81C3" w14:textId="5EC92FD8" w:rsidR="00A53C8E" w:rsidRDefault="0009673D">
            <w:r>
              <w:t>Primaria</w:t>
            </w:r>
          </w:p>
        </w:tc>
      </w:tr>
      <w:tr w:rsidR="00A53C8E" w14:paraId="6D21AEFE" w14:textId="77777777" w:rsidTr="0009673D">
        <w:trPr>
          <w:trHeight w:val="139"/>
        </w:trPr>
        <w:tc>
          <w:tcPr>
            <w:tcW w:w="4322" w:type="dxa"/>
          </w:tcPr>
          <w:p w14:paraId="09103D85" w14:textId="77777777" w:rsidR="00A53C8E" w:rsidRDefault="00000000">
            <w:r>
              <w:t>Ator Principal</w:t>
            </w:r>
          </w:p>
        </w:tc>
        <w:tc>
          <w:tcPr>
            <w:tcW w:w="5000" w:type="dxa"/>
          </w:tcPr>
          <w:p w14:paraId="4F14D44F" w14:textId="02A4B2AC" w:rsidR="00A53C8E" w:rsidRDefault="0009673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Atendente</w:t>
            </w:r>
          </w:p>
        </w:tc>
      </w:tr>
      <w:tr w:rsidR="00A53C8E" w14:paraId="1E90634B" w14:textId="77777777">
        <w:tc>
          <w:tcPr>
            <w:tcW w:w="4322" w:type="dxa"/>
          </w:tcPr>
          <w:p w14:paraId="40432D60" w14:textId="77777777" w:rsidR="00A53C8E" w:rsidRDefault="00000000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6C309350" w14:textId="27A96E09" w:rsidR="00A53C8E" w:rsidRDefault="0009673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Funcionário</w:t>
            </w:r>
          </w:p>
        </w:tc>
      </w:tr>
      <w:tr w:rsidR="00A53C8E" w14:paraId="430D1213" w14:textId="77777777">
        <w:tc>
          <w:tcPr>
            <w:tcW w:w="4322" w:type="dxa"/>
          </w:tcPr>
          <w:p w14:paraId="243DF835" w14:textId="77777777" w:rsidR="00A53C8E" w:rsidRDefault="00000000">
            <w:r>
              <w:t>Resumo</w:t>
            </w:r>
          </w:p>
        </w:tc>
        <w:tc>
          <w:tcPr>
            <w:tcW w:w="5000" w:type="dxa"/>
          </w:tcPr>
          <w:p w14:paraId="7867D96D" w14:textId="57200322" w:rsidR="00A53C8E" w:rsidRDefault="0009673D">
            <w:r>
              <w:t>Essa UC permite que o estoque seja consultado</w:t>
            </w:r>
          </w:p>
        </w:tc>
      </w:tr>
      <w:tr w:rsidR="00A53C8E" w14:paraId="7FBD4094" w14:textId="77777777">
        <w:tc>
          <w:tcPr>
            <w:tcW w:w="4322" w:type="dxa"/>
          </w:tcPr>
          <w:p w14:paraId="677B36E5" w14:textId="77777777" w:rsidR="00A53C8E" w:rsidRDefault="00000000">
            <w:r>
              <w:t>Pré-condições</w:t>
            </w:r>
          </w:p>
        </w:tc>
        <w:tc>
          <w:tcPr>
            <w:tcW w:w="5000" w:type="dxa"/>
          </w:tcPr>
          <w:p w14:paraId="7CF5E0C8" w14:textId="66316DF7" w:rsidR="00A53C8E" w:rsidRDefault="0009673D">
            <w:r>
              <w:t>Necessita que um material exista para ser consultado</w:t>
            </w:r>
          </w:p>
        </w:tc>
      </w:tr>
      <w:tr w:rsidR="00A53C8E" w14:paraId="11539FF7" w14:textId="77777777">
        <w:tc>
          <w:tcPr>
            <w:tcW w:w="4322" w:type="dxa"/>
          </w:tcPr>
          <w:p w14:paraId="1A636B93" w14:textId="77777777" w:rsidR="00A53C8E" w:rsidRDefault="00000000">
            <w:r>
              <w:t>Pós-condições</w:t>
            </w:r>
          </w:p>
        </w:tc>
        <w:tc>
          <w:tcPr>
            <w:tcW w:w="5000" w:type="dxa"/>
          </w:tcPr>
          <w:p w14:paraId="732298FA" w14:textId="3BA71092" w:rsidR="00A53C8E" w:rsidRDefault="0009673D">
            <w:r>
              <w:t xml:space="preserve">A consulta </w:t>
            </w:r>
            <w:r w:rsidR="00F76C7E">
              <w:t>é</w:t>
            </w:r>
            <w:r>
              <w:t xml:space="preserve"> realizada com sucesso</w:t>
            </w:r>
          </w:p>
        </w:tc>
      </w:tr>
      <w:tr w:rsidR="00A53C8E" w14:paraId="56F7024D" w14:textId="77777777">
        <w:tc>
          <w:tcPr>
            <w:tcW w:w="9322" w:type="dxa"/>
            <w:gridSpan w:val="2"/>
            <w:shd w:val="clear" w:color="auto" w:fill="BFBFBF"/>
          </w:tcPr>
          <w:p w14:paraId="502C84FF" w14:textId="77777777" w:rsidR="00A53C8E" w:rsidRDefault="00000000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53C8E" w14:paraId="0D688C1B" w14:textId="77777777">
        <w:tc>
          <w:tcPr>
            <w:tcW w:w="4322" w:type="dxa"/>
            <w:shd w:val="clear" w:color="auto" w:fill="FFFF00"/>
          </w:tcPr>
          <w:p w14:paraId="5D2031BE" w14:textId="77777777" w:rsidR="00A53C8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72123D6" w14:textId="77777777" w:rsidR="00A53C8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A53C8E" w14:paraId="779DD3C1" w14:textId="77777777">
        <w:tc>
          <w:tcPr>
            <w:tcW w:w="4322" w:type="dxa"/>
          </w:tcPr>
          <w:p w14:paraId="7ED3A698" w14:textId="2586FEB2" w:rsidR="00A53C8E" w:rsidRDefault="000D7B6D" w:rsidP="000D7B6D">
            <w:pPr>
              <w:pStyle w:val="PargrafodaLista"/>
              <w:numPr>
                <w:ilvl w:val="0"/>
                <w:numId w:val="1"/>
              </w:numPr>
              <w:jc w:val="center"/>
            </w:pPr>
            <w:r>
              <w:t>Atendente aciona a opção “Consultar estoque”</w:t>
            </w:r>
          </w:p>
        </w:tc>
        <w:tc>
          <w:tcPr>
            <w:tcW w:w="5000" w:type="dxa"/>
          </w:tcPr>
          <w:p w14:paraId="18AB1DAA" w14:textId="4CFB1AA6" w:rsidR="00A53C8E" w:rsidRDefault="00E97647" w:rsidP="005F544D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campos para informar o tipo de consulta </w:t>
            </w:r>
          </w:p>
        </w:tc>
      </w:tr>
      <w:tr w:rsidR="00A53C8E" w14:paraId="79881ABC" w14:textId="77777777">
        <w:tc>
          <w:tcPr>
            <w:tcW w:w="4322" w:type="dxa"/>
          </w:tcPr>
          <w:p w14:paraId="7CD17A83" w14:textId="013D8AA4" w:rsidR="00A53C8E" w:rsidRDefault="00E97647">
            <w:pPr>
              <w:ind w:left="360"/>
            </w:pPr>
            <w:r>
              <w:t>3.   Atendente informa o produto que deseja consultar.</w:t>
            </w:r>
          </w:p>
        </w:tc>
        <w:tc>
          <w:tcPr>
            <w:tcW w:w="5000" w:type="dxa"/>
          </w:tcPr>
          <w:p w14:paraId="0B55E6E8" w14:textId="4A09E21B" w:rsidR="00A53C8E" w:rsidRDefault="00E97647" w:rsidP="00E97647">
            <w:r>
              <w:t>4.   Sistema verifica se há dados a serem consultados (FE-01)</w:t>
            </w:r>
          </w:p>
        </w:tc>
      </w:tr>
      <w:tr w:rsidR="00A53C8E" w14:paraId="6CB860FA" w14:textId="77777777">
        <w:tc>
          <w:tcPr>
            <w:tcW w:w="4322" w:type="dxa"/>
          </w:tcPr>
          <w:p w14:paraId="757690EF" w14:textId="77777777" w:rsidR="00A53C8E" w:rsidRDefault="00A53C8E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60A31DBA" w14:textId="37040D51" w:rsidR="00E97647" w:rsidRDefault="00E97647" w:rsidP="00E97647">
            <w:pPr>
              <w:ind w:left="360"/>
            </w:pPr>
            <w:r>
              <w:t>5.   Sistema retorna dados consultados.</w:t>
            </w:r>
          </w:p>
        </w:tc>
      </w:tr>
      <w:tr w:rsidR="00A53C8E" w14:paraId="53D92232" w14:textId="77777777">
        <w:tc>
          <w:tcPr>
            <w:tcW w:w="4322" w:type="dxa"/>
          </w:tcPr>
          <w:p w14:paraId="786D530C" w14:textId="77777777" w:rsidR="00A53C8E" w:rsidRDefault="00A53C8E">
            <w:pPr>
              <w:ind w:left="360"/>
            </w:pPr>
          </w:p>
        </w:tc>
        <w:tc>
          <w:tcPr>
            <w:tcW w:w="5000" w:type="dxa"/>
          </w:tcPr>
          <w:p w14:paraId="1517F9DC" w14:textId="42D5630F" w:rsidR="00A53C8E" w:rsidRDefault="00E97647">
            <w:pPr>
              <w:ind w:left="360"/>
            </w:pPr>
            <w:r w:rsidRPr="00E97647">
              <w:t>(FIM DO UC)</w:t>
            </w:r>
          </w:p>
        </w:tc>
      </w:tr>
      <w:tr w:rsidR="00A53C8E" w14:paraId="78EE3855" w14:textId="77777777">
        <w:tc>
          <w:tcPr>
            <w:tcW w:w="9322" w:type="dxa"/>
            <w:gridSpan w:val="2"/>
            <w:shd w:val="clear" w:color="auto" w:fill="BFBFBF"/>
          </w:tcPr>
          <w:p w14:paraId="4C01B79F" w14:textId="77777777" w:rsidR="00A53C8E" w:rsidRDefault="00000000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A53C8E" w14:paraId="5F74FCD3" w14:textId="77777777">
        <w:tc>
          <w:tcPr>
            <w:tcW w:w="9322" w:type="dxa"/>
            <w:gridSpan w:val="2"/>
          </w:tcPr>
          <w:p w14:paraId="65F41275" w14:textId="260FC2D8" w:rsidR="00A53C8E" w:rsidRDefault="00A53C8E">
            <w:pPr>
              <w:ind w:left="360"/>
            </w:pPr>
          </w:p>
        </w:tc>
      </w:tr>
      <w:tr w:rsidR="00A53C8E" w14:paraId="6D4A15E9" w14:textId="77777777">
        <w:tc>
          <w:tcPr>
            <w:tcW w:w="9322" w:type="dxa"/>
            <w:gridSpan w:val="2"/>
          </w:tcPr>
          <w:p w14:paraId="26142131" w14:textId="77777777" w:rsidR="00A53C8E" w:rsidRDefault="00A53C8E">
            <w:pPr>
              <w:ind w:left="360"/>
            </w:pPr>
          </w:p>
        </w:tc>
      </w:tr>
      <w:tr w:rsidR="00A53C8E" w14:paraId="4319BFB9" w14:textId="77777777">
        <w:tc>
          <w:tcPr>
            <w:tcW w:w="9322" w:type="dxa"/>
            <w:gridSpan w:val="2"/>
          </w:tcPr>
          <w:p w14:paraId="4E3785ED" w14:textId="77777777" w:rsidR="00A53C8E" w:rsidRDefault="00A53C8E">
            <w:pPr>
              <w:ind w:left="360"/>
            </w:pPr>
          </w:p>
        </w:tc>
      </w:tr>
      <w:tr w:rsidR="00A53C8E" w14:paraId="2DD2BED2" w14:textId="77777777">
        <w:tc>
          <w:tcPr>
            <w:tcW w:w="9322" w:type="dxa"/>
            <w:gridSpan w:val="2"/>
            <w:shd w:val="clear" w:color="auto" w:fill="B7B7B7"/>
          </w:tcPr>
          <w:p w14:paraId="4DDCE1E4" w14:textId="77777777" w:rsidR="00A53C8E" w:rsidRDefault="00000000">
            <w:pPr>
              <w:rPr>
                <w:b/>
              </w:rPr>
            </w:pPr>
            <w:r>
              <w:rPr>
                <w:b/>
              </w:rPr>
              <w:t>Pontos de Extensão</w:t>
            </w:r>
          </w:p>
        </w:tc>
      </w:tr>
      <w:tr w:rsidR="00A53C8E" w14:paraId="606B234A" w14:textId="77777777">
        <w:tc>
          <w:tcPr>
            <w:tcW w:w="9322" w:type="dxa"/>
            <w:gridSpan w:val="2"/>
          </w:tcPr>
          <w:p w14:paraId="08EF53B6" w14:textId="72448C73" w:rsidR="00A53C8E" w:rsidRDefault="00A53C8E" w:rsidP="00E97647">
            <w:pPr>
              <w:ind w:left="360"/>
            </w:pPr>
          </w:p>
        </w:tc>
      </w:tr>
      <w:tr w:rsidR="00A53C8E" w14:paraId="6C504047" w14:textId="77777777">
        <w:tc>
          <w:tcPr>
            <w:tcW w:w="9322" w:type="dxa"/>
            <w:gridSpan w:val="2"/>
          </w:tcPr>
          <w:p w14:paraId="0935B43D" w14:textId="77777777" w:rsidR="00A53C8E" w:rsidRDefault="00A53C8E">
            <w:pPr>
              <w:ind w:left="360"/>
            </w:pPr>
          </w:p>
        </w:tc>
      </w:tr>
      <w:tr w:rsidR="00A53C8E" w14:paraId="7F855C12" w14:textId="77777777">
        <w:tc>
          <w:tcPr>
            <w:tcW w:w="9322" w:type="dxa"/>
            <w:gridSpan w:val="2"/>
          </w:tcPr>
          <w:p w14:paraId="5DBEE5DE" w14:textId="77777777" w:rsidR="00A53C8E" w:rsidRDefault="00A53C8E">
            <w:pPr>
              <w:ind w:left="360"/>
            </w:pPr>
          </w:p>
        </w:tc>
      </w:tr>
      <w:tr w:rsidR="00A53C8E" w14:paraId="7EA7BCCC" w14:textId="77777777">
        <w:tc>
          <w:tcPr>
            <w:tcW w:w="9322" w:type="dxa"/>
            <w:gridSpan w:val="2"/>
            <w:shd w:val="clear" w:color="auto" w:fill="BFBFBF"/>
          </w:tcPr>
          <w:p w14:paraId="3A2A2A5B" w14:textId="77777777" w:rsidR="00A53C8E" w:rsidRDefault="00000000">
            <w:pPr>
              <w:rPr>
                <w:b/>
              </w:rPr>
            </w:pPr>
            <w:r>
              <w:rPr>
                <w:b/>
              </w:rPr>
              <w:t>Fluxo Alternativo</w:t>
            </w:r>
          </w:p>
        </w:tc>
      </w:tr>
      <w:tr w:rsidR="00A53C8E" w14:paraId="1FD6A029" w14:textId="77777777">
        <w:tc>
          <w:tcPr>
            <w:tcW w:w="4322" w:type="dxa"/>
            <w:shd w:val="clear" w:color="auto" w:fill="FFFF00"/>
          </w:tcPr>
          <w:p w14:paraId="0402D2DA" w14:textId="77777777" w:rsidR="00A53C8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B5FA8AB" w14:textId="77777777" w:rsidR="00A53C8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A53C8E" w14:paraId="3E570AE7" w14:textId="77777777">
        <w:tc>
          <w:tcPr>
            <w:tcW w:w="4322" w:type="dxa"/>
          </w:tcPr>
          <w:p w14:paraId="07CAF813" w14:textId="56721961" w:rsidR="00A53C8E" w:rsidRDefault="00A53C8E" w:rsidP="00857C02">
            <w:pPr>
              <w:pStyle w:val="PargrafodaLista"/>
              <w:ind w:left="1080"/>
            </w:pPr>
          </w:p>
        </w:tc>
        <w:tc>
          <w:tcPr>
            <w:tcW w:w="5000" w:type="dxa"/>
          </w:tcPr>
          <w:p w14:paraId="109BA6B4" w14:textId="00299627" w:rsidR="00A53C8E" w:rsidRDefault="00A53C8E">
            <w:pPr>
              <w:ind w:left="360"/>
            </w:pPr>
          </w:p>
        </w:tc>
      </w:tr>
      <w:tr w:rsidR="00A53C8E" w14:paraId="70A29D53" w14:textId="77777777">
        <w:tc>
          <w:tcPr>
            <w:tcW w:w="4322" w:type="dxa"/>
          </w:tcPr>
          <w:p w14:paraId="2C4A0CA5" w14:textId="77777777" w:rsidR="00A53C8E" w:rsidRDefault="00A53C8E"/>
        </w:tc>
        <w:tc>
          <w:tcPr>
            <w:tcW w:w="5000" w:type="dxa"/>
          </w:tcPr>
          <w:p w14:paraId="2FD3EFC8" w14:textId="77777777" w:rsidR="00A53C8E" w:rsidRDefault="00A53C8E">
            <w:pPr>
              <w:ind w:left="360"/>
            </w:pPr>
          </w:p>
        </w:tc>
      </w:tr>
      <w:tr w:rsidR="00A53C8E" w14:paraId="0ED768DA" w14:textId="77777777">
        <w:tc>
          <w:tcPr>
            <w:tcW w:w="4322" w:type="dxa"/>
          </w:tcPr>
          <w:p w14:paraId="297A78E8" w14:textId="77777777" w:rsidR="00A53C8E" w:rsidRDefault="00A53C8E"/>
        </w:tc>
        <w:tc>
          <w:tcPr>
            <w:tcW w:w="5000" w:type="dxa"/>
          </w:tcPr>
          <w:p w14:paraId="5A7D2A94" w14:textId="77777777" w:rsidR="00A53C8E" w:rsidRDefault="00A53C8E">
            <w:pPr>
              <w:ind w:left="360"/>
            </w:pPr>
          </w:p>
        </w:tc>
      </w:tr>
      <w:tr w:rsidR="00A53C8E" w14:paraId="008C42FC" w14:textId="77777777">
        <w:tc>
          <w:tcPr>
            <w:tcW w:w="9322" w:type="dxa"/>
            <w:gridSpan w:val="2"/>
            <w:shd w:val="clear" w:color="auto" w:fill="BFBFBF"/>
          </w:tcPr>
          <w:p w14:paraId="78DE3B0C" w14:textId="77777777" w:rsidR="00A53C8E" w:rsidRDefault="00000000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A53C8E" w14:paraId="6232C8C4" w14:textId="77777777">
        <w:tc>
          <w:tcPr>
            <w:tcW w:w="4322" w:type="dxa"/>
            <w:shd w:val="clear" w:color="auto" w:fill="FFFF00"/>
          </w:tcPr>
          <w:p w14:paraId="1FF26855" w14:textId="77777777" w:rsidR="00A53C8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19953DB" w14:textId="77777777" w:rsidR="00A53C8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A53C8E" w14:paraId="3FCD559A" w14:textId="77777777">
        <w:tc>
          <w:tcPr>
            <w:tcW w:w="4322" w:type="dxa"/>
          </w:tcPr>
          <w:p w14:paraId="514D0558" w14:textId="77777777" w:rsidR="00A53C8E" w:rsidRDefault="00A53C8E"/>
        </w:tc>
        <w:tc>
          <w:tcPr>
            <w:tcW w:w="5000" w:type="dxa"/>
          </w:tcPr>
          <w:p w14:paraId="12D2E5FA" w14:textId="3C666C94" w:rsidR="00A53C8E" w:rsidRDefault="00E97647" w:rsidP="00E97647">
            <w:pPr>
              <w:pStyle w:val="PargrafodaLista"/>
            </w:pPr>
            <w:r>
              <w:t>4. Exibir mensagem “O produto informado não está cadastrado”</w:t>
            </w:r>
          </w:p>
        </w:tc>
      </w:tr>
      <w:tr w:rsidR="00A53C8E" w14:paraId="597F94AC" w14:textId="77777777">
        <w:tc>
          <w:tcPr>
            <w:tcW w:w="4322" w:type="dxa"/>
          </w:tcPr>
          <w:p w14:paraId="4359CE1C" w14:textId="77777777" w:rsidR="00A53C8E" w:rsidRDefault="00A53C8E"/>
        </w:tc>
        <w:tc>
          <w:tcPr>
            <w:tcW w:w="5000" w:type="dxa"/>
          </w:tcPr>
          <w:p w14:paraId="6744E7DA" w14:textId="13666F64" w:rsidR="00A53C8E" w:rsidRDefault="00E97647" w:rsidP="00E97647">
            <w:pPr>
              <w:pStyle w:val="PargrafodaLista"/>
            </w:pPr>
            <w:r>
              <w:t xml:space="preserve">2. Retorna para o passo 2 </w:t>
            </w:r>
            <w:r w:rsidRPr="00E97647">
              <w:t>do FP</w:t>
            </w:r>
          </w:p>
        </w:tc>
      </w:tr>
      <w:tr w:rsidR="00A53C8E" w14:paraId="3561A6EE" w14:textId="77777777">
        <w:tc>
          <w:tcPr>
            <w:tcW w:w="4322" w:type="dxa"/>
          </w:tcPr>
          <w:p w14:paraId="0E777BB4" w14:textId="77777777" w:rsidR="00A53C8E" w:rsidRDefault="00A53C8E"/>
        </w:tc>
        <w:tc>
          <w:tcPr>
            <w:tcW w:w="5000" w:type="dxa"/>
          </w:tcPr>
          <w:p w14:paraId="18D16D7A" w14:textId="77777777" w:rsidR="00A53C8E" w:rsidRDefault="00A53C8E">
            <w:pPr>
              <w:ind w:left="360"/>
            </w:pPr>
          </w:p>
        </w:tc>
      </w:tr>
      <w:tr w:rsidR="00A53C8E" w14:paraId="09111697" w14:textId="77777777">
        <w:tc>
          <w:tcPr>
            <w:tcW w:w="9322" w:type="dxa"/>
            <w:gridSpan w:val="2"/>
            <w:shd w:val="clear" w:color="auto" w:fill="BFBFBF"/>
          </w:tcPr>
          <w:p w14:paraId="7E4DC87B" w14:textId="77777777" w:rsidR="00A53C8E" w:rsidRDefault="00000000">
            <w:pPr>
              <w:tabs>
                <w:tab w:val="left" w:pos="2635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Fluxo de Exceção</w:t>
            </w:r>
          </w:p>
        </w:tc>
      </w:tr>
      <w:tr w:rsidR="00A53C8E" w14:paraId="3F922F43" w14:textId="77777777">
        <w:tc>
          <w:tcPr>
            <w:tcW w:w="4322" w:type="dxa"/>
            <w:shd w:val="clear" w:color="auto" w:fill="FFFF00"/>
          </w:tcPr>
          <w:p w14:paraId="6F9C54BA" w14:textId="77777777" w:rsidR="00A53C8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B6B5469" w14:textId="77777777" w:rsidR="00A53C8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A53C8E" w14:paraId="1BB1971C" w14:textId="77777777">
        <w:tc>
          <w:tcPr>
            <w:tcW w:w="4322" w:type="dxa"/>
          </w:tcPr>
          <w:p w14:paraId="662C057D" w14:textId="77777777" w:rsidR="00A53C8E" w:rsidRDefault="00A53C8E">
            <w:pPr>
              <w:jc w:val="center"/>
              <w:rPr>
                <w:b/>
              </w:rPr>
            </w:pPr>
          </w:p>
        </w:tc>
        <w:tc>
          <w:tcPr>
            <w:tcW w:w="5000" w:type="dxa"/>
          </w:tcPr>
          <w:p w14:paraId="41DB78AF" w14:textId="77777777" w:rsidR="00A53C8E" w:rsidRDefault="00A53C8E">
            <w:pPr>
              <w:jc w:val="center"/>
              <w:rPr>
                <w:b/>
              </w:rPr>
            </w:pPr>
          </w:p>
        </w:tc>
      </w:tr>
      <w:tr w:rsidR="00A53C8E" w14:paraId="71257DB8" w14:textId="77777777">
        <w:tc>
          <w:tcPr>
            <w:tcW w:w="4322" w:type="dxa"/>
          </w:tcPr>
          <w:p w14:paraId="06FED63B" w14:textId="77777777" w:rsidR="00A53C8E" w:rsidRDefault="00A53C8E">
            <w:pPr>
              <w:jc w:val="center"/>
              <w:rPr>
                <w:b/>
              </w:rPr>
            </w:pPr>
          </w:p>
        </w:tc>
        <w:tc>
          <w:tcPr>
            <w:tcW w:w="5000" w:type="dxa"/>
          </w:tcPr>
          <w:p w14:paraId="796D4CBA" w14:textId="77777777" w:rsidR="00A53C8E" w:rsidRDefault="00A53C8E">
            <w:pPr>
              <w:jc w:val="center"/>
              <w:rPr>
                <w:b/>
              </w:rPr>
            </w:pPr>
          </w:p>
        </w:tc>
      </w:tr>
      <w:tr w:rsidR="00A53C8E" w14:paraId="64D6C580" w14:textId="77777777">
        <w:tc>
          <w:tcPr>
            <w:tcW w:w="4322" w:type="dxa"/>
          </w:tcPr>
          <w:p w14:paraId="4654E950" w14:textId="77777777" w:rsidR="00A53C8E" w:rsidRDefault="00A53C8E">
            <w:pPr>
              <w:jc w:val="center"/>
              <w:rPr>
                <w:b/>
              </w:rPr>
            </w:pPr>
          </w:p>
        </w:tc>
        <w:tc>
          <w:tcPr>
            <w:tcW w:w="5000" w:type="dxa"/>
          </w:tcPr>
          <w:p w14:paraId="42878A70" w14:textId="77777777" w:rsidR="00A53C8E" w:rsidRDefault="00A53C8E">
            <w:pPr>
              <w:jc w:val="center"/>
              <w:rPr>
                <w:b/>
              </w:rPr>
            </w:pPr>
          </w:p>
        </w:tc>
      </w:tr>
    </w:tbl>
    <w:p w14:paraId="1E639F09" w14:textId="77777777" w:rsidR="00A53C8E" w:rsidRDefault="00A53C8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0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2"/>
      </w:tblGrid>
      <w:tr w:rsidR="00A53C8E" w14:paraId="120D9CE0" w14:textId="77777777">
        <w:tc>
          <w:tcPr>
            <w:tcW w:w="9322" w:type="dxa"/>
            <w:shd w:val="clear" w:color="auto" w:fill="999999"/>
          </w:tcPr>
          <w:p w14:paraId="6ED8E672" w14:textId="77777777" w:rsidR="00A53C8E" w:rsidRDefault="00000000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A53C8E" w14:paraId="78794FA3" w14:textId="77777777">
        <w:tc>
          <w:tcPr>
            <w:tcW w:w="9322" w:type="dxa"/>
          </w:tcPr>
          <w:p w14:paraId="2F4801C9" w14:textId="77E53D77" w:rsidR="00A53C8E" w:rsidRDefault="00A53C8E">
            <w:pPr>
              <w:ind w:left="360"/>
            </w:pPr>
          </w:p>
        </w:tc>
      </w:tr>
      <w:tr w:rsidR="00A53C8E" w14:paraId="1BCC0DC3" w14:textId="77777777">
        <w:tc>
          <w:tcPr>
            <w:tcW w:w="9322" w:type="dxa"/>
          </w:tcPr>
          <w:p w14:paraId="60F11553" w14:textId="77777777" w:rsidR="00A53C8E" w:rsidRDefault="00A53C8E">
            <w:pPr>
              <w:ind w:left="360"/>
            </w:pPr>
          </w:p>
        </w:tc>
      </w:tr>
    </w:tbl>
    <w:p w14:paraId="7E38A7EF" w14:textId="77777777" w:rsidR="00A53C8E" w:rsidRDefault="00A53C8E">
      <w:pPr>
        <w:ind w:firstLine="708"/>
      </w:pPr>
    </w:p>
    <w:sectPr w:rsidR="00A53C8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6AC3"/>
    <w:multiLevelType w:val="hybridMultilevel"/>
    <w:tmpl w:val="D9B0F3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66FE"/>
    <w:multiLevelType w:val="hybridMultilevel"/>
    <w:tmpl w:val="779878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C2C71"/>
    <w:multiLevelType w:val="hybridMultilevel"/>
    <w:tmpl w:val="67046592"/>
    <w:lvl w:ilvl="0" w:tplc="EB3C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A567B6"/>
    <w:multiLevelType w:val="hybridMultilevel"/>
    <w:tmpl w:val="55B693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931977">
    <w:abstractNumId w:val="3"/>
  </w:num>
  <w:num w:numId="2" w16cid:durableId="995112592">
    <w:abstractNumId w:val="0"/>
  </w:num>
  <w:num w:numId="3" w16cid:durableId="173035433">
    <w:abstractNumId w:val="1"/>
  </w:num>
  <w:num w:numId="4" w16cid:durableId="208183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C8E"/>
    <w:rsid w:val="0009673D"/>
    <w:rsid w:val="000D7B6D"/>
    <w:rsid w:val="005F544D"/>
    <w:rsid w:val="00857C02"/>
    <w:rsid w:val="00A53C8E"/>
    <w:rsid w:val="00E97647"/>
    <w:rsid w:val="00F7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A0B8"/>
  <w15:docId w15:val="{93634761-DF62-4871-B868-DE752A9C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e3w47nZaC7kx17XmSqCQ/cXdiA==">AMUW2mU2nzRRyzYiOq+SD+7rBVefbWGlJ0gUFAfjfQDkUrcaZFCh4cHRsM+xVzlq51Ea7CLw24KG4/uGCgmZm3CggwQCeLh+6K3rQjN92yATac4rJShkTmGt7YyDU3g5BAU0REmgHBO9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Gabriel Aquila</cp:lastModifiedBy>
  <cp:revision>3</cp:revision>
  <dcterms:created xsi:type="dcterms:W3CDTF">2020-07-07T23:52:00Z</dcterms:created>
  <dcterms:modified xsi:type="dcterms:W3CDTF">2023-03-24T16:47:00Z</dcterms:modified>
</cp:coreProperties>
</file>