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BA34" w14:textId="77777777" w:rsidR="00A25F18" w:rsidRDefault="00000000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Declaração do Escopo</w:t>
      </w:r>
    </w:p>
    <w:p w14:paraId="1F142E1D" w14:textId="77777777" w:rsidR="00A25F18" w:rsidRDefault="00A25F1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25F18" w14:paraId="1BFF03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439E47A" w14:textId="77777777" w:rsidR="00A25F1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A25F18" w14:paraId="64797A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D5DF0" w14:textId="77777777" w:rsidR="00A25F18" w:rsidRDefault="00000000">
            <w:pPr>
              <w:spacing w:after="0" w:line="276" w:lineRule="auto"/>
            </w:pPr>
            <w:r>
              <w:rPr>
                <w:rFonts w:ascii="Abadi" w:eastAsia="Abadi" w:hAnsi="Abadi" w:cs="Abadi"/>
                <w:sz w:val="18"/>
              </w:rPr>
              <w:t>PADARIA ARTESANAL COPÃO</w:t>
            </w:r>
          </w:p>
        </w:tc>
      </w:tr>
    </w:tbl>
    <w:p w14:paraId="236DE5E3" w14:textId="77777777" w:rsidR="00A25F18" w:rsidRDefault="00A25F18">
      <w:pPr>
        <w:spacing w:after="0" w:line="276" w:lineRule="auto"/>
        <w:rPr>
          <w:rFonts w:ascii="Arial" w:eastAsia="Arial" w:hAnsi="Arial" w:cs="Arial"/>
          <w:sz w:val="24"/>
        </w:rPr>
      </w:pPr>
    </w:p>
    <w:p w14:paraId="4A18FEBF" w14:textId="77777777" w:rsidR="00A25F18" w:rsidRDefault="00000000">
      <w:pPr>
        <w:keepNext/>
        <w:keepLines/>
        <w:spacing w:before="360" w:after="12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Descrição e histórico do projeto</w:t>
      </w:r>
    </w:p>
    <w:p w14:paraId="3BF1B197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Alex Rocco dono da padaria Copão, é formado em administração e atuou no ramo por 14 anos. Deixou o trabalho antes mesmo da pandemia, e resolveu focar no que realmente gosta.</w:t>
      </w:r>
    </w:p>
    <w:p w14:paraId="4236BD48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Alex começou a fazer seus primeiros pães em seu apartamento, no começo era somente para seu consumo, depois começou a vender para amigos próximos e em 2020 em plena pandemia decidiu transformar aquilo que tanto ama em profissão, e começou a vender pães por delivery </w:t>
      </w:r>
      <w:proofErr w:type="gramStart"/>
      <w:r>
        <w:rPr>
          <w:rFonts w:ascii="Arial" w:eastAsia="Arial" w:hAnsi="Arial" w:cs="Arial"/>
          <w:sz w:val="24"/>
        </w:rPr>
        <w:t>e também</w:t>
      </w:r>
      <w:proofErr w:type="gramEnd"/>
      <w:r>
        <w:rPr>
          <w:rFonts w:ascii="Arial" w:eastAsia="Arial" w:hAnsi="Arial" w:cs="Arial"/>
          <w:sz w:val="24"/>
        </w:rPr>
        <w:t xml:space="preserve"> dentro de um dos edifícios mais importantes da cidade de São Paulo, o </w:t>
      </w:r>
      <w:proofErr w:type="spellStart"/>
      <w:r>
        <w:rPr>
          <w:rFonts w:ascii="Arial" w:eastAsia="Arial" w:hAnsi="Arial" w:cs="Arial"/>
          <w:sz w:val="24"/>
        </w:rPr>
        <w:t>Copan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9083B50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Devido a pandemia do coronavírus, as demandas do seu </w:t>
      </w:r>
      <w:r>
        <w:rPr>
          <w:rFonts w:ascii="Arial" w:eastAsia="Arial" w:hAnsi="Arial" w:cs="Arial"/>
          <w:sz w:val="24"/>
          <w:shd w:val="clear" w:color="auto" w:fill="FFFFFF"/>
        </w:rPr>
        <w:t xml:space="preserve">negócio cresceram </w:t>
      </w:r>
      <w:r>
        <w:rPr>
          <w:rFonts w:ascii="Arial" w:eastAsia="Arial" w:hAnsi="Arial" w:cs="Arial"/>
          <w:sz w:val="24"/>
        </w:rPr>
        <w:t xml:space="preserve">mais rápido do que o esperado, e hoje o </w:t>
      </w:r>
      <w:r>
        <w:rPr>
          <w:rFonts w:ascii="Arial" w:eastAsia="Arial" w:hAnsi="Arial" w:cs="Arial"/>
          <w:sz w:val="24"/>
          <w:shd w:val="clear" w:color="auto" w:fill="FFFFFF"/>
        </w:rPr>
        <w:t xml:space="preserve">empreendedor vende cerca de 300 pães artesanais por semana para clientes moradores do edifício, onde estão 30% dos seus compradores. A padaria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copao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cresceu em um mês, o que demoraria seis meses em uma situação normal.</w:t>
      </w:r>
    </w:p>
    <w:p w14:paraId="5BD842D4" w14:textId="745EE595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Com o objetivo de melhorar a gestão do seu negócio, suprir a demanda de pedidos, organizar o estoque e otimizar seus processos, a Padaria Copão deseja desenvolver um sistema de gestão que se adapte ao seu modelo de negócio</w:t>
      </w:r>
      <w:r w:rsidR="005F55B5">
        <w:rPr>
          <w:rFonts w:ascii="Arial" w:eastAsia="Arial" w:hAnsi="Arial" w:cs="Arial"/>
          <w:sz w:val="24"/>
          <w:shd w:val="clear" w:color="auto" w:fill="FFFFFF"/>
        </w:rPr>
        <w:t>.</w:t>
      </w:r>
    </w:p>
    <w:p w14:paraId="1288A5E5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Na gestão atual, a maioria dos seus clientes conhecem o negócio através do Instagram da padaria e por lá conta com 6 mil seguidores, onde 30% deles entram em contato pelo Direct ou via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Whatsapp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, e fazem seu pedido para ser retirado no estabelecimento ou entregue via delivery. E as informações como pedidos, produtos, tabelas de preço e clientes são gerenciadas por planilhas de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excel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. </w:t>
      </w:r>
    </w:p>
    <w:p w14:paraId="1F5104BB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No formato delivery utiliza-se a plataforma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Borzo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, que cuida do cálculo de frete e das entregas, um funcionário deve colocar as informações de peso e medidas dos produtos e informar o endereço e horário de coleta e entrega do pedido.</w:t>
      </w:r>
    </w:p>
    <w:p w14:paraId="022F38CD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O sistema de gestão deve conter áreas de produtos, clientes, planos de assinatura, pedidos e entregas, onde possam cadastrar, editar e consultar as informações do cliente necessárias para fazer o processo de venda do produto.</w:t>
      </w:r>
    </w:p>
    <w:p w14:paraId="68A2D328" w14:textId="77777777" w:rsidR="00A25F18" w:rsidRDefault="00A25F18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</w:p>
    <w:p w14:paraId="498B98B3" w14:textId="77777777" w:rsidR="00A25F18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Sobre os módulos de:</w:t>
      </w:r>
    </w:p>
    <w:p w14:paraId="0B6DDC7A" w14:textId="2494660C" w:rsidR="00A25F18" w:rsidRDefault="00000000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Produto: deve conter uma página para cadastro, onde serão capturadas informações como nome, descrição, imagem, preço e custo do produto. Além de páginas exclusivas para visualização, </w:t>
      </w:r>
      <w:r>
        <w:rPr>
          <w:rFonts w:ascii="Arial" w:eastAsia="Arial" w:hAnsi="Arial" w:cs="Arial"/>
          <w:sz w:val="24"/>
          <w:shd w:val="clear" w:color="auto" w:fill="FFFFFF"/>
        </w:rPr>
        <w:lastRenderedPageBreak/>
        <w:t>atualização e listagem dos produtos. Na área de listagem de produtos deve haver um filtro de busca para filtrar os itens listados. Tempo estimado: 3 meses.</w:t>
      </w:r>
    </w:p>
    <w:p w14:paraId="6C1BB1F3" w14:textId="77777777" w:rsidR="0002236C" w:rsidRDefault="0002236C" w:rsidP="0002236C">
      <w:pPr>
        <w:spacing w:after="0" w:line="276" w:lineRule="auto"/>
        <w:ind w:left="1440"/>
        <w:rPr>
          <w:rFonts w:ascii="Arial" w:eastAsia="Arial" w:hAnsi="Arial" w:cs="Arial"/>
          <w:sz w:val="24"/>
          <w:shd w:val="clear" w:color="auto" w:fill="FFFFFF"/>
        </w:rPr>
      </w:pPr>
    </w:p>
    <w:p w14:paraId="10AFF8CF" w14:textId="77777777" w:rsidR="00A25F18" w:rsidRDefault="00000000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Clientes: deve conter uma página para cadastro, onde serão capturadas informações como: nome, telefone e endereço do cliente. Além de páginas exclusivas para visualização, atualização e listagem dos clientes. Na área de listagem de cliente deve haver um filtro de busca para filtrar os itens listados. Tempo estimado: 3 meses.</w:t>
      </w:r>
    </w:p>
    <w:p w14:paraId="49E8D16D" w14:textId="77777777" w:rsidR="00A25F18" w:rsidRDefault="00A25F18">
      <w:pPr>
        <w:spacing w:after="0" w:line="276" w:lineRule="auto"/>
        <w:ind w:left="1440"/>
        <w:rPr>
          <w:rFonts w:ascii="Arial" w:eastAsia="Arial" w:hAnsi="Arial" w:cs="Arial"/>
          <w:sz w:val="24"/>
          <w:shd w:val="clear" w:color="auto" w:fill="FFFFFF"/>
        </w:rPr>
      </w:pPr>
    </w:p>
    <w:p w14:paraId="03B70D3B" w14:textId="77777777" w:rsidR="00A25F18" w:rsidRDefault="00000000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 Pedidos: deve conter uma página para cadastro, onde serão capturadas informações como tipo de pedido (delivery ou retirada no estabelecimento), frete, endereço e data de entrega e os produtos com suas respectivas quantidades e descontos (quando necessário) e armazenar esses dados. Além de páginas exclusivas para visualização, atualização e listagem dos pedidos. Na área de listagem de pedido deve haver um filtro de busca para filtrar os itens listados. Tempo estimado: 3 meses.</w:t>
      </w:r>
    </w:p>
    <w:p w14:paraId="2083409D" w14:textId="77777777" w:rsidR="00A25F18" w:rsidRDefault="00A25F18">
      <w:pPr>
        <w:spacing w:after="0" w:line="276" w:lineRule="auto"/>
        <w:rPr>
          <w:rFonts w:ascii="Arial" w:eastAsia="Arial" w:hAnsi="Arial" w:cs="Arial"/>
          <w:sz w:val="24"/>
          <w:shd w:val="clear" w:color="auto" w:fill="FFFFFF"/>
        </w:rPr>
      </w:pPr>
    </w:p>
    <w:p w14:paraId="66529901" w14:textId="77777777" w:rsidR="00A25F18" w:rsidRDefault="00A25F18">
      <w:pPr>
        <w:spacing w:after="0" w:line="276" w:lineRule="auto"/>
        <w:rPr>
          <w:rFonts w:ascii="Arial" w:eastAsia="Arial" w:hAnsi="Arial" w:cs="Arial"/>
          <w:sz w:val="24"/>
          <w:shd w:val="clear" w:color="auto" w:fill="FFFFFF"/>
        </w:rPr>
      </w:pPr>
    </w:p>
    <w:sectPr w:rsidR="00A2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446A3"/>
    <w:multiLevelType w:val="multilevel"/>
    <w:tmpl w:val="181C3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AE1EB1"/>
    <w:multiLevelType w:val="multilevel"/>
    <w:tmpl w:val="5D201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4447737">
    <w:abstractNumId w:val="1"/>
  </w:num>
  <w:num w:numId="2" w16cid:durableId="182238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F18"/>
    <w:rsid w:val="0002236C"/>
    <w:rsid w:val="005F55B5"/>
    <w:rsid w:val="00A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E3A"/>
  <w15:docId w15:val="{D57877A3-09C4-49DE-BA6E-1A21B16E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3</cp:revision>
  <dcterms:created xsi:type="dcterms:W3CDTF">2022-08-20T00:17:00Z</dcterms:created>
  <dcterms:modified xsi:type="dcterms:W3CDTF">2022-08-20T00:18:00Z</dcterms:modified>
</cp:coreProperties>
</file>