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https://www.tutorialspoint.com/python/python_cgi_programming.htm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/>
      </w:pPr>
      <w:bookmarkStart w:colFirst="0" w:colLast="0" w:name="_5f9bsv6p8bjt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Gateway Interface, ou CGI, é um conjunto de padrões que definem como as informações são trocadas entre o servidor da web e um script personalizado. As especificações CGI são mantidas atualmente pela NCSA.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yr6sdf71l0g3" w:id="1"/>
      <w:bookmarkEnd w:id="1"/>
      <w:r w:rsidDel="00000000" w:rsidR="00000000" w:rsidRPr="00000000">
        <w:rPr>
          <w:sz w:val="35"/>
          <w:szCs w:val="35"/>
          <w:rtl w:val="0"/>
        </w:rPr>
        <w:t xml:space="preserve">O que é CGI?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Common Gateway Interface, ou CGI, é um padrão para programas de gateway externo fazerem interface com servidores de informações, como servidores HTTP.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versão atual é CGI / 1.1 e CGI / 1.2 está em andamento.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bo1yr0gujs1k" w:id="2"/>
      <w:bookmarkEnd w:id="2"/>
      <w:r w:rsidDel="00000000" w:rsidR="00000000" w:rsidRPr="00000000">
        <w:rPr>
          <w:sz w:val="35"/>
          <w:szCs w:val="35"/>
          <w:rtl w:val="0"/>
        </w:rPr>
        <w:t xml:space="preserve">Navegação na web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entender o conceito de CGI, vamos ver o que acontece quando clicamos em um hiperlink para navegar em uma determinada página da web ou URL.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Seu navegador entra em contato com o servidor da web HTTP e exige a URL, ou seja, o nome do arquivo.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 servidor da Web analisa o URL e procura o nome do arquivo. Se ele encontrar esse arquivo, o enviará de volta ao navegador; caso contrário, enviará uma mensagem de erro indicando que você solicitou um arquivo errado.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 navegador da Web obtém a resposta do servidor da Web e exibe o arquivo recebido ou a mensagem de erro.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é possível configurar o servidor HTTP de forma que sempre que um arquivo em um determinado diretório for solicitado, esse arquivo não seja enviado de volta; em vez disso, ele é executado como um programa e tudo o que esse programa produz é enviado de volta para o seu navegador exibir. Esta função é chamada de Interface de Gateway Comum ou CGI e os programas são chamados de scripts CGI. Esses programas CGI podem ser Python Script, PERL Script, Shell Script, programa C ou C ++, etc.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7ubbvype76oq" w:id="3"/>
      <w:bookmarkEnd w:id="3"/>
      <w:r w:rsidDel="00000000" w:rsidR="00000000" w:rsidRPr="00000000">
        <w:rPr>
          <w:sz w:val="35"/>
          <w:szCs w:val="35"/>
          <w:rtl w:val="0"/>
        </w:rPr>
        <w:t xml:space="preserve">Diagrama de Arquitetura CGI</w:t>
      </w:r>
    </w:p>
    <w:p w:rsidR="00000000" w:rsidDel="00000000" w:rsidP="00000000" w:rsidRDefault="00000000" w:rsidRPr="00000000" w14:paraId="0000000E">
      <w:pPr>
        <w:rPr>
          <w:sz w:val="35"/>
          <w:szCs w:val="35"/>
        </w:rPr>
      </w:pPr>
      <w:r w:rsidDel="00000000" w:rsidR="00000000" w:rsidRPr="00000000">
        <w:rPr>
          <w:sz w:val="35"/>
          <w:szCs w:val="35"/>
        </w:rPr>
        <w:drawing>
          <wp:inline distB="114300" distT="114300" distL="114300" distR="114300">
            <wp:extent cx="3914775" cy="4505325"/>
            <wp:effectExtent b="0" l="0" r="0" t="0"/>
            <wp:docPr descr="Arquitetura CGI" id="1" name="image1.gif"/>
            <a:graphic>
              <a:graphicData uri="http://schemas.openxmlformats.org/drawingml/2006/picture">
                <pic:pic>
                  <pic:nvPicPr>
                    <pic:cNvPr descr="Arquitetura CGI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auavprae5fut" w:id="4"/>
      <w:bookmarkEnd w:id="4"/>
      <w:r w:rsidDel="00000000" w:rsidR="00000000" w:rsidRPr="00000000">
        <w:rPr>
          <w:sz w:val="35"/>
          <w:szCs w:val="35"/>
          <w:rtl w:val="0"/>
        </w:rPr>
        <w:t xml:space="preserve">Suporte e configuração do servidor web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prosseguir com a Programação CGI, certifique-se de que seu servidor da Web suporta CGI e está configurado para lidar com programas CGI. Todos os programas CGI a serem executados pelo servidor HTTP são mantidos em um diretório pré-configurado. Este diretório é denominado Diretório CGI e por convenção é denominado / var / www / cgi-bin. Por convenção, os arquivos CGI têm extensão como. cgi, mas você também pode manter seus arquivos com a extensão python .py 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padrão, o servidor Linux é configurado para executar apenas os scripts no diretório cgi-bin em / var / www. Se você deseja especificar qualquer outro diretório para executar seus scripts CGI, comente as seguintes linhas no arquivo httpd.conf 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&lt;Directory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"/var/www/cgi-bin"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AllowOverride None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Options ExecCGI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Order allow,deny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Allow from all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&lt;Directory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"/var/www/cgi-bin"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Options All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&lt;/Directory&gt;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Aqui, presumimos que você tenha o servidor da Web instalado e funcionando com êxito e seja capaz de executar qualquer outro programa CGI, como Perl ou Shell, etc.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8j5k7xi1zzdl" w:id="5"/>
      <w:bookmarkEnd w:id="5"/>
      <w:r w:rsidDel="00000000" w:rsidR="00000000" w:rsidRPr="00000000">
        <w:rPr>
          <w:sz w:val="35"/>
          <w:szCs w:val="35"/>
          <w:rtl w:val="0"/>
        </w:rPr>
        <w:t xml:space="preserve">Primeiro Programa CGI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 link simples, que está vinculado a um script CGI chamado </w:t>
      </w:r>
      <w:hyperlink r:id="rId8">
        <w:r w:rsidDel="00000000" w:rsidR="00000000" w:rsidRPr="00000000">
          <w:rPr>
            <w:color w:val="313131"/>
            <w:sz w:val="24"/>
            <w:szCs w:val="24"/>
            <w:rtl w:val="0"/>
          </w:rPr>
          <w:t xml:space="preserve">hello.py</w:t>
        </w:r>
      </w:hyperlink>
      <w:r w:rsidDel="00000000" w:rsidR="00000000" w:rsidRPr="00000000">
        <w:rPr>
          <w:sz w:val="24"/>
          <w:szCs w:val="24"/>
          <w:rtl w:val="0"/>
        </w:rPr>
        <w:t xml:space="preserve"> . Este arquivo é mantido no diretório / var / www / cgi-bin e possui o seguinte conteúdo. Antes de executar seu programa CGI, certifique-se de alterar o modo de arquivo usando o comando chmod 755 hello.py UNIX para tornar o arquivo executável.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"Content-type:text/html\r\n\r\n"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'&lt;html&gt;'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'&lt;head&gt;'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'&lt;title&gt;Hello World - First CGI Program&lt;/title&gt;'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'&lt;/head&gt;'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'&lt;body&gt;'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'&lt;h2&gt;Hello World! This is my first CGI program&lt;/h2&gt;'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'&lt;/body&gt;'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'&lt;/html&gt;'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clicar em hello.py, isso produzirá a seguinte saída -</w:t>
      </w:r>
    </w:p>
    <w:tbl>
      <w:tblPr>
        <w:tblStyle w:val="Table1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1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spacing w:after="80" w:line="342.8568" w:lineRule="auto"/>
              <w:rPr>
                <w:sz w:val="35"/>
                <w:szCs w:val="35"/>
              </w:rPr>
            </w:pPr>
            <w:bookmarkStart w:colFirst="0" w:colLast="0" w:name="_ua88n5ihekh3" w:id="6"/>
            <w:bookmarkEnd w:id="6"/>
            <w:r w:rsidDel="00000000" w:rsidR="00000000" w:rsidRPr="00000000">
              <w:rPr>
                <w:sz w:val="35"/>
                <w:szCs w:val="35"/>
                <w:rtl w:val="0"/>
              </w:rPr>
              <w:t xml:space="preserve">Olá Mundo! Este é o meu primeiro programa CGI</w:t>
            </w:r>
          </w:p>
        </w:tc>
      </w:tr>
    </w:tbl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script hello.py é um script Python simples, que grava sua saída no arquivo STDOUT, ou seja, na tela. Há um recurso importante e extra disponível que é a primeira linha a ser impressa Tipo de conteúdo: texto / html \ r \ n \ r \ n . Essa linha é enviada de volta ao navegador e especifica o tipo de conteúdo a ser exibido na tela do navegador.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você deve ter entendido o conceito básico de CGI e pode escrever muitos programas CGI complicados usando Python. Este script pode interagir com qualquer outro sistema externo também para trocar informações como RDBMS.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eqooept3twd" w:id="7"/>
      <w:bookmarkEnd w:id="7"/>
      <w:r w:rsidDel="00000000" w:rsidR="00000000" w:rsidRPr="00000000">
        <w:rPr>
          <w:sz w:val="35"/>
          <w:szCs w:val="35"/>
          <w:rtl w:val="0"/>
        </w:rPr>
        <w:t xml:space="preserve">Cabeçalho HTTP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linha Content-type: text / html \ r \ n \ r \ n faz parte do cabeçalho HTTP que é enviado ao navegador para entender o conteúdo. Todo o cabeçalho HTTP estará no seguinte formato 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HTTP Field Name: Field Content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 Example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Content-type: text/html\r\n\r\n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alguns outros cabeçalhos HTTP importantes, que você usará com freqüência em sua programação CGI.</w:t>
      </w:r>
    </w:p>
    <w:tbl>
      <w:tblPr>
        <w:tblStyle w:val="Table2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3.262331570256"/>
        <w:gridCol w:w="8312.249479453367"/>
        <w:tblGridChange w:id="0">
          <w:tblGrid>
            <w:gridCol w:w="713.262331570256"/>
            <w:gridCol w:w="8312.249479453367"/>
          </w:tblGrid>
        </w:tblGridChange>
      </w:tblGrid>
      <w:tr>
        <w:trPr>
          <w:trHeight w:val="91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 Não.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Cabeçalho e 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conteúdo: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string MIME que define o formato do arquivo que está sendo retornado. O exemplo é o tipo de conteúdo: text / html</w:t>
            </w:r>
          </w:p>
        </w:tc>
      </w:tr>
      <w:tr>
        <w:trPr>
          <w:trHeight w:val="19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Expira em: Data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data em que a informação se torna inválida. É usado pelo navegador para decidir quando uma página precisa ser atualizada. Uma string de data válida está no formato 01 de janeiro de 1998 12:00:00 GMT.</w:t>
            </w:r>
          </w:p>
        </w:tc>
      </w:tr>
      <w:tr>
        <w:trPr>
          <w:trHeight w:val="16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Localização: URL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URL que é retornado em vez do URL solicitado. Você pode usar este campo para redirecionar uma solicitação para qualquer arquivo.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Última modificação: Data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data da última modificação do recurso.</w:t>
            </w:r>
          </w:p>
        </w:tc>
      </w:tr>
      <w:tr>
        <w:trPr>
          <w:trHeight w:val="16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Comprimento do conteúdo: N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comprimento, em bytes, dos dados que estão sendo retornados. O navegador usa esse valor para relatar o tempo estimado de download de um arquivo.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Set-Cookie: String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Defina o cookie passado pela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j7jn7l3cnec2" w:id="8"/>
      <w:bookmarkEnd w:id="8"/>
      <w:r w:rsidDel="00000000" w:rsidR="00000000" w:rsidRPr="00000000">
        <w:rPr>
          <w:sz w:val="35"/>
          <w:szCs w:val="35"/>
          <w:rtl w:val="0"/>
        </w:rPr>
        <w:t xml:space="preserve">Variáveis ​​de ambiente CGI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programas CGI têm acesso às seguintes variáveis ​​de ambiente. Essas variáveis ​​desempenham um papel importante ao escrever qualquer programa CGI.</w:t>
      </w:r>
    </w:p>
    <w:tbl>
      <w:tblPr>
        <w:tblStyle w:val="Table3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891.5779144628199"/>
        <w:gridCol w:w="8133.933896560803"/>
        <w:tblGridChange w:id="0">
          <w:tblGrid>
            <w:gridCol w:w="891.5779144628199"/>
            <w:gridCol w:w="8133.933896560803"/>
          </w:tblGrid>
        </w:tblGridChange>
      </w:tblGrid>
      <w:tr>
        <w:trPr>
          <w:trHeight w:val="91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 Não.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e descrição da variável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CONTEÚDO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tipo de dados do conteúdo. Usado quando o cliente está enviando conteúdo anexado ao servidor. Por exemplo, upload de arquivo.</w:t>
            </w:r>
          </w:p>
        </w:tc>
      </w:tr>
      <w:tr>
        <w:trPr>
          <w:trHeight w:val="16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COMPRIMENTO DO CONTEÚDO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comprimento das informações da consulta. Ele está disponível apenas para solicitações POST.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HTTP_COOKIE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os cookies definidos na forma de par de chave e valor.</w:t>
            </w:r>
          </w:p>
        </w:tc>
      </w:tr>
      <w:tr>
        <w:trPr>
          <w:trHeight w:val="19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HTTP_USER_AGENT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campo de cabeçalho de solicitação do Agente do Usuário contém informações sobre o agente do usuário que originou a solicitação. É o nome do navegador da web.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PATH_INFO</w:t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caminho para o script CGI.</w:t>
            </w:r>
          </w:p>
        </w:tc>
      </w:tr>
      <w:tr>
        <w:trPr>
          <w:trHeight w:val="16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QUERY_STRING</w:t>
            </w:r>
          </w:p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informações codificadas por URL que são enviadas com a solicitação do método GET.</w:t>
            </w:r>
          </w:p>
        </w:tc>
      </w:tr>
      <w:tr>
        <w:trPr>
          <w:trHeight w:val="16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REMOTE_ADDR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endereço IP do host remoto que está fazendo a solicitação. Este é um registro útil ou para autenticação.</w:t>
            </w:r>
          </w:p>
        </w:tc>
      </w:tr>
      <w:tr>
        <w:trPr>
          <w:trHeight w:val="19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HOSPEDEIRO REMOTO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nome totalmente qualificado do host que está fazendo a solicitação. Se esta informação não estiver disponível, REMOTE_ADDR pode ser usado para obter o endereço de IR.</w:t>
            </w:r>
          </w:p>
        </w:tc>
      </w:tr>
      <w:tr>
        <w:trPr>
          <w:trHeight w:val="16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REQUEST_METHOD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método usado para fazer a solicitação. Os métodos mais comuns são GET e POST.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SCRIPT_FILENAME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caminho completo para o script CGI.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SCRIPT_NAME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nome do script CGI.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SERVIDOR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nome de host ou endereço IP do servidor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SERVER_SOFTWARE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nome e a versão do software que o servidor está executando.</w:t>
            </w:r>
          </w:p>
        </w:tc>
      </w:tr>
    </w:tbl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 pequeno programa CGI para listar todas as variáveis ​​CGI. Clique neste link para ver o resultado </w:t>
      </w:r>
      <w:hyperlink r:id="rId9">
        <w:r w:rsidDel="00000000" w:rsidR="00000000" w:rsidRPr="00000000">
          <w:rPr>
            <w:color w:val="313131"/>
            <w:sz w:val="24"/>
            <w:szCs w:val="24"/>
            <w:rtl w:val="0"/>
          </w:rPr>
          <w:t xml:space="preserve">Get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os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 text/html\r\n\r\n"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"&lt;font size=+1&gt;Environment&lt;/font&gt;&lt;\br&gt;"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param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"&lt;b&gt;%20s&lt;/b&gt;: %s&lt;\br&gt;"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5obnrydytygz" w:id="9"/>
      <w:bookmarkEnd w:id="9"/>
      <w:r w:rsidDel="00000000" w:rsidR="00000000" w:rsidRPr="00000000">
        <w:rPr>
          <w:sz w:val="35"/>
          <w:szCs w:val="35"/>
          <w:rtl w:val="0"/>
        </w:rPr>
        <w:t xml:space="preserve">Métodos GET e POST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deve ter se deparado com muitas situações em que precisa passar algumas informações de seu navegador para o servidor da web e, finalmente, para o seu programa CGI. Mais freqüentemente, o navegador usa dois métodos: dois para passar essas informações para o servidor da web. Esses métodos são o Método GET e o Método POST.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8dgt78j6e15q" w:id="10"/>
      <w:bookmarkEnd w:id="10"/>
      <w:r w:rsidDel="00000000" w:rsidR="00000000" w:rsidRPr="00000000">
        <w:rPr>
          <w:sz w:val="35"/>
          <w:szCs w:val="35"/>
          <w:rtl w:val="0"/>
        </w:rPr>
        <w:t xml:space="preserve">Passando informações usando o método GET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GET envia as informações codificadas do usuário anexadas à solicitação de página. A página e as informações codificadas são separadas por? personagem da seguinte forma -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http://www.test.com/cgi-bin/hello.py?key1=value1&amp;key2=value2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GET é o método padrão para passar informações do navegador para o servidor web e produz uma longa string que aparece na caixa Location: do seu navegador. Nunca use o método GET se você tiver uma senha ou outras informações confidenciais para passar para o servidor. O método GET tem limitação de tamanho: apenas 1024 caracteres podem ser enviados em uma string de solicitação. O método GET envia informações usando o cabeçalho QUERY_STRING e estará acessível em seu Programa CGI através da variável de ambiente QUERY_STRING.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passar informações simplesmente concatenando pares de chave e valor junto com qualquer URL ou pode usar tags HTML &lt;FORM&gt; para passar informações usando o método GET.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w4cqutg1hv2t" w:id="11"/>
      <w:bookmarkEnd w:id="11"/>
      <w:r w:rsidDel="00000000" w:rsidR="00000000" w:rsidRPr="00000000">
        <w:rPr>
          <w:sz w:val="35"/>
          <w:szCs w:val="35"/>
          <w:rtl w:val="0"/>
        </w:rPr>
        <w:t xml:space="preserve">Exemplo de URL simples: Método Get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uma URL simples, que passa dois valores para o programa hello_get.py usando o método GET.</w:t>
      </w:r>
    </w:p>
    <w:p w:rsidR="00000000" w:rsidDel="00000000" w:rsidP="00000000" w:rsidRDefault="00000000" w:rsidRPr="00000000" w14:paraId="00000088">
      <w:pPr>
        <w:rPr>
          <w:color w:val="6f6f6f"/>
          <w:sz w:val="24"/>
          <w:szCs w:val="24"/>
        </w:rPr>
      </w:pPr>
      <w:hyperlink r:id="rId10">
        <w:r w:rsidDel="00000000" w:rsidR="00000000" w:rsidRPr="00000000">
          <w:rPr>
            <w:color w:val="6f6f6f"/>
            <w:sz w:val="24"/>
            <w:szCs w:val="24"/>
            <w:rtl w:val="0"/>
          </w:rPr>
          <w:t xml:space="preserve">/cgi-bin/hello_get.py?first_name=ZARA&amp;last_name=ALI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o script hello_get.py para lidar com a entrada fornecida pelo navegador da web. Vamos usar o módulo cgi , o que torna muito fácil acessar as informações passadas -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Import modules for CGI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Create instance of FieldStorage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FieldStorage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Get data from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last_name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"Content-type:text/html\r\n\r\n"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"&lt;html&gt;"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"&lt;title&gt;Hello - Second CGI Program&lt;/title&gt;"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"&lt;h2&gt;Hello %s %s&lt;/h2&gt;"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last_name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"&lt;/html&gt;"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geraria o seguinte resultado -</w:t>
      </w:r>
    </w:p>
    <w:tbl>
      <w:tblPr>
        <w:tblStyle w:val="Table4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1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keepNext w:val="0"/>
              <w:keepLines w:val="0"/>
              <w:spacing w:after="80" w:line="342.8568" w:lineRule="auto"/>
              <w:rPr>
                <w:sz w:val="35"/>
                <w:szCs w:val="35"/>
              </w:rPr>
            </w:pPr>
            <w:bookmarkStart w:colFirst="0" w:colLast="0" w:name="_w62pqvo51h74" w:id="12"/>
            <w:bookmarkEnd w:id="12"/>
            <w:r w:rsidDel="00000000" w:rsidR="00000000" w:rsidRPr="00000000">
              <w:rPr>
                <w:sz w:val="35"/>
                <w:szCs w:val="35"/>
                <w:rtl w:val="0"/>
              </w:rPr>
              <w:t xml:space="preserve">Olá ZARA ALI</w:t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373xmia96pvp" w:id="13"/>
      <w:bookmarkEnd w:id="13"/>
      <w:r w:rsidDel="00000000" w:rsidR="00000000" w:rsidRPr="00000000">
        <w:rPr>
          <w:sz w:val="35"/>
          <w:szCs w:val="35"/>
          <w:rtl w:val="0"/>
        </w:rPr>
        <w:t xml:space="preserve">Exemplo de FORM Simples: Método GET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exemplo passa dois valores usando HTML FORM e botão de envio. Usamos o mesmo script CGI hello_get.py para lidar com essa entrada.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"/cgi-bin/hello_get.py"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First Name: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&lt;br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Last Name: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&lt;/form&gt;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o resultado real do formulário acima, você insere o nome e o sobrenome e, a seguir, clica no botão enviar para ver o resultado.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nome: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Último nome:  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8gj3k64m9mwu" w:id="14"/>
      <w:bookmarkEnd w:id="14"/>
      <w:r w:rsidDel="00000000" w:rsidR="00000000" w:rsidRPr="00000000">
        <w:rPr>
          <w:sz w:val="35"/>
          <w:szCs w:val="35"/>
          <w:rtl w:val="0"/>
        </w:rPr>
        <w:t xml:space="preserve">Passando informações usando o método POST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método geralmente mais confiável de passar informações para um programa CGI é o método POST. Isso empacota as informações exatamente da mesma maneira que os métodos GET, mas em vez de enviá-las como uma string de texto após um? no URL, ele o envia como uma mensagem separada. Esta mensagem chega ao script CGI na forma de entrada padrão.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o mesmo script hello_get.py que lida com GET e também com o método POST.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Import modules for CGI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Create instance of FieldStorage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FieldStorage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Get data from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last_name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"Content-type:text/html\r\n\r\n"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"&lt;html&gt;"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"&lt;title&gt;Hello - Second CGI Program&lt;/title&gt;"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"&lt;h2&gt;Hello %s %s&lt;/h2&gt;"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last_name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"&lt;/html&gt;"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Tomemos novamente o mesmo exemplo acima, que passa dois valores usando HTML FORM e o botão submit. Usamos o mesmo script CGI hello_get.py para lidar com essa entrada.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"/cgi-bin/hello_get.py"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First Name: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&gt;&lt;br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Last Name: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&lt;/form&gt;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a saída real do formulário acima. Você insere o nome e o sobrenome e, em seguida, clica no botão enviar para ver o resultado.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nome: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Último nome:  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4ragpf68en1" w:id="15"/>
      <w:bookmarkEnd w:id="15"/>
      <w:r w:rsidDel="00000000" w:rsidR="00000000" w:rsidRPr="00000000">
        <w:rPr>
          <w:sz w:val="35"/>
          <w:szCs w:val="35"/>
          <w:rtl w:val="0"/>
        </w:rPr>
        <w:t xml:space="preserve">Passando os dados da caixa de seleção para o programa CGI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caixas de seleção são usadas quando mais de uma opção deve ser selecionada.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 exemplo de código HTML para um formulário com duas caixas de seleção -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"/cgi-bin/checkbox.cgi"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Maths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Physics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"Select Subject"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&lt;/form&gt;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deste código é o seguinte formato -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Matemáticas Física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o script checkbox.cgi para lidar com a entrada fornecida pelo navegador da web para o botão de caixa de seleção.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Import modules for CGI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Create instance of FieldStorage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FieldStorage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Get data from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'maths'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math_flag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math_flag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"OFF"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physics_flag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physics_flag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"OFF"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"Content-type:text/html\r\n\r\n"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"&lt;html&gt;"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"&lt;title&gt;Checkbox - Third CGI Program&lt;/title&gt;"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"&lt;h2&gt; CheckBox Maths is : %s&lt;/h2&gt;"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math_flag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"&lt;h2&gt; CheckBox Physics is : %s&lt;/h2&gt;"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physics_flag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"&lt;/html&gt;"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7biebhlagkx2" w:id="16"/>
      <w:bookmarkEnd w:id="16"/>
      <w:r w:rsidDel="00000000" w:rsidR="00000000" w:rsidRPr="00000000">
        <w:rPr>
          <w:sz w:val="35"/>
          <w:szCs w:val="35"/>
          <w:rtl w:val="0"/>
        </w:rPr>
        <w:t xml:space="preserve">Passando Dados do Botão de Rádio para o Programa CGI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botões de rádio são usados ​​quando apenas uma opção deve ser selecionada.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 exemplo de código HTML para um formulário com dois botões de opção -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"/cgi-bin/radiobutton.py"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Maths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Physics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"Select Subject"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&lt;/form&gt;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deste código é o seguinte formato -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Matemáticas Física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o script radiobutton.py para lidar com a entrada fornecida pelo navegador da web para o botão de rádio -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Import modules for CGI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Create instance of FieldStorage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FieldStorage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Get data from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'subject'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subject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'subject'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subject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"Not set"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"Content-type:text/html\r\n\r\n"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"&lt;html&gt;"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"&lt;title&gt;Radio - Fourth CGI Program&lt;/title&gt;"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"&lt;h2&gt; Selected Subject is %s&lt;/h2&gt;"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subject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"&lt;/html&gt;"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9d7qrunrpt32" w:id="17"/>
      <w:bookmarkEnd w:id="17"/>
      <w:r w:rsidDel="00000000" w:rsidR="00000000" w:rsidRPr="00000000">
        <w:rPr>
          <w:sz w:val="35"/>
          <w:szCs w:val="35"/>
          <w:rtl w:val="0"/>
        </w:rPr>
        <w:t xml:space="preserve">Passando dados da área de texto para o programa CGI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elemento TEXTAREA é usado quando o texto de várias linhas deve ser passado para o programa CGI.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 exemplo de código HTML para um formulário com uma caixa TEXTAREA -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"/cgi-bin/textarea.py"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"textcontent"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Type your text here...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&lt;/textarea&gt;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&lt;/form&gt;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deste código é o seguinte formato -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o script textarea.cgi para lidar com a entrada fornecida pelo navegador da web -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Import modules for CGI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Create instance of FieldStorage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FieldStorage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Get data from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'textcontent'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text_content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'textcontent'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text_content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"Not entered"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"Content-type:text/html\r\n\r\n"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"&lt;html&gt;"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"&lt;head&gt;"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"&lt;title&gt;Text Area - Fifth CGI Program&lt;/title&gt;"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"&lt;h2&gt; Entered Text Content is %s&lt;/h2&gt;"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text_content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"&lt;/body&gt;"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p1buuw2zvzem" w:id="18"/>
      <w:bookmarkEnd w:id="18"/>
      <w:r w:rsidDel="00000000" w:rsidR="00000000" w:rsidRPr="00000000">
        <w:rPr>
          <w:sz w:val="35"/>
          <w:szCs w:val="35"/>
          <w:rtl w:val="0"/>
        </w:rPr>
        <w:t xml:space="preserve">Passando os dados da caixa suspensa para o programa CGI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caixa suspensa é usada quando temos muitas opções disponíveis, mas apenas uma ou duas serão selecionadas.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 exemplo de código HTML para um formulário com uma caixa suspensa -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"/cgi-bin/dropdown.py"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&lt;/form&gt;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deste código é o seguinte formato -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Matemáticas Física 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o script dropdown.py para lidar com a entrada fornecida pelo navegador da web.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Import modules for CGI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Create instance of FieldStorage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FieldStorage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Get data from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'dropdown'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subject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'dropdown'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subject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"Not entered"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"Content-type:text/html\r\n\r\n"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"&lt;html&gt;"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"&lt;title&gt;Dropdown Box - Sixth CGI Program&lt;/title&gt;"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"&lt;/head&gt;"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"&lt;h2&gt; Selected Subject is %s&lt;/h2&gt;"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subject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"&lt;/body&gt;"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"&lt;/html&gt;"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r3lqyuhcz2bb" w:id="19"/>
      <w:bookmarkEnd w:id="19"/>
      <w:r w:rsidDel="00000000" w:rsidR="00000000" w:rsidRPr="00000000">
        <w:rPr>
          <w:sz w:val="35"/>
          <w:szCs w:val="35"/>
          <w:rtl w:val="0"/>
        </w:rPr>
        <w:t xml:space="preserve">Usando Cookies em CGI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protocolo HTTP é um protocolo sem estado. Para um site comercial, é necessário manter as informações da sessão entre as diferentes páginas. Por exemplo, o registro de um usuário termina após completar muitas páginas. Como manter as informações da sessão do usuário em todas as páginas da web?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muitas situações, o uso de cookies é o método mais eficiente de lembrar e rastrear preferências, compras, comissões e outras informações necessárias para uma melhor experiência do visitante ou estatísticas do site.</w:t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b1yvyt1mzysm" w:id="20"/>
      <w:bookmarkEnd w:id="20"/>
      <w:r w:rsidDel="00000000" w:rsidR="00000000" w:rsidRPr="00000000">
        <w:rPr>
          <w:sz w:val="35"/>
          <w:szCs w:val="35"/>
          <w:rtl w:val="0"/>
        </w:rPr>
        <w:t xml:space="preserve">Como funciona?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servidor envia alguns dados para o navegador do visitante na forma de um cookie. O navegador pode aceitar o cookie. Em caso afirmativo, ele é armazenado como um registro de texto simples no disco rígido do visitante. Agora, quando o visitante chega a outra página do seu site, o cookie fica disponível para recuperação. Uma vez recuperado, seu servidor sabe / lembra o que foi armazenado.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Cookies são um registro de dados de texto simples de 5 campos de comprimento variável -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Expira - A data em que o cookie irá expirar. Se estiver em branco, o cookie irá expirar quando o visitante sair do navegador.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Domínio - o nome de domínio do seu site.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Caminho - o caminho para o diretório ou página da web que define o cookie. Isso pode ficar em branco se você quiser recuperar o cookie de qualquer diretório ou página.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Seguro - se este campo contiver a palavra "seguro", o cookie só pode ser recuperado com um servidor seguro. Se este campo estiver em branco, não existe tal restrição.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Nome = valor - os cookies são definidos e recuperados na forma de pares de chave e valor.</w:t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h6yg1ytazztz" w:id="21"/>
      <w:bookmarkEnd w:id="21"/>
      <w:r w:rsidDel="00000000" w:rsidR="00000000" w:rsidRPr="00000000">
        <w:rPr>
          <w:sz w:val="35"/>
          <w:szCs w:val="35"/>
          <w:rtl w:val="0"/>
        </w:rPr>
        <w:t xml:space="preserve">Configurando Cookies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muito fácil enviar cookies para o navegador. Esses cookies são enviados junto com o cabeçalho HTTP antes do campo do tipo de conteúdo. Supondo que você deseja definir a ID do usuário e a senha como cookies. A configuração dos cookies é feita da seguinte forma -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"Set-Cookie:UserID = XYZ;\r\n"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"Set-Cookie:Password = XYZ123;\r\n"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"Set-Cookie:Expires = Tuesday, 31-Dec-2007 23:12:40 GMT"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print "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www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tutorialspoint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print "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perl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print "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html\r\n\r\n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...........Rest of the HTML Content....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deste exemplo, você deve ter entendido como definir cookies. Usamos o cabeçalho HTTP Set-Cookie para definir cookies.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opcional definir atributos de cookies como Expires, Domain e Path. É notável que os cookies são definidos antes de enviar a linha mágica "Tipo de conteúdo: texto / html \ r \ n \ r \ n .</w:t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58m4ti827br" w:id="22"/>
      <w:bookmarkEnd w:id="22"/>
      <w:r w:rsidDel="00000000" w:rsidR="00000000" w:rsidRPr="00000000">
        <w:rPr>
          <w:sz w:val="35"/>
          <w:szCs w:val="35"/>
          <w:rtl w:val="0"/>
        </w:rPr>
        <w:t xml:space="preserve">Recuperando Cookies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muito fácil recuperar todos os cookies configurados. Os cookies são armazenados na variável de ambiente CGI HTTP_COOKIE e terão a seguinte forma -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key1 = value1;key2 = value2;key3 = value3....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 exemplo de como recuperar cookies.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Import modules for CGI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os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environ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has_key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'HTTP_COOKIE'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cookie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split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'HTTP_COOKIE'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split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   user_id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   password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"User ID  = %s"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user_id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"Password = %s"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password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produz o seguinte resultado para os cookies definidos pelo script acima -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User ID = XYZ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Password = XYZ123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qubch3w443kh" w:id="23"/>
      <w:bookmarkEnd w:id="23"/>
      <w:r w:rsidDel="00000000" w:rsidR="00000000" w:rsidRPr="00000000">
        <w:rPr>
          <w:sz w:val="35"/>
          <w:szCs w:val="35"/>
          <w:rtl w:val="0"/>
        </w:rPr>
        <w:t xml:space="preserve">Exemplo de upload de arquivo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fazer upload de um arquivo, o formulário HTML deve ter o atributo enctype definido como multipart / form-data . A tag de entrada com o tipo de arquivo cria um botão "Navegar".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"save_file.py"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File: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"filename"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&lt;p&gt;&lt;input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"Upload"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/&gt;&lt;/p&gt;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&lt;/html&gt;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deste código é o seguinte formato -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Arquivo: 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exemplo acima foi desabilitado intencionalmente para salvar as pessoas fazendo upload de arquivos em nosso servidor, mas você pode tentar o código acima com seu servidor.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o script save_file.py para lidar com o upload do arquivo -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os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cgitb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cgi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FieldStorage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Get filename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fileitem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form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'filename'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Test if the file was uploaded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fileitem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strip leading path from file name to avoid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directory traversal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fn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fileitem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open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'/tmp/'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fileitem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message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'The file "'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'" was uploaded successfully'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message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'No file was uploaded'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 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"""\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Content-Type: text/html\n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&lt;html&gt;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&lt;body&gt;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   &lt;p&gt;%s&lt;/p&gt;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&lt;/body&gt;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&lt;/html&gt;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,)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rodar o script acima em Unix / Linux, então você precisa tomar o cuidado de substituir o separador de arquivo como segue, caso contrário, em sua máquina Windows, a instrução open () deve funcionar bem.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fn = os.path.basename(fileitem.filename.replace("\\", "/" ))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mj9oo0q27v4z" w:id="24"/>
      <w:bookmarkEnd w:id="24"/>
      <w:r w:rsidDel="00000000" w:rsidR="00000000" w:rsidRPr="00000000">
        <w:rPr>
          <w:sz w:val="35"/>
          <w:szCs w:val="35"/>
          <w:rtl w:val="0"/>
        </w:rPr>
        <w:t xml:space="preserve">Como abrir uma caixa de diálogo "Download de arquivo"?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Às vezes, é desejável que você dê a opção de um usuário clicar em um link e abrir uma caixa de diálogo "Download de arquivo" para o usuário em vez de exibir o conteúdo real. Isso é muito fácil e pode ser feito por meio do cabeçalho HTTP. Este cabeçalho HTTP é diferente do cabeçalho mencionado na seção anterior.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se você quiser que um arquivo FileName possa ser baixado de um determinado link, sua sintaxe é a seguinte -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HTTP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"Content-Type:application/octet-stream; name = \"FileName\"\r\n"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"Content-Disposition: attachment; filename = \"FileName\"\r\n\n"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Actual File Content will go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open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"foo.txt"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fo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str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eeeeee" w:val="clear"/>
          <w:rtl w:val="0"/>
        </w:rPr>
        <w:t xml:space="preserve"># Close opend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()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31313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Espero que tenha gostado desse tutorial. Em caso afirmativo, envie-me seus comentários em: </w:t>
      </w:r>
      <w:hyperlink r:id="rId11">
        <w:r w:rsidDel="00000000" w:rsidR="00000000" w:rsidRPr="00000000">
          <w:rPr>
            <w:color w:val="313131"/>
            <w:sz w:val="24"/>
            <w:szCs w:val="24"/>
            <w:rtl w:val="0"/>
          </w:rPr>
          <w:t xml:space="preserve">Fale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utorialspoint.com/about/contact_us.htm" TargetMode="External"/><Relationship Id="rId10" Type="http://schemas.openxmlformats.org/officeDocument/2006/relationships/hyperlink" Target="https://www.tutorialspoint.com/cgi-bin/hello_get.py?first_name=ZARA&amp;last_name=ALI" TargetMode="External"/><Relationship Id="rId9" Type="http://schemas.openxmlformats.org/officeDocument/2006/relationships/hyperlink" Target="http://www.tutorialspoint.com/cgi-bin/get_env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python/python_cgi_programming.htm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www.tutorialspoint.com/cgi-bin/hello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