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O 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escalonamento de processos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ou 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agendador de tarefas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(em inglês 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scheduling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) é uma atividade organizacional feita pelo escalonador (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scheduler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) da </w:t>
      </w:r>
      <w:hyperlink r:id="rId6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CPU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ou de um </w:t>
      </w:r>
      <w:hyperlink r:id="rId7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sistema distribuído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possibilitando executar os </w:t>
      </w:r>
      <w:hyperlink r:id="rId8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processos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mais viáveis e concorrentes, priorizando determinados tipos de processos, como os de </w:t>
      </w:r>
      <w:hyperlink r:id="rId9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I/O Bound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e os </w:t>
      </w:r>
      <w:hyperlink r:id="rId10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CPU Bound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O escalonador de processo é um processo que deve ser executado quando da mudança de contexto (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troca de processo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), ao passo que ele escolhe o processo que será executado pela CPU, sendo o escalonamento realizado com o auxílio do hardware.</w:t>
      </w:r>
    </w:p>
    <w:p w:rsidR="00000000" w:rsidDel="00000000" w:rsidP="00000000" w:rsidRDefault="00000000" w:rsidRPr="00000000" w14:paraId="00000003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São utilizados algoritmos de escalonamento para determinar qual processo será executado em determinado momento e por quanto tempo.</w:t>
      </w:r>
    </w:p>
    <w:p w:rsidR="00000000" w:rsidDel="00000000" w:rsidP="00000000" w:rsidRDefault="00000000" w:rsidRPr="00000000" w14:paraId="00000004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O escalonador de processos de 2 níveis escolhe o processo que tem mais prioridade e menos tempo e coloca-o na memória principal, ficando os outros alocados em disco; com essa execução o processador evita ficar ocioso.</w:t>
      </w:r>
    </w:p>
    <w:p w:rsidR="00000000" w:rsidDel="00000000" w:rsidP="00000000" w:rsidRDefault="00000000" w:rsidRPr="00000000" w14:paraId="00000005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O escalonador deve ainda se preocupar com a eficiência da CPU, pois o chaveamento de processos é complexo e custoso, uma vez que ele afeta o desempenho do sistema e por sua vez a satisfação do usuário.</w:t>
      </w:r>
    </w:p>
    <w:p w:rsidR="00000000" w:rsidDel="00000000" w:rsidP="00000000" w:rsidRDefault="00000000" w:rsidRPr="00000000" w14:paraId="00000006">
      <w:pPr>
        <w:shd w:fill="f8f9fa" w:val="clear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Índice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spacing w:after="0" w:afterAutospacing="0" w:before="120" w:lineRule="auto"/>
        <w:ind w:left="720" w:hanging="360"/>
      </w:pPr>
      <w:r w:rsidDel="00000000" w:rsidR="00000000" w:rsidRPr="00000000">
        <w:fldChar w:fldCharType="begin"/>
        <w:instrText xml:space="preserve"> HYPERLINK "https://pt.wikipedia.org/wiki/Escalonamento_de_processos#Tipos_b%C3%A1sicos" </w:instrText>
        <w:fldChar w:fldCharType="separate"/>
      </w:r>
      <w:r w:rsidDel="00000000" w:rsidR="00000000" w:rsidRPr="00000000">
        <w:rPr>
          <w:color w:val="202122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"https://pt.wikipedia.org/wiki/Escalonamento_de_processos#Tipos_b%C3%A1sicos" </w:instrText>
        <w:fldChar w:fldCharType="separate"/>
      </w:r>
      <w:r w:rsidDel="00000000" w:rsidR="00000000" w:rsidRPr="00000000">
        <w:rPr>
          <w:color w:val="0645ad"/>
          <w:sz w:val="20"/>
          <w:szCs w:val="20"/>
          <w:rtl w:val="0"/>
        </w:rPr>
        <w:t xml:space="preserve">Tipos básicos</w:t>
      </w:r>
    </w:p>
    <w:p w:rsidR="00000000" w:rsidDel="00000000" w:rsidP="00000000" w:rsidRDefault="00000000" w:rsidRPr="00000000" w14:paraId="00000009">
      <w:pPr>
        <w:numPr>
          <w:ilvl w:val="1"/>
          <w:numId w:val="17"/>
        </w:numPr>
        <w:spacing w:after="0" w:afterAutospacing="0" w:before="0" w:beforeAutospacing="0" w:lineRule="auto"/>
        <w:ind w:left="184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"https://pt.wikipedia.org/wiki/Escalonamento_de_processos#Escalonador_de_curto_prazo" </w:instrText>
        <w:fldChar w:fldCharType="separate"/>
      </w:r>
      <w:r w:rsidDel="00000000" w:rsidR="00000000" w:rsidRPr="00000000">
        <w:rPr>
          <w:color w:val="202122"/>
          <w:sz w:val="20"/>
          <w:szCs w:val="20"/>
          <w:rtl w:val="0"/>
        </w:rPr>
        <w:t xml:space="preserve">1.1</w:t>
      </w:r>
    </w:p>
    <w:p w:rsidR="00000000" w:rsidDel="00000000" w:rsidP="00000000" w:rsidRDefault="00000000" w:rsidRPr="00000000" w14:paraId="0000000A">
      <w:pPr>
        <w:numPr>
          <w:ilvl w:val="1"/>
          <w:numId w:val="17"/>
        </w:numPr>
        <w:spacing w:after="0" w:afterAutospacing="0" w:before="0" w:beforeAutospacing="0" w:lineRule="auto"/>
        <w:ind w:left="184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"https://pt.wikipedia.org/wiki/Escalonamento_de_processos#Escalonador_de_curto_prazo" </w:instrText>
        <w:fldChar w:fldCharType="separate"/>
      </w:r>
      <w:r w:rsidDel="00000000" w:rsidR="00000000" w:rsidRPr="00000000">
        <w:rPr>
          <w:color w:val="0645ad"/>
          <w:sz w:val="20"/>
          <w:szCs w:val="20"/>
          <w:rtl w:val="0"/>
        </w:rPr>
        <w:t xml:space="preserve">Escalonador de curto prazo</w:t>
      </w:r>
    </w:p>
    <w:p w:rsidR="00000000" w:rsidDel="00000000" w:rsidP="00000000" w:rsidRDefault="00000000" w:rsidRPr="00000000" w14:paraId="0000000B">
      <w:pPr>
        <w:numPr>
          <w:ilvl w:val="1"/>
          <w:numId w:val="17"/>
        </w:numPr>
        <w:spacing w:after="0" w:afterAutospacing="0" w:before="0" w:beforeAutospacing="0" w:lineRule="auto"/>
        <w:ind w:left="184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7"/>
        </w:numPr>
        <w:spacing w:after="0" w:afterAutospacing="0" w:before="0" w:beforeAutospacing="0" w:lineRule="auto"/>
        <w:ind w:left="1840" w:hanging="360"/>
      </w:pPr>
      <w:r w:rsidDel="00000000" w:rsidR="00000000" w:rsidRPr="00000000">
        <w:fldChar w:fldCharType="begin"/>
        <w:instrText xml:space="preserve"> HYPERLINK "https://pt.wikipedia.org/wiki/Escalonamento_de_processos#Escalonador_de_m%C3%A9dio_prazo" </w:instrText>
        <w:fldChar w:fldCharType="separate"/>
      </w:r>
      <w:r w:rsidDel="00000000" w:rsidR="00000000" w:rsidRPr="00000000">
        <w:rPr>
          <w:color w:val="202122"/>
          <w:sz w:val="20"/>
          <w:szCs w:val="20"/>
          <w:rtl w:val="0"/>
        </w:rPr>
        <w:t xml:space="preserve">1.2</w:t>
      </w:r>
    </w:p>
    <w:p w:rsidR="00000000" w:rsidDel="00000000" w:rsidP="00000000" w:rsidRDefault="00000000" w:rsidRPr="00000000" w14:paraId="0000000D">
      <w:pPr>
        <w:numPr>
          <w:ilvl w:val="1"/>
          <w:numId w:val="17"/>
        </w:numPr>
        <w:spacing w:after="0" w:afterAutospacing="0" w:before="0" w:beforeAutospacing="0" w:lineRule="auto"/>
        <w:ind w:left="184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"https://pt.wikipedia.org/wiki/Escalonamento_de_processos#Escalonador_de_m%C3%A9dio_prazo" </w:instrText>
        <w:fldChar w:fldCharType="separate"/>
      </w:r>
      <w:r w:rsidDel="00000000" w:rsidR="00000000" w:rsidRPr="00000000">
        <w:rPr>
          <w:color w:val="0645ad"/>
          <w:sz w:val="20"/>
          <w:szCs w:val="20"/>
          <w:rtl w:val="0"/>
        </w:rPr>
        <w:t xml:space="preserve">Escalonador de médio prazo</w:t>
      </w:r>
    </w:p>
    <w:p w:rsidR="00000000" w:rsidDel="00000000" w:rsidP="00000000" w:rsidRDefault="00000000" w:rsidRPr="00000000" w14:paraId="0000000E">
      <w:pPr>
        <w:numPr>
          <w:ilvl w:val="1"/>
          <w:numId w:val="17"/>
        </w:numPr>
        <w:spacing w:after="0" w:afterAutospacing="0" w:before="0" w:beforeAutospacing="0" w:lineRule="auto"/>
        <w:ind w:left="184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7"/>
        </w:numPr>
        <w:spacing w:after="0" w:afterAutospacing="0" w:before="0" w:beforeAutospacing="0" w:lineRule="auto"/>
        <w:ind w:left="1840" w:hanging="360"/>
      </w:pPr>
      <w:r w:rsidDel="00000000" w:rsidR="00000000" w:rsidRPr="00000000">
        <w:fldChar w:fldCharType="begin"/>
        <w:instrText xml:space="preserve"> HYPERLINK "https://pt.wikipedia.org/wiki/Escalonamento_de_processos#Escalonador_de_longo_prazo" </w:instrText>
        <w:fldChar w:fldCharType="separate"/>
      </w:r>
      <w:r w:rsidDel="00000000" w:rsidR="00000000" w:rsidRPr="00000000">
        <w:rPr>
          <w:color w:val="202122"/>
          <w:sz w:val="20"/>
          <w:szCs w:val="20"/>
          <w:rtl w:val="0"/>
        </w:rPr>
        <w:t xml:space="preserve">1.3</w:t>
      </w:r>
    </w:p>
    <w:p w:rsidR="00000000" w:rsidDel="00000000" w:rsidP="00000000" w:rsidRDefault="00000000" w:rsidRPr="00000000" w14:paraId="00000010">
      <w:pPr>
        <w:numPr>
          <w:ilvl w:val="1"/>
          <w:numId w:val="17"/>
        </w:numPr>
        <w:spacing w:after="0" w:afterAutospacing="0" w:before="0" w:beforeAutospacing="0" w:lineRule="auto"/>
        <w:ind w:left="184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"https://pt.wikipedia.org/wiki/Escalonamento_de_processos#Escalonador_de_longo_prazo" </w:instrText>
        <w:fldChar w:fldCharType="separate"/>
      </w:r>
      <w:r w:rsidDel="00000000" w:rsidR="00000000" w:rsidRPr="00000000">
        <w:rPr>
          <w:color w:val="0645ad"/>
          <w:sz w:val="20"/>
          <w:szCs w:val="20"/>
          <w:rtl w:val="0"/>
        </w:rPr>
        <w:t xml:space="preserve">Escalonador de longo prazo</w:t>
      </w:r>
    </w:p>
    <w:p w:rsidR="00000000" w:rsidDel="00000000" w:rsidP="00000000" w:rsidRDefault="00000000" w:rsidRPr="00000000" w14:paraId="00000011">
      <w:pPr>
        <w:numPr>
          <w:ilvl w:val="1"/>
          <w:numId w:val="17"/>
        </w:numPr>
        <w:spacing w:after="0" w:afterAutospacing="0" w:before="0" w:beforeAutospacing="0" w:lineRule="auto"/>
        <w:ind w:left="184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begin"/>
        <w:instrText xml:space="preserve"> HYPERLINK "https://pt.wikipedia.org/wiki/Escalonamento_de_processos#Defini%C3%A7%C3%A3o" </w:instrText>
        <w:fldChar w:fldCharType="separate"/>
      </w:r>
      <w:r w:rsidDel="00000000" w:rsidR="00000000" w:rsidRPr="00000000">
        <w:rPr>
          <w:color w:val="202122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"https://pt.wikipedia.org/wiki/Escalonamento_de_processos#Defini%C3%A7%C3%A3o" </w:instrText>
        <w:fldChar w:fldCharType="separate"/>
      </w:r>
      <w:r w:rsidDel="00000000" w:rsidR="00000000" w:rsidRPr="00000000">
        <w:rPr>
          <w:color w:val="0645ad"/>
          <w:sz w:val="20"/>
          <w:szCs w:val="20"/>
          <w:rtl w:val="0"/>
        </w:rPr>
        <w:t xml:space="preserve">Definição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begin"/>
        <w:instrText xml:space="preserve"> HYPERLINK "https://pt.wikipedia.org/wiki/Escalonamento_de_processos#Objetivos_do_Escalonamento" </w:instrText>
        <w:fldChar w:fldCharType="separate"/>
      </w:r>
      <w:r w:rsidDel="00000000" w:rsidR="00000000" w:rsidRPr="00000000">
        <w:rPr>
          <w:color w:val="202122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"https://pt.wikipedia.org/wiki/Escalonamento_de_processos#Objetivos_do_Escalonamento" </w:instrText>
        <w:fldChar w:fldCharType="separate"/>
      </w:r>
      <w:r w:rsidDel="00000000" w:rsidR="00000000" w:rsidRPr="00000000">
        <w:rPr>
          <w:color w:val="0645ad"/>
          <w:sz w:val="20"/>
          <w:szCs w:val="20"/>
          <w:rtl w:val="0"/>
        </w:rPr>
        <w:t xml:space="preserve">Objetivos do Escalonamento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begin"/>
        <w:instrText xml:space="preserve"> HYPERLINK "https://pt.wikipedia.org/wiki/Escalonamento_de_processos#Quando_%C3%A9_necess%C3%A1rio_o_uso_do_algoritmo_de_escalonamento?" </w:instrText>
        <w:fldChar w:fldCharType="separate"/>
      </w:r>
      <w:r w:rsidDel="00000000" w:rsidR="00000000" w:rsidRPr="00000000">
        <w:rPr>
          <w:color w:val="202122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"https://pt.wikipedia.org/wiki/Escalonamento_de_processos#Quando_%C3%A9_necess%C3%A1rio_o_uso_do_algoritmo_de_escalonamento?" </w:instrText>
        <w:fldChar w:fldCharType="separate"/>
      </w:r>
      <w:r w:rsidDel="00000000" w:rsidR="00000000" w:rsidRPr="00000000">
        <w:rPr>
          <w:color w:val="0645ad"/>
          <w:sz w:val="20"/>
          <w:szCs w:val="20"/>
          <w:rtl w:val="0"/>
        </w:rPr>
        <w:t xml:space="preserve">Quando é necessário o uso do algoritmo de escalonamento?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begin"/>
        <w:instrText xml:space="preserve"> HYPERLINK "https://pt.wikipedia.org/wiki/Escalonamento_de_processos#Algoritmos_de_escalonamento" </w:instrText>
        <w:fldChar w:fldCharType="separate"/>
      </w:r>
      <w:r w:rsidDel="00000000" w:rsidR="00000000" w:rsidRPr="00000000">
        <w:rPr>
          <w:color w:val="202122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"https://pt.wikipedia.org/wiki/Escalonamento_de_processos#Algoritmos_de_escalonamento" </w:instrText>
        <w:fldChar w:fldCharType="separate"/>
      </w:r>
      <w:r w:rsidDel="00000000" w:rsidR="00000000" w:rsidRPr="00000000">
        <w:rPr>
          <w:color w:val="0645ad"/>
          <w:sz w:val="20"/>
          <w:szCs w:val="20"/>
          <w:rtl w:val="0"/>
        </w:rPr>
        <w:t xml:space="preserve">Algoritmos de escalonamento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begin"/>
        <w:instrText xml:space="preserve"> HYPERLINK "https://pt.wikipedia.org/wiki/Escalonamento_de_processos#Escalonamento_em_Sistemas_em_Batch" </w:instrText>
        <w:fldChar w:fldCharType="separate"/>
      </w:r>
      <w:r w:rsidDel="00000000" w:rsidR="00000000" w:rsidRPr="00000000">
        <w:rPr>
          <w:color w:val="202122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"https://pt.wikipedia.org/wiki/Escalonamento_de_processos#Escalonamento_em_Sistemas_em_Batch" </w:instrText>
        <w:fldChar w:fldCharType="separate"/>
      </w:r>
      <w:r w:rsidDel="00000000" w:rsidR="00000000" w:rsidRPr="00000000">
        <w:rPr>
          <w:color w:val="0645ad"/>
          <w:sz w:val="20"/>
          <w:szCs w:val="20"/>
          <w:rtl w:val="0"/>
        </w:rPr>
        <w:t xml:space="preserve">Escalonamento em Sistemas em Batch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begin"/>
        <w:instrText xml:space="preserve"> HYPERLINK "https://pt.wikipedia.org/wiki/Escalonamento_de_processos#Estados_de_processos" </w:instrText>
        <w:fldChar w:fldCharType="separate"/>
      </w:r>
      <w:r w:rsidDel="00000000" w:rsidR="00000000" w:rsidRPr="00000000">
        <w:rPr>
          <w:color w:val="202122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"https://pt.wikipedia.org/wiki/Escalonamento_de_processos#Estados_de_processos" </w:instrText>
        <w:fldChar w:fldCharType="separate"/>
      </w:r>
      <w:r w:rsidDel="00000000" w:rsidR="00000000" w:rsidRPr="00000000">
        <w:rPr>
          <w:color w:val="0645ad"/>
          <w:sz w:val="20"/>
          <w:szCs w:val="20"/>
          <w:rtl w:val="0"/>
        </w:rPr>
        <w:t xml:space="preserve">Estados de processos</w:t>
      </w:r>
    </w:p>
    <w:p w:rsidR="00000000" w:rsidDel="00000000" w:rsidP="00000000" w:rsidRDefault="00000000" w:rsidRPr="00000000" w14:paraId="00000023">
      <w:pPr>
        <w:numPr>
          <w:ilvl w:val="1"/>
          <w:numId w:val="17"/>
        </w:numPr>
        <w:spacing w:after="0" w:afterAutospacing="0" w:before="0" w:beforeAutospacing="0" w:lineRule="auto"/>
        <w:ind w:left="184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"https://pt.wikipedia.org/wiki/Escalonamento_de_processos#Diagrama_de_Estados_de_Processos" </w:instrText>
        <w:fldChar w:fldCharType="separate"/>
      </w:r>
      <w:r w:rsidDel="00000000" w:rsidR="00000000" w:rsidRPr="00000000">
        <w:rPr>
          <w:color w:val="202122"/>
          <w:sz w:val="20"/>
          <w:szCs w:val="20"/>
          <w:rtl w:val="0"/>
        </w:rPr>
        <w:t xml:space="preserve">7.1</w:t>
      </w:r>
    </w:p>
    <w:p w:rsidR="00000000" w:rsidDel="00000000" w:rsidP="00000000" w:rsidRDefault="00000000" w:rsidRPr="00000000" w14:paraId="00000024">
      <w:pPr>
        <w:numPr>
          <w:ilvl w:val="1"/>
          <w:numId w:val="17"/>
        </w:numPr>
        <w:spacing w:after="0" w:afterAutospacing="0" w:before="0" w:beforeAutospacing="0" w:lineRule="auto"/>
        <w:ind w:left="184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"https://pt.wikipedia.org/wiki/Escalonamento_de_processos#Diagrama_de_Estados_de_Processos" </w:instrText>
        <w:fldChar w:fldCharType="separate"/>
      </w:r>
      <w:r w:rsidDel="00000000" w:rsidR="00000000" w:rsidRPr="00000000">
        <w:rPr>
          <w:color w:val="0645ad"/>
          <w:sz w:val="20"/>
          <w:szCs w:val="20"/>
          <w:rtl w:val="0"/>
        </w:rPr>
        <w:t xml:space="preserve">Diagrama de Estados de Processos</w:t>
      </w:r>
    </w:p>
    <w:p w:rsidR="00000000" w:rsidDel="00000000" w:rsidP="00000000" w:rsidRDefault="00000000" w:rsidRPr="00000000" w14:paraId="00000025">
      <w:pPr>
        <w:numPr>
          <w:ilvl w:val="1"/>
          <w:numId w:val="17"/>
        </w:numPr>
        <w:spacing w:after="0" w:afterAutospacing="0" w:before="0" w:beforeAutospacing="0" w:lineRule="auto"/>
        <w:ind w:left="184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begin"/>
        <w:instrText xml:space="preserve"> HYPERLINK "https://pt.wikipedia.org/wiki/Escalonamento_de_processos#Distribui%C3%A7%C3%A3o_de_Prioridades" </w:instrText>
        <w:fldChar w:fldCharType="separate"/>
      </w:r>
      <w:r w:rsidDel="00000000" w:rsidR="00000000" w:rsidRPr="00000000">
        <w:rPr>
          <w:color w:val="202122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"https://pt.wikipedia.org/wiki/Escalonamento_de_processos#Distribui%C3%A7%C3%A3o_de_Prioridades" </w:instrText>
        <w:fldChar w:fldCharType="separate"/>
      </w:r>
      <w:r w:rsidDel="00000000" w:rsidR="00000000" w:rsidRPr="00000000">
        <w:rPr>
          <w:color w:val="0645ad"/>
          <w:sz w:val="20"/>
          <w:szCs w:val="20"/>
          <w:rtl w:val="0"/>
        </w:rPr>
        <w:t xml:space="preserve">Distribuição de Prioridades</w:t>
      </w:r>
    </w:p>
    <w:p w:rsidR="00000000" w:rsidDel="00000000" w:rsidP="00000000" w:rsidRDefault="00000000" w:rsidRPr="00000000" w14:paraId="00000028">
      <w:pPr>
        <w:numPr>
          <w:ilvl w:val="1"/>
          <w:numId w:val="17"/>
        </w:numPr>
        <w:spacing w:after="0" w:afterAutospacing="0" w:before="0" w:beforeAutospacing="0" w:lineRule="auto"/>
        <w:ind w:left="184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"https://pt.wikipedia.org/wiki/Escalonamento_de_processos#Alterando_prioridades_no_Windows" </w:instrText>
        <w:fldChar w:fldCharType="separate"/>
      </w:r>
      <w:r w:rsidDel="00000000" w:rsidR="00000000" w:rsidRPr="00000000">
        <w:rPr>
          <w:color w:val="202122"/>
          <w:sz w:val="20"/>
          <w:szCs w:val="20"/>
          <w:rtl w:val="0"/>
        </w:rPr>
        <w:t xml:space="preserve">8.1</w:t>
      </w:r>
    </w:p>
    <w:p w:rsidR="00000000" w:rsidDel="00000000" w:rsidP="00000000" w:rsidRDefault="00000000" w:rsidRPr="00000000" w14:paraId="00000029">
      <w:pPr>
        <w:numPr>
          <w:ilvl w:val="1"/>
          <w:numId w:val="17"/>
        </w:numPr>
        <w:spacing w:after="0" w:afterAutospacing="0" w:before="0" w:beforeAutospacing="0" w:lineRule="auto"/>
        <w:ind w:left="184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"https://pt.wikipedia.org/wiki/Escalonamento_de_processos#Alterando_prioridades_no_Windows" </w:instrText>
        <w:fldChar w:fldCharType="separate"/>
      </w:r>
      <w:r w:rsidDel="00000000" w:rsidR="00000000" w:rsidRPr="00000000">
        <w:rPr>
          <w:color w:val="0645ad"/>
          <w:sz w:val="20"/>
          <w:szCs w:val="20"/>
          <w:rtl w:val="0"/>
        </w:rPr>
        <w:t xml:space="preserve">Alterando prioridades no Windows</w:t>
      </w:r>
    </w:p>
    <w:p w:rsidR="00000000" w:rsidDel="00000000" w:rsidP="00000000" w:rsidRDefault="00000000" w:rsidRPr="00000000" w14:paraId="0000002A">
      <w:pPr>
        <w:numPr>
          <w:ilvl w:val="1"/>
          <w:numId w:val="17"/>
        </w:numPr>
        <w:spacing w:after="0" w:afterAutospacing="0" w:before="0" w:beforeAutospacing="0" w:lineRule="auto"/>
        <w:ind w:left="184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begin"/>
        <w:instrText xml:space="preserve"> HYPERLINK "https://pt.wikipedia.org/wiki/Escalonamento_de_processos#Trocas_de_contexto" </w:instrText>
        <w:fldChar w:fldCharType="separate"/>
      </w:r>
      <w:r w:rsidDel="00000000" w:rsidR="00000000" w:rsidRPr="00000000">
        <w:rPr>
          <w:color w:val="202122"/>
          <w:sz w:val="20"/>
          <w:szCs w:val="20"/>
          <w:rtl w:val="0"/>
        </w:rPr>
        <w:t xml:space="preserve">9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"https://pt.wikipedia.org/wiki/Escalonamento_de_processos#Trocas_de_contexto" </w:instrText>
        <w:fldChar w:fldCharType="separate"/>
      </w:r>
      <w:r w:rsidDel="00000000" w:rsidR="00000000" w:rsidRPr="00000000">
        <w:rPr>
          <w:color w:val="0645ad"/>
          <w:sz w:val="20"/>
          <w:szCs w:val="20"/>
          <w:rtl w:val="0"/>
        </w:rPr>
        <w:t xml:space="preserve">Trocas de contexto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begin"/>
        <w:instrText xml:space="preserve"> HYPERLINK "https://pt.wikipedia.org/wiki/Escalonamento_de_processos#Threads" </w:instrText>
        <w:fldChar w:fldCharType="separate"/>
      </w:r>
      <w:r w:rsidDel="00000000" w:rsidR="00000000" w:rsidRPr="00000000">
        <w:rPr>
          <w:color w:val="202122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"https://pt.wikipedia.org/wiki/Escalonamento_de_processos#Threads" </w:instrText>
        <w:fldChar w:fldCharType="separate"/>
      </w:r>
      <w:r w:rsidDel="00000000" w:rsidR="00000000" w:rsidRPr="00000000">
        <w:rPr>
          <w:color w:val="0645ad"/>
          <w:sz w:val="20"/>
          <w:szCs w:val="20"/>
          <w:rtl w:val="0"/>
        </w:rPr>
        <w:t xml:space="preserve">Threads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begin"/>
        <w:instrText xml:space="preserve"> HYPERLINK "https://pt.wikipedia.org/wiki/Escalonamento_de_processos#Refer%C3%AAncias" </w:instrText>
        <w:fldChar w:fldCharType="separate"/>
      </w:r>
      <w:r w:rsidDel="00000000" w:rsidR="00000000" w:rsidRPr="00000000">
        <w:rPr>
          <w:color w:val="202122"/>
          <w:sz w:val="20"/>
          <w:szCs w:val="20"/>
          <w:rtl w:val="0"/>
        </w:rPr>
        <w:t xml:space="preserve">11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"https://pt.wikipedia.org/wiki/Escalonamento_de_processos#Refer%C3%AAncias" </w:instrText>
        <w:fldChar w:fldCharType="separate"/>
      </w:r>
      <w:r w:rsidDel="00000000" w:rsidR="00000000" w:rsidRPr="00000000">
        <w:rPr>
          <w:color w:val="0645ad"/>
          <w:sz w:val="20"/>
          <w:szCs w:val="20"/>
          <w:rtl w:val="0"/>
        </w:rPr>
        <w:t xml:space="preserve">Referências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begin"/>
        <w:instrText xml:space="preserve"> HYPERLINK "https://pt.wikipedia.org/wiki/Escalonamento_de_processos#Liga%C3%A7%C3%B5es_externas" </w:instrText>
        <w:fldChar w:fldCharType="separate"/>
      </w:r>
      <w:r w:rsidDel="00000000" w:rsidR="00000000" w:rsidRPr="00000000">
        <w:rPr>
          <w:color w:val="202122"/>
          <w:sz w:val="20"/>
          <w:szCs w:val="20"/>
          <w:rtl w:val="0"/>
        </w:rPr>
        <w:t xml:space="preserve">12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"https://pt.wikipedia.org/wiki/Escalonamento_de_processos#Liga%C3%A7%C3%B5es_externas" </w:instrText>
        <w:fldChar w:fldCharType="separate"/>
      </w:r>
      <w:r w:rsidDel="00000000" w:rsidR="00000000" w:rsidRPr="00000000">
        <w:rPr>
          <w:color w:val="0645ad"/>
          <w:sz w:val="20"/>
          <w:szCs w:val="20"/>
          <w:rtl w:val="0"/>
        </w:rPr>
        <w:t xml:space="preserve">Ligações externas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after="14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hd w:fill="ffffff" w:val="clear"/>
        <w:spacing w:after="80" w:before="340" w:line="312" w:lineRule="auto"/>
        <w:rPr>
          <w:rFonts w:ascii="Georgia" w:cs="Georgia" w:eastAsia="Georgia" w:hAnsi="Georgia"/>
          <w:sz w:val="34"/>
          <w:szCs w:val="34"/>
        </w:rPr>
      </w:pPr>
      <w:bookmarkStart w:colFirst="0" w:colLast="0" w:name="_dq49ny1t0wdn" w:id="0"/>
      <w:bookmarkEnd w:id="0"/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Tipos básicos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auto" w:space="6" w:sz="0" w:val="none"/>
          <w:bottom w:color="auto" w:space="0" w:sz="0" w:val="none"/>
        </w:pBdr>
        <w:shd w:fill="ffffff" w:val="clear"/>
        <w:spacing w:after="0" w:before="80" w:line="384.00000000000006" w:lineRule="auto"/>
        <w:rPr>
          <w:b w:val="1"/>
          <w:color w:val="000000"/>
          <w:sz w:val="31"/>
          <w:szCs w:val="31"/>
        </w:rPr>
      </w:pPr>
      <w:bookmarkStart w:colFirst="0" w:colLast="0" w:name="_8n47j9ieruwx" w:id="1"/>
      <w:bookmarkEnd w:id="1"/>
      <w:r w:rsidDel="00000000" w:rsidR="00000000" w:rsidRPr="00000000">
        <w:rPr>
          <w:b w:val="1"/>
          <w:color w:val="000000"/>
          <w:sz w:val="31"/>
          <w:szCs w:val="31"/>
          <w:rtl w:val="0"/>
        </w:rPr>
        <w:t xml:space="preserve">Escalonador de curto prazo</w:t>
      </w:r>
    </w:p>
    <w:p w:rsidR="00000000" w:rsidDel="00000000" w:rsidP="00000000" w:rsidRDefault="00000000" w:rsidRPr="00000000" w14:paraId="00000039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Seleciona entre os processos em estado de pronto que estão na </w:t>
      </w:r>
      <w:hyperlink r:id="rId11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memória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para serem executados pelo </w:t>
      </w:r>
      <w:hyperlink r:id="rId12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processador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após a interrupção de um ciclo, uma interrupção de E/S, uma </w:t>
      </w:r>
      <w:hyperlink r:id="rId13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chamada de sistema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ou outra forma de sinal. Assim o escalonador de curto prazo faz decisões de escalonamento muito mais frequentemente que os de médio e longo prazo. Uma decisão de escalonamento deve ser feita no mínimo a cada fatia de tempo, e estas são bem curtas.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pBdr>
          <w:top w:color="auto" w:space="6" w:sz="0" w:val="none"/>
          <w:bottom w:color="auto" w:space="0" w:sz="0" w:val="none"/>
        </w:pBdr>
        <w:shd w:fill="ffffff" w:val="clear"/>
        <w:spacing w:after="0" w:before="80" w:line="384.00000000000006" w:lineRule="auto"/>
        <w:rPr>
          <w:b w:val="1"/>
          <w:color w:val="000000"/>
          <w:sz w:val="31"/>
          <w:szCs w:val="31"/>
        </w:rPr>
      </w:pPr>
      <w:bookmarkStart w:colFirst="0" w:colLast="0" w:name="_3flhp29ansq3" w:id="2"/>
      <w:bookmarkEnd w:id="2"/>
      <w:r w:rsidDel="00000000" w:rsidR="00000000" w:rsidRPr="00000000">
        <w:rPr>
          <w:b w:val="1"/>
          <w:color w:val="000000"/>
          <w:sz w:val="31"/>
          <w:szCs w:val="31"/>
          <w:rtl w:val="0"/>
        </w:rPr>
        <w:t xml:space="preserve">Escalonador de médio prazo</w:t>
      </w:r>
    </w:p>
    <w:p w:rsidR="00000000" w:rsidDel="00000000" w:rsidP="00000000" w:rsidRDefault="00000000" w:rsidRPr="00000000" w14:paraId="0000003B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Seleciona entre os processos que estão na </w:t>
      </w:r>
      <w:hyperlink r:id="rId14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memória virtual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. Ele temporariamente remove o processo da </w:t>
      </w:r>
      <w:hyperlink r:id="rId15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memória principal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e o coloca na memória secundária (</w:t>
      </w:r>
      <w:hyperlink r:id="rId16">
        <w:r w:rsidDel="00000000" w:rsidR="00000000" w:rsidRPr="00000000">
          <w:rPr>
            <w:color w:val="ba0000"/>
            <w:sz w:val="21"/>
            <w:szCs w:val="21"/>
            <w:rtl w:val="0"/>
          </w:rPr>
          <w:t xml:space="preserve">swap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) fazendo as operações de 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swapping in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e 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swapping out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. O escalonador a médio prazo pode realizar a operação swap out em vários casos, como: um processo que não está mais ativo após um tempo, um processo que tem baixa prioridade, um processo que tem tido </w:t>
      </w:r>
      <w:hyperlink r:id="rId17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falta de página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frequentemente, um processo que está ocupando uma larga quantidade de memória que precisa ser removido da memória principal para outros processos serem carregados.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pBdr>
          <w:top w:color="auto" w:space="6" w:sz="0" w:val="none"/>
          <w:bottom w:color="auto" w:space="0" w:sz="0" w:val="none"/>
        </w:pBdr>
        <w:shd w:fill="ffffff" w:val="clear"/>
        <w:spacing w:after="0" w:before="80" w:line="384.00000000000006" w:lineRule="auto"/>
        <w:rPr>
          <w:b w:val="1"/>
          <w:color w:val="000000"/>
          <w:sz w:val="31"/>
          <w:szCs w:val="31"/>
        </w:rPr>
      </w:pPr>
      <w:bookmarkStart w:colFirst="0" w:colLast="0" w:name="_eah0lkacolum" w:id="3"/>
      <w:bookmarkEnd w:id="3"/>
      <w:r w:rsidDel="00000000" w:rsidR="00000000" w:rsidRPr="00000000">
        <w:rPr>
          <w:b w:val="1"/>
          <w:color w:val="000000"/>
          <w:sz w:val="31"/>
          <w:szCs w:val="31"/>
          <w:rtl w:val="0"/>
        </w:rPr>
        <w:t xml:space="preserve">Escalonador de longo prazo</w:t>
      </w:r>
    </w:p>
    <w:p w:rsidR="00000000" w:rsidDel="00000000" w:rsidP="00000000" w:rsidRDefault="00000000" w:rsidRPr="00000000" w14:paraId="0000003D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Seleciona os processos que estão na memória secundária e que serão levados para a memória principal. Isto é, quando uma tentativa é feita de executar um programa, sua admissão ao conjunto de processos sendo executados é autorizada ou atrasada pelo escalonador de longo prazo. Assim, este escalonador dita quais processos serão executados em um sistema, e o degrau de concorrência do sistema, ou seja quantos processos serão executados em concorrência, e como a divisão entre processos I/O bound(orientado à E/S) e CPU bound(orientados à CPU) deve ser feita. Geralmente este escalonador é responsável pelo Grau de Multiprogramação.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hd w:fill="ffffff" w:val="clear"/>
        <w:spacing w:after="80" w:before="340" w:line="312" w:lineRule="auto"/>
        <w:rPr>
          <w:rFonts w:ascii="Georgia" w:cs="Georgia" w:eastAsia="Georgia" w:hAnsi="Georgia"/>
          <w:sz w:val="34"/>
          <w:szCs w:val="34"/>
        </w:rPr>
      </w:pPr>
      <w:bookmarkStart w:colFirst="0" w:colLast="0" w:name="_z1oplxktrrgz" w:id="4"/>
      <w:bookmarkEnd w:id="4"/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Definição</w:t>
      </w:r>
    </w:p>
    <w:p w:rsidR="00000000" w:rsidDel="00000000" w:rsidP="00000000" w:rsidRDefault="00000000" w:rsidRPr="00000000" w14:paraId="0000003F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Para que a </w:t>
      </w:r>
      <w:hyperlink r:id="rId18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CPU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não fique muito tempo sem executar </w:t>
      </w:r>
      <w:hyperlink r:id="rId19">
        <w:r w:rsidDel="00000000" w:rsidR="00000000" w:rsidRPr="00000000">
          <w:rPr>
            <w:color w:val="ba0000"/>
            <w:sz w:val="21"/>
            <w:szCs w:val="21"/>
            <w:rtl w:val="0"/>
          </w:rPr>
          <w:t xml:space="preserve">tarefa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alguma, os sistemas operacionais utilizam técnicas para escalonar os processos que estão em execução na máquina.</w:t>
      </w:r>
    </w:p>
    <w:p w:rsidR="00000000" w:rsidDel="00000000" w:rsidP="00000000" w:rsidRDefault="00000000" w:rsidRPr="00000000" w14:paraId="00000040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O escalonamento de processos é uma atividade complicada já que nenhum algoritmo é totalmente eficiente e a prova de falhas, principalmente em se tratando de sistemas interativos, como o </w:t>
      </w:r>
      <w:hyperlink r:id="rId20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Microsoft Windows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. Nos sistemas interativos a interação com o usuário é fundamental já que quem o utiliza busca respostas rápidas e, a todo o momento, </w:t>
      </w:r>
      <w:hyperlink r:id="rId21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processos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são interrompidos pelo usuário.</w:t>
      </w:r>
    </w:p>
    <w:p w:rsidR="00000000" w:rsidDel="00000000" w:rsidP="00000000" w:rsidRDefault="00000000" w:rsidRPr="00000000" w14:paraId="00000041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Escalonamento é muito atuante nos sistemas em tempo real, onde o tempo é um fator extremamente crítico, como: aviões, hospitais, usinas nucleares, bancos, multimídia, etc. Em ambientes como estes, quando um sistema tem respostas com atraso, é tão ruim quanto não obter. Tipos de sistemas em tempo real: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hd w:fill="ffffff" w:val="clear"/>
        <w:spacing w:after="0" w:afterAutospacing="0" w:before="12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Hard Real Time onde atrasos não são tolerados (aviões, usinas nucleares, hospitais);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hd w:fill="ffffff" w:val="clear"/>
        <w:spacing w:after="2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Soft Real Time quando atrasos são tolerados (Bancos, Multimídia).</w:t>
      </w:r>
    </w:p>
    <w:p w:rsidR="00000000" w:rsidDel="00000000" w:rsidP="00000000" w:rsidRDefault="00000000" w:rsidRPr="00000000" w14:paraId="00000044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O escalonador do SO utiliza alguns critérios de escalonamento, como: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hd w:fill="ffffff" w:val="clear"/>
        <w:spacing w:after="0" w:afterAutospacing="0" w:before="12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a taxa de utilização de CPU, que é a fração de tempo durante a qual ela está sendo ocupada;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1080" w:hanging="360"/>
      </w:pPr>
      <w:hyperlink r:id="rId22">
        <w:r w:rsidDel="00000000" w:rsidR="00000000" w:rsidRPr="00000000">
          <w:rPr>
            <w:i w:val="1"/>
            <w:color w:val="0645ad"/>
            <w:sz w:val="21"/>
            <w:szCs w:val="21"/>
            <w:rtl w:val="0"/>
          </w:rPr>
          <w:t xml:space="preserve">throughput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que são números de processos terminados por unidade de tempo;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turnaround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que é o tempo transcorrido desde o momento em que o software entra e o instante em que termina sua execução;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tempo de resposta: intervalo entre a chegada ao sistema e inicio de sua execução;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hd w:fill="ffffff" w:val="clear"/>
        <w:spacing w:after="2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tempo de espera: soma dos períodos em que o processo estava no seu estado pronto.</w:t>
      </w:r>
    </w:p>
    <w:p w:rsidR="00000000" w:rsidDel="00000000" w:rsidP="00000000" w:rsidRDefault="00000000" w:rsidRPr="00000000" w14:paraId="0000004A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Os responsáveis por essa tarefa são algoritmos de escalonamento. Os sistemas operacionais utilizam combinações deles para melhor escalonar os processos.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hd w:fill="ffffff" w:val="clear"/>
        <w:spacing w:after="80" w:before="340" w:line="312" w:lineRule="auto"/>
        <w:rPr>
          <w:rFonts w:ascii="Georgia" w:cs="Georgia" w:eastAsia="Georgia" w:hAnsi="Georgia"/>
          <w:sz w:val="34"/>
          <w:szCs w:val="34"/>
        </w:rPr>
      </w:pPr>
      <w:bookmarkStart w:colFirst="0" w:colLast="0" w:name="_xqzd12ng28im" w:id="5"/>
      <w:bookmarkEnd w:id="5"/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Objetivos do Escalonamento</w:t>
      </w:r>
    </w:p>
    <w:p w:rsidR="00000000" w:rsidDel="00000000" w:rsidP="00000000" w:rsidRDefault="00000000" w:rsidRPr="00000000" w14:paraId="0000004C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O projeto de um escalonador adequado deve levar em conta uma série de diferentes necessidades, ou seja, o projeto de uma política de escalonamento deve contemplar os seguintes objetivos</w:t>
      </w:r>
      <w:r w:rsidDel="00000000" w:rsidR="00000000" w:rsidRPr="00000000">
        <w:rPr>
          <w:color w:val="808080"/>
          <w:sz w:val="28"/>
          <w:szCs w:val="28"/>
          <w:vertAlign w:val="superscript"/>
          <w:rtl w:val="0"/>
        </w:rPr>
        <w:t xml:space="preserve">[</w:t>
      </w:r>
      <w:hyperlink r:id="rId23">
        <w:r w:rsidDel="00000000" w:rsidR="00000000" w:rsidRPr="00000000">
          <w:rPr>
            <w:i w:val="1"/>
            <w:color w:val="808080"/>
            <w:sz w:val="28"/>
            <w:szCs w:val="28"/>
            <w:vertAlign w:val="superscript"/>
            <w:rtl w:val="0"/>
          </w:rPr>
          <w:t xml:space="preserve">carece de fontes</w:t>
        </w:r>
      </w:hyperlink>
      <w:r w:rsidDel="00000000" w:rsidR="00000000" w:rsidRPr="00000000">
        <w:rPr>
          <w:color w:val="808080"/>
          <w:sz w:val="28"/>
          <w:szCs w:val="28"/>
          <w:vertAlign w:val="superscript"/>
          <w:rtl w:val="0"/>
        </w:rPr>
        <w:t xml:space="preserve">]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hd w:fill="ffffff" w:val="clear"/>
        <w:spacing w:after="0" w:afterAutospacing="0" w:before="12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Ser justo: Todos os processos devem ser tratados igualmente, tendo possibilidades idênticas de uso do processador, devendo ser evitado o adiamento indefinido.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Maximizar a produtividade (</w:t>
      </w:r>
      <w:hyperlink r:id="rId24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throughput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): Procurar maximizar o número de tarefas processadas por unidade de tempo.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Ser previsível: Uma tarefa deveria ser sempre executada com aproximadamente o mesmo tempo e custo computacional.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Minimizar o tempo de resposta para usuários interativos.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Maximizar o número possível de usuário interativos.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Minimizar a sobrecarga (</w:t>
      </w:r>
      <w:hyperlink r:id="rId25">
        <w:r w:rsidDel="00000000" w:rsidR="00000000" w:rsidRPr="00000000">
          <w:rPr>
            <w:color w:val="ba0000"/>
            <w:sz w:val="21"/>
            <w:szCs w:val="21"/>
            <w:rtl w:val="0"/>
          </w:rPr>
          <w:t xml:space="preserve">overhead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): Recursos não devem ser desperdiçados embora algum investimento em termos de recursos para o sistema pode permitir maior eficiência.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Favorecer processos "bem comportados": Processos que tenham comportamento adequado poderiam receber um serviço melhor.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Balancear o uso de recursos: o escalonador deve manter todos os recursos ocupados, ou seja, processos que usam recursos sub- utilizados deveriam ser favorecidos.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hd w:fill="ffffff" w:val="clear"/>
        <w:spacing w:after="2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Exibir degradação previsível e progressiva em situações de intensa carga de trabalho.</w:t>
      </w:r>
    </w:p>
    <w:p w:rsidR="00000000" w:rsidDel="00000000" w:rsidP="00000000" w:rsidRDefault="00000000" w:rsidRPr="00000000" w14:paraId="00000056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Como pode ser visto facilmente, alguns destes objetivos são contraditórios, pois dado que a quantidade de tempo disponível de processamento (tempo do processador) é finita, assim como os demais recursos computacionais, para que um processo seja favorecido outro deve ser prejudicado.</w:t>
      </w:r>
    </w:p>
    <w:p w:rsidR="00000000" w:rsidDel="00000000" w:rsidP="00000000" w:rsidRDefault="00000000" w:rsidRPr="00000000" w14:paraId="00000057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O maior problema existente no projeto de algoritmos de escalonamento está associado à natureza imprevisível dos processos, pois não é possível prevermos se um dado processo utilizará intensamente o processador, ou se precisará grandes quantidades de memória ou se necessitará numerosos acessos aos dispositivos e </w:t>
      </w:r>
      <w:hyperlink r:id="rId26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E/S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hd w:fill="ffffff" w:val="clear"/>
        <w:spacing w:after="80" w:before="340" w:line="312" w:lineRule="auto"/>
        <w:rPr>
          <w:rFonts w:ascii="Georgia" w:cs="Georgia" w:eastAsia="Georgia" w:hAnsi="Georgia"/>
          <w:sz w:val="34"/>
          <w:szCs w:val="34"/>
        </w:rPr>
      </w:pPr>
      <w:bookmarkStart w:colFirst="0" w:colLast="0" w:name="_sm5814s9e2h1" w:id="6"/>
      <w:bookmarkEnd w:id="6"/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Quando é necessário o uso do algoritmo de escalonamento?</w:t>
      </w:r>
    </w:p>
    <w:p w:rsidR="00000000" w:rsidDel="00000000" w:rsidP="00000000" w:rsidRDefault="00000000" w:rsidRPr="00000000" w14:paraId="00000059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Existem situações nas quais um processo de escalonamento é necessário. Dentre elas estão ocasiões onde um novo processo é criado; quando um processo terminou sua execução e um próximo processo pronto deve ser executado; quando um processo é bloqueado (semáforo, dependência de E/S), resultando que outro processo deve ser executado. Quando uma interrupção de E/S ocorre, o escalonador deve optar por: executar o processo que estava esperando essa interrupção; continuar executando o processo que já estava sendo executado; ou executar um terceiro processo que esteja pronto para ser executado.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hd w:fill="ffffff" w:val="clear"/>
        <w:spacing w:after="80" w:before="340" w:line="312" w:lineRule="auto"/>
        <w:rPr>
          <w:rFonts w:ascii="Georgia" w:cs="Georgia" w:eastAsia="Georgia" w:hAnsi="Georgia"/>
          <w:sz w:val="34"/>
          <w:szCs w:val="34"/>
        </w:rPr>
      </w:pPr>
      <w:bookmarkStart w:colFirst="0" w:colLast="0" w:name="_5w3iorsk70eh" w:id="7"/>
      <w:bookmarkEnd w:id="7"/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Algoritmos de escalonamento</w:t>
      </w:r>
    </w:p>
    <w:p w:rsidR="00000000" w:rsidDel="00000000" w:rsidP="00000000" w:rsidRDefault="00000000" w:rsidRPr="00000000" w14:paraId="0000005B">
      <w:pPr>
        <w:shd w:fill="f8f9fa" w:val="clear"/>
        <w:spacing w:after="180" w:before="120" w:lineRule="auto"/>
        <w:ind w:left="300" w:firstLine="0"/>
        <w:jc w:val="center"/>
        <w:rPr>
          <w:rFonts w:ascii="Georgia" w:cs="Georgia" w:eastAsia="Georgia" w:hAnsi="Georgia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sz w:val="34"/>
          <w:szCs w:val="34"/>
        </w:rPr>
        <w:drawing>
          <wp:inline distB="114300" distT="114300" distL="114300" distR="114300">
            <wp:extent cx="2374900" cy="1117600"/>
            <wp:effectExtent b="9525" l="9525" r="9525" t="9525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117600"/>
                    </a:xfrm>
                    <a:prstGeom prst="rect"/>
                    <a:ln w="9525">
                      <a:solidFill>
                        <a:srgbClr val="C8CCD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8f9fa" w:val="clear"/>
        <w:spacing w:after="180" w:before="120" w:line="335.99999999999994" w:lineRule="auto"/>
        <w:ind w:left="300" w:firstLine="0"/>
        <w:rPr>
          <w:color w:val="202122"/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Execução do </w:t>
      </w:r>
      <w:hyperlink r:id="rId28">
        <w:r w:rsidDel="00000000" w:rsidR="00000000" w:rsidRPr="00000000">
          <w:rPr>
            <w:color w:val="0645ad"/>
            <w:sz w:val="19"/>
            <w:szCs w:val="19"/>
            <w:rtl w:val="0"/>
          </w:rPr>
          <w:t xml:space="preserve">escalonamento FIFO</w:t>
        </w:r>
      </w:hyperlink>
      <w:r w:rsidDel="00000000" w:rsidR="00000000" w:rsidRPr="00000000">
        <w:rPr>
          <w:color w:val="202122"/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5D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Existem os algoritmos </w:t>
      </w:r>
      <w:hyperlink r:id="rId29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preemptivos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e os não preemptivos. Os preemptivos são algoritmos que permitem que um processo seja interrompido durante sua execução, que seja por força de uma interrupção de </w:t>
      </w:r>
      <w:hyperlink r:id="rId30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entrada/saída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quer seja em decorrência da politica de escalonamento adotada e aplicada por parte do escalonador de processos ou simplesmente por força do término da execução do processo. Após a interrupção deste processo, ocorre o que se chama de </w:t>
      </w:r>
      <w:hyperlink r:id="rId31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troca de contexto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que consiste em salvar o conteúdo dos registradores e a memória utilizada pelo processo e conceder a outro processo o privilégio de executar na CPU, restaurando assim o contexto deste ultimo processo. Cabe ressaltar que nos algoritmos não preemptivos, por serem utilizados exclusivamente em sistemas monoprocessados, esse fato não ocorre, sendo cada programa executado até o fim.</w:t>
      </w:r>
    </w:p>
    <w:p w:rsidR="00000000" w:rsidDel="00000000" w:rsidP="00000000" w:rsidRDefault="00000000" w:rsidRPr="00000000" w14:paraId="0000005E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Exemplos de Algoritmos:</w:t>
      </w:r>
    </w:p>
    <w:p w:rsidR="00000000" w:rsidDel="00000000" w:rsidP="00000000" w:rsidRDefault="00000000" w:rsidRPr="00000000" w14:paraId="0000005F">
      <w:pPr>
        <w:shd w:fill="f8f9fa" w:val="clear"/>
        <w:spacing w:after="180" w:before="120" w:lineRule="auto"/>
        <w:ind w:left="300" w:firstLine="0"/>
        <w:jc w:val="center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</w:rPr>
        <w:drawing>
          <wp:inline distB="114300" distT="114300" distL="114300" distR="114300">
            <wp:extent cx="2374900" cy="1333500"/>
            <wp:effectExtent b="9525" l="9525" r="9525" t="9525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333500"/>
                    </a:xfrm>
                    <a:prstGeom prst="rect"/>
                    <a:ln w="9525">
                      <a:solidFill>
                        <a:srgbClr val="C8CCD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8f9fa" w:val="clear"/>
        <w:spacing w:after="180" w:before="120" w:line="335.99999999999994" w:lineRule="auto"/>
        <w:ind w:left="300" w:firstLine="0"/>
        <w:rPr>
          <w:color w:val="202122"/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Diagrama de Gantt do algoritmo FIFO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shd w:fill="ffffff" w:val="clear"/>
        <w:spacing w:after="0" w:afterAutospacing="0" w:before="120" w:lineRule="auto"/>
        <w:ind w:left="1080" w:hanging="360"/>
      </w:pPr>
      <w:hyperlink r:id="rId33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FIFO</w:t>
        </w:r>
      </w:hyperlink>
      <w:hyperlink r:id="rId34">
        <w:r w:rsidDel="00000000" w:rsidR="00000000" w:rsidRPr="00000000">
          <w:rPr>
            <w:color w:val="0645ad"/>
            <w:sz w:val="28"/>
            <w:szCs w:val="28"/>
            <w:vertAlign w:val="superscript"/>
            <w:rtl w:val="0"/>
          </w:rPr>
          <w:t xml:space="preserve">[1]</w:t>
        </w:r>
      </w:hyperlink>
      <w:hyperlink r:id="rId35">
        <w:r w:rsidDel="00000000" w:rsidR="00000000" w:rsidRPr="00000000">
          <w:rPr>
            <w:color w:val="0645ad"/>
            <w:sz w:val="28"/>
            <w:szCs w:val="28"/>
            <w:vertAlign w:val="superscript"/>
            <w:rtl w:val="0"/>
          </w:rPr>
          <w:t xml:space="preserve">[2]</w:t>
        </w:r>
      </w:hyperlink>
      <w:hyperlink r:id="rId36">
        <w:r w:rsidDel="00000000" w:rsidR="00000000" w:rsidRPr="00000000">
          <w:rPr>
            <w:color w:val="0645ad"/>
            <w:sz w:val="28"/>
            <w:szCs w:val="28"/>
            <w:vertAlign w:val="superscript"/>
            <w:rtl w:val="0"/>
          </w:rPr>
          <w:t xml:space="preserve">[3]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(First in, first out) ou </w:t>
      </w:r>
      <w:hyperlink r:id="rId37">
        <w:r w:rsidDel="00000000" w:rsidR="00000000" w:rsidRPr="00000000">
          <w:rPr>
            <w:color w:val="ba0000"/>
            <w:sz w:val="21"/>
            <w:szCs w:val="21"/>
            <w:rtl w:val="0"/>
          </w:rPr>
          <w:t xml:space="preserve">FCFS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(First come, first served), em português:"primeiro que entra, primeiro que sai": Onde como seu próprio nome já diz, o primeiro que chega será o primeiro a ser executado, não-preemptivo, ou seja, executa o processo como um todo do início ao fim não interrompendo o processo executado até ser finalizado, apenas uma fila, processos que passam para o estado de pronto vão para o final da fila e são escalonados quando chegam no início. Vantagens: o mais simples entre os processos de escalonamento, até mais do que o Round-Robin, todos os processos tendem a serem atendidos. Desvantagens: muito sensível a ordem de chegada, se processos maiores chegarem primeiro aumentarão o tempo médio de espera, não garante um tempo de resposta rápido.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1080" w:hanging="360"/>
      </w:pPr>
      <w:hyperlink r:id="rId38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SJF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(Shortest Job First): Onde o menor processo ganhará a CPU e atrás do mesmo formar uma fila de processos por ordem crescente de tempo de execução, não-preemptivo. Desvantagem: baixo aproveitamento quando se tem poucos processos prontos para serem executados.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1080" w:hanging="360"/>
      </w:pPr>
      <w:hyperlink r:id="rId39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SRT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(Shortest Remaining Time): Neste algoritmo é escolhido o processo que possua o menor tempo restante, mesmo que esse processo chegue à metade de uma operação, se o processo novo for menor ele será executado primeiro, preemptivo. Desvantagem: processos que consomem mais tempo de execução podem demorar muito para serem finalizados se muitos processos com curto tempo de execução chegarem.</w:t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1080" w:hanging="360"/>
      </w:pPr>
      <w:hyperlink r:id="rId40">
        <w:r w:rsidDel="00000000" w:rsidR="00000000" w:rsidRPr="00000000">
          <w:rPr>
            <w:color w:val="ba0000"/>
            <w:sz w:val="21"/>
            <w:szCs w:val="21"/>
            <w:rtl w:val="0"/>
          </w:rPr>
          <w:t xml:space="preserve">Algoritmo Loteria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: O Sistema Operacional distribui tokens (fichas), numerados entre os processos, para o escalonamento é sorteado um numero aleatório para que o processo ganhe a vez na CPU, processos com mais tokens têm mais chance de receber antes a CPU;</w:t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shd w:fill="f8f9fa" w:val="clear"/>
        <w:spacing w:after="0" w:afterAutospacing="0" w:before="0" w:beforeAutospacing="0" w:line="335.99999999999994" w:lineRule="auto"/>
        <w:ind w:left="142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Algoritmo de Prioridade: Como o próprio nome já diz, é um algoritmo onde cada processo no estado de pronto recebe uma prioridade, os processos com maiores prioridades são executados primeiro, prioridades que podem ser atribuídas dinâmica ou estaticamente. É um Algoritmo </w:t>
      </w:r>
      <w:hyperlink r:id="rId41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preemptivo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.</w:t>
        <w:br w:type="textWrapping"/>
      </w:r>
      <w:r w:rsidDel="00000000" w:rsidR="00000000" w:rsidRPr="00000000">
        <w:rPr>
          <w:color w:val="202122"/>
          <w:sz w:val="21"/>
          <w:szCs w:val="21"/>
        </w:rPr>
        <w:drawing>
          <wp:inline distB="114300" distT="114300" distL="114300" distR="114300">
            <wp:extent cx="2374900" cy="1727200"/>
            <wp:effectExtent b="9525" l="9525" r="9525" t="9525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727200"/>
                    </a:xfrm>
                    <a:prstGeom prst="rect"/>
                    <a:ln w="9525">
                      <a:solidFill>
                        <a:srgbClr val="C8CCD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"https://pt.wikipedia.org/wiki/Ficheiro:Algoritmo_Round_Robin_feito_no_Excel.png"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fldChar w:fldCharType="end"/>
      </w:r>
      <w:r w:rsidDel="00000000" w:rsidR="00000000" w:rsidRPr="00000000">
        <w:rPr>
          <w:color w:val="202122"/>
          <w:sz w:val="19"/>
          <w:szCs w:val="19"/>
          <w:rtl w:val="0"/>
        </w:rPr>
        <w:t xml:space="preserve">Diagrama de Gantt do algoritmo RR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1080" w:hanging="360"/>
      </w:pPr>
      <w:hyperlink r:id="rId43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Escalonamento garantido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: Este algoritmo busca cumprir promessas de alocação de CPU o mais preciso possível. Uma forma completamente diferente de tratar a questão do escalonamento é fazer certas promessas ao usuário a respeito da performance, e cumpri-las de alguma forma.Uma promessa bem realista e muito fácil de cumprir é a de que se houver N usuários ativos na rede, cada um vai receber em torno de 1/N da capacidade de processamento que um usuário usou para todos os seus processos desde o momento em que tal usuário tornou-se ativo.Como o tempo que cada usuário gastou até o momento é conhecido, é fácil calcular a razão entre o tempo realmente concedido ao usuário e o tempo prometido. A ideia do algoritmo é por para rodar o processo com razões mais baixas, diminuindo, em consequência, as razões mais altas.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1080" w:hanging="360"/>
      </w:pPr>
      <w:hyperlink r:id="rId44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RR</w:t>
        </w:r>
      </w:hyperlink>
      <w:hyperlink r:id="rId45">
        <w:r w:rsidDel="00000000" w:rsidR="00000000" w:rsidRPr="00000000">
          <w:rPr>
            <w:color w:val="0645ad"/>
            <w:sz w:val="28"/>
            <w:szCs w:val="28"/>
            <w:vertAlign w:val="superscript"/>
            <w:rtl w:val="0"/>
          </w:rPr>
          <w:t xml:space="preserve">[4]</w:t>
        </w:r>
      </w:hyperlink>
      <w:hyperlink r:id="rId46">
        <w:r w:rsidDel="00000000" w:rsidR="00000000" w:rsidRPr="00000000">
          <w:rPr>
            <w:color w:val="0645ad"/>
            <w:sz w:val="28"/>
            <w:szCs w:val="28"/>
            <w:vertAlign w:val="superscript"/>
            <w:rtl w:val="0"/>
          </w:rPr>
          <w:t xml:space="preserve">[5]</w:t>
        </w:r>
      </w:hyperlink>
      <w:hyperlink r:id="rId47">
        <w:r w:rsidDel="00000000" w:rsidR="00000000" w:rsidRPr="00000000">
          <w:rPr>
            <w:color w:val="0645ad"/>
            <w:sz w:val="28"/>
            <w:szCs w:val="28"/>
            <w:vertAlign w:val="superscript"/>
            <w:rtl w:val="0"/>
          </w:rPr>
          <w:t xml:space="preserve">[6]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(Round-Robin): Inspirado na história de Robin Hood onde, na procura de justiça, Robin roubava dos ricos para entregar aos pobres, fazendo assim com que todos no seu reino tivesse o mesmo tanto de bens. Uma das mais simples e robustas entre as atuais técnicas utilizadas para problemas de distribuição de carga, nesse escalonamento o </w:t>
      </w:r>
      <w:hyperlink r:id="rId48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sistema operacional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possui um timer, chamado de </w:t>
      </w:r>
      <w:hyperlink r:id="rId49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quantum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onde todos os processos ganham o mesmo valor de quantum para rodarem na </w:t>
      </w:r>
      <w:hyperlink r:id="rId50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CPU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depois que o quantum acaba e o processo não terminou, ocorre uma preempção e o processo é inserido no fim da fila. Se o processo termina antes de um 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quantum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, a CPU é liberada para a execução de novos processos. Em ambos os casos, após a liberação da CPU, um novo processo é escolhido na fila. Novos processos são inseridos no fim da fila.Quando um processo é retirado da fila para a CPU, ocorre uma 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troca de contexto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, o que resulta em um tempo adicional na execução do processo.Esta técnica remove a necessidade de criar sistemas para monitoração dinâmica e são obviamente construídas de forma muito mais rápida e prática das que fazem balanceamento através de medições de recursos. Esta técnica foi criada antes mesmo de existirem computadores e é até hoje utilizada em larga escala por inúmeros sistemas com diferentes propósitos. . Com exceção do algoritmo RR, FIFO e escalonamento garantido, todos os outros sofrem do problema de </w:t>
      </w:r>
      <w:hyperlink r:id="rId51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Inanição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(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starvation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), preemptivo;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1080" w:hanging="360"/>
      </w:pPr>
      <w:hyperlink r:id="rId52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Múltiplas Filas</w:t>
        </w:r>
      </w:hyperlink>
      <w:hyperlink r:id="rId53">
        <w:r w:rsidDel="00000000" w:rsidR="00000000" w:rsidRPr="00000000">
          <w:rPr>
            <w:color w:val="0645ad"/>
            <w:sz w:val="28"/>
            <w:szCs w:val="28"/>
            <w:vertAlign w:val="superscript"/>
            <w:rtl w:val="0"/>
          </w:rPr>
          <w:t xml:space="preserve">[7]</w:t>
        </w:r>
      </w:hyperlink>
      <w:hyperlink r:id="rId54">
        <w:r w:rsidDel="00000000" w:rsidR="00000000" w:rsidRPr="00000000">
          <w:rPr>
            <w:color w:val="0645ad"/>
            <w:sz w:val="28"/>
            <w:szCs w:val="28"/>
            <w:vertAlign w:val="superscript"/>
            <w:rtl w:val="0"/>
          </w:rPr>
          <w:t xml:space="preserve">[8]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: São usadas várias filas de processos prontos para executar, cada processo é colocado em uma fila, e cada fila tem uma política de escalonamento própria e outra entre filas, preemptivo, cada fila tem um determinado nível de prioridade, sendo um dos mais antigos agendadores de prioridade, estava presente no CTSS (Compatible Time-Sharing System - Sistema Compatível de Divisão por Tempo).No algoritmo de Múltiplas Filas, também pode ser aplicado particularmente, em cada fila, diferentes algoritmos como por exemplo, o algoritmo RR ou FCFS.</w:t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shd w:fill="ffffff" w:val="clear"/>
        <w:spacing w:after="2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Algoritmo Fair-Share: O escalonamento é feito considerando o dono dos processos, onde cada usuário recebe uma fração da CPU e processos são escalonados procurando garantir essa fração. Se um usuário A possui mais processos que um usuário B e os dois têm a mesma prioridade, os processos de A serão mais demorados que os do B.</w:t>
      </w:r>
    </w:p>
    <w:p w:rsidR="00000000" w:rsidDel="00000000" w:rsidP="00000000" w:rsidRDefault="00000000" w:rsidRPr="00000000" w14:paraId="0000006B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Todos os algoritmos classificam os processos em estados: Iniciando, Pronto, Executando, Entrada/ Saída e Terminado.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hd w:fill="ffffff" w:val="clear"/>
        <w:spacing w:after="80" w:before="340" w:line="312" w:lineRule="auto"/>
        <w:rPr>
          <w:rFonts w:ascii="Georgia" w:cs="Georgia" w:eastAsia="Georgia" w:hAnsi="Georgia"/>
          <w:sz w:val="34"/>
          <w:szCs w:val="34"/>
        </w:rPr>
      </w:pPr>
      <w:bookmarkStart w:colFirst="0" w:colLast="0" w:name="_mnh3by37mvj8" w:id="8"/>
      <w:bookmarkEnd w:id="8"/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Escalonamento em Sistemas em Batch</w:t>
      </w:r>
    </w:p>
    <w:p w:rsidR="00000000" w:rsidDel="00000000" w:rsidP="00000000" w:rsidRDefault="00000000" w:rsidRPr="00000000" w14:paraId="0000006D">
      <w:pPr>
        <w:shd w:fill="ffffff" w:val="clear"/>
        <w:spacing w:after="100" w:before="100" w:lineRule="auto"/>
        <w:rPr>
          <w:b w:val="1"/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● 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Algoritmo First-Come First-Served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hd w:fill="ffffff" w:val="clear"/>
        <w:spacing w:after="0" w:afterAutospacing="0" w:before="12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Estratégia de permitir que o processo sendo executado continue sendo executado até ser bloqueado por alguma razão (Não-preemptivo);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Processos são executados na CPU seguindo a ordem de requisição;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Facilidade de entender e se programar;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hd w:fill="ffffff" w:val="clear"/>
        <w:spacing w:after="2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Desvantagem: Ineficiente quando se tem processos que demoram na sua execução.</w:t>
      </w:r>
    </w:p>
    <w:p w:rsidR="00000000" w:rsidDel="00000000" w:rsidP="00000000" w:rsidRDefault="00000000" w:rsidRPr="00000000" w14:paraId="00000072">
      <w:pPr>
        <w:shd w:fill="ffffff" w:val="clear"/>
        <w:spacing w:after="100" w:before="100" w:lineRule="auto"/>
        <w:rPr>
          <w:b w:val="1"/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● 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Algoritmo Shortest Job First</w:t>
      </w:r>
    </w:p>
    <w:p w:rsidR="00000000" w:rsidDel="00000000" w:rsidP="00000000" w:rsidRDefault="00000000" w:rsidRPr="00000000" w14:paraId="00000073">
      <w:pPr>
        <w:numPr>
          <w:ilvl w:val="0"/>
          <w:numId w:val="22"/>
        </w:numPr>
        <w:shd w:fill="ffffff" w:val="clear"/>
        <w:spacing w:after="0" w:afterAutospacing="0" w:before="12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Estratégia de permitir que o processo sendo executado continue sendo executado até ser bloqueado por alguma razão (Não-preemptivo);</w:t>
      </w:r>
    </w:p>
    <w:p w:rsidR="00000000" w:rsidDel="00000000" w:rsidP="00000000" w:rsidRDefault="00000000" w:rsidRPr="00000000" w14:paraId="00000074">
      <w:pPr>
        <w:numPr>
          <w:ilvl w:val="0"/>
          <w:numId w:val="22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Possível prever o tempo de execução do processo;</w:t>
      </w:r>
    </w:p>
    <w:p w:rsidR="00000000" w:rsidDel="00000000" w:rsidP="00000000" w:rsidRDefault="00000000" w:rsidRPr="00000000" w14:paraId="00000075">
      <w:pPr>
        <w:numPr>
          <w:ilvl w:val="0"/>
          <w:numId w:val="22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Menor processo é executado primeiro;</w:t>
      </w:r>
    </w:p>
    <w:p w:rsidR="00000000" w:rsidDel="00000000" w:rsidP="00000000" w:rsidRDefault="00000000" w:rsidRPr="00000000" w14:paraId="00000076">
      <w:pPr>
        <w:numPr>
          <w:ilvl w:val="0"/>
          <w:numId w:val="22"/>
        </w:numPr>
        <w:shd w:fill="ffffff" w:val="clear"/>
        <w:spacing w:after="2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Uma das suas principais desvantagens é o baixo aproveitamento quando se tem poucos processos prontos para serem executados.</w:t>
      </w:r>
    </w:p>
    <w:p w:rsidR="00000000" w:rsidDel="00000000" w:rsidP="00000000" w:rsidRDefault="00000000" w:rsidRPr="00000000" w14:paraId="00000077">
      <w:pPr>
        <w:shd w:fill="ffffff" w:val="clear"/>
        <w:spacing w:after="100" w:before="100" w:lineRule="auto"/>
        <w:rPr>
          <w:b w:val="1"/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● 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Algoritmo Shortest Remaining Time Next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hd w:fill="ffffff" w:val="clear"/>
        <w:spacing w:after="0" w:afterAutospacing="0" w:before="12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Estratégia de suspender o processo sendo executado (Preemptivo);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Quando se tem processos com menor tempo de execução, são executados primeiro;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Se um processo novo chega e seu tempo de execução é menor do que do processo corrente na CPU, a CPU suspende o processo corrente e executa o processo que acabou de chegar;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hd w:fill="ffffff" w:val="clear"/>
        <w:spacing w:after="2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A desvantagem desse processo é que consome mais tempo podendo demorar muito para serem finalizados, caso comece a chegar processos menores que ele.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hd w:fill="ffffff" w:val="clear"/>
        <w:spacing w:after="80" w:before="340" w:line="312" w:lineRule="auto"/>
        <w:rPr>
          <w:rFonts w:ascii="Georgia" w:cs="Georgia" w:eastAsia="Georgia" w:hAnsi="Georgia"/>
          <w:sz w:val="34"/>
          <w:szCs w:val="34"/>
        </w:rPr>
      </w:pPr>
      <w:bookmarkStart w:colFirst="0" w:colLast="0" w:name="_c3il9k7nxn61" w:id="9"/>
      <w:bookmarkEnd w:id="9"/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Estados de processos</w:t>
      </w:r>
    </w:p>
    <w:p w:rsidR="00000000" w:rsidDel="00000000" w:rsidP="00000000" w:rsidRDefault="00000000" w:rsidRPr="00000000" w14:paraId="0000007D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Para o sistema operacional organizar os processos que serão atendidos eles são atribuídos estados para os mesmos. São eles:</w:t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shd w:fill="ffffff" w:val="clear"/>
        <w:spacing w:after="0" w:afterAutospacing="0" w:before="12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Pronto: O processo pode ser executado, está temporariamente parado para que outro processo execute;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Executando: Processo está sendo servido pela CPU nesse momento, Se ocorrer durante a execução uma requisição de E/S o processo é colocado no estado de espera e outro processo da fila de prontos poderá então concorrer a CPU;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Espera: É o processo que foi colocado na fila de espera de E/S devido ao dispositivo de E/S ser mais lento que a CPU principal. Enquanto o processo está em espera outros em estado pronto irão concorrer pela CPU;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hd w:fill="ffffff" w:val="clear"/>
        <w:spacing w:after="2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Terminado: O processo concluiu sua execução;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pBdr>
          <w:top w:color="auto" w:space="6" w:sz="0" w:val="none"/>
          <w:bottom w:color="auto" w:space="0" w:sz="0" w:val="none"/>
        </w:pBdr>
        <w:shd w:fill="ffffff" w:val="clear"/>
        <w:spacing w:after="0" w:before="80" w:line="384.00000000000006" w:lineRule="auto"/>
        <w:rPr>
          <w:b w:val="1"/>
          <w:color w:val="000000"/>
          <w:sz w:val="31"/>
          <w:szCs w:val="31"/>
        </w:rPr>
      </w:pPr>
      <w:bookmarkStart w:colFirst="0" w:colLast="0" w:name="_qm53fhdb6hc9" w:id="10"/>
      <w:bookmarkEnd w:id="10"/>
      <w:r w:rsidDel="00000000" w:rsidR="00000000" w:rsidRPr="00000000">
        <w:rPr>
          <w:b w:val="1"/>
          <w:color w:val="000000"/>
          <w:sz w:val="31"/>
          <w:szCs w:val="31"/>
          <w:rtl w:val="0"/>
        </w:rPr>
        <w:t xml:space="preserve">Diagrama de Estados de Processos</w:t>
      </w:r>
    </w:p>
    <w:p w:rsidR="00000000" w:rsidDel="00000000" w:rsidP="00000000" w:rsidRDefault="00000000" w:rsidRPr="00000000" w14:paraId="00000083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Quem armazena essas informações como os </w:t>
      </w:r>
      <w:hyperlink r:id="rId55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estados de processos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e outras como: tempo e execução, por exemplo, é o </w:t>
      </w:r>
      <w:hyperlink r:id="rId56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bloco de controle de processo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PCB 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- 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Process Control Block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hd w:fill="ffffff" w:val="clear"/>
        <w:spacing w:after="80" w:before="340" w:line="312" w:lineRule="auto"/>
        <w:rPr>
          <w:rFonts w:ascii="Georgia" w:cs="Georgia" w:eastAsia="Georgia" w:hAnsi="Georgia"/>
          <w:sz w:val="34"/>
          <w:szCs w:val="34"/>
        </w:rPr>
      </w:pPr>
      <w:bookmarkStart w:colFirst="0" w:colLast="0" w:name="_s2jo0ukxagfi" w:id="11"/>
      <w:bookmarkEnd w:id="11"/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Distribuição de Prioridades</w:t>
      </w:r>
    </w:p>
    <w:p w:rsidR="00000000" w:rsidDel="00000000" w:rsidP="00000000" w:rsidRDefault="00000000" w:rsidRPr="00000000" w14:paraId="00000085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Para melhorar essa distribuição da CPU entre os processos, alguns algoritmos utilizam diferentes prioridades. Com intuito de gerenciar melhor as prioridades de processo, o sistema operacional cria filas de processos. Em cada fila existem processos de mesma prioridade, e existe também fila para processos de entrada e saída. Prioridades podem ser mudadas pelo usuário, ou atribuídas automaticamente pelo sistema operacional em questão.</w:t>
      </w:r>
    </w:p>
    <w:p w:rsidR="00000000" w:rsidDel="00000000" w:rsidP="00000000" w:rsidRDefault="00000000" w:rsidRPr="00000000" w14:paraId="00000086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Mesmo com a aplicação de prioridades e algoritmos melhor implementados, alguns processos ainda correm o risco de sofrer </w:t>
      </w:r>
      <w:hyperlink r:id="rId57">
        <w:r w:rsidDel="00000000" w:rsidR="00000000" w:rsidRPr="00000000">
          <w:rPr>
            <w:i w:val="1"/>
            <w:color w:val="0645ad"/>
            <w:sz w:val="21"/>
            <w:szCs w:val="21"/>
            <w:rtl w:val="0"/>
          </w:rPr>
          <w:t xml:space="preserve">starvation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(ficar muito tempo sem receber a CPU) por isso em determinando momento pode ocorrer o que chamamos de 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aging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(O 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aging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ocorre quando a prioridade de um processo vai se alterando com o "tempo de vida" do mesmo, controlando o 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starvation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), que muda momentaneamente a prioridade de um processo que não é executado há muito tempo e joga sua prioridade para a mais alta possível para que ele seja atendido, logo após as prioridades voltam ao normal.</w:t>
      </w:r>
    </w:p>
    <w:p w:rsidR="00000000" w:rsidDel="00000000" w:rsidP="00000000" w:rsidRDefault="00000000" w:rsidRPr="00000000" w14:paraId="00000087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Outro caso em que prioridades são alteradas é quando um programa de baixa prioridade começou a fazer uso de algum periférico de entrada e saída antes de outro de prioridade alta. Neste caso processos de alta prioridade são obrigados a esperarem os de baixa terminar sua </w:t>
      </w:r>
      <w:hyperlink r:id="rId58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E/S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para poderem usar este periférico.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pBdr>
          <w:top w:color="auto" w:space="6" w:sz="0" w:val="none"/>
          <w:bottom w:color="auto" w:space="0" w:sz="0" w:val="none"/>
        </w:pBdr>
        <w:shd w:fill="ffffff" w:val="clear"/>
        <w:spacing w:after="0" w:before="80" w:line="384.00000000000006" w:lineRule="auto"/>
        <w:rPr>
          <w:b w:val="1"/>
          <w:color w:val="000000"/>
          <w:sz w:val="31"/>
          <w:szCs w:val="31"/>
        </w:rPr>
      </w:pPr>
      <w:bookmarkStart w:colFirst="0" w:colLast="0" w:name="_kibz5nlhxu0l" w:id="12"/>
      <w:bookmarkEnd w:id="12"/>
      <w:r w:rsidDel="00000000" w:rsidR="00000000" w:rsidRPr="00000000">
        <w:rPr>
          <w:b w:val="1"/>
          <w:color w:val="000000"/>
          <w:sz w:val="31"/>
          <w:szCs w:val="31"/>
          <w:rtl w:val="0"/>
        </w:rPr>
        <w:t xml:space="preserve">Alterando prioridades no Windows</w:t>
      </w:r>
    </w:p>
    <w:p w:rsidR="00000000" w:rsidDel="00000000" w:rsidP="00000000" w:rsidRDefault="00000000" w:rsidRPr="00000000" w14:paraId="00000089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Existem ainda sistemas em que quando um processo inicia sua execução, o sistema garante que este processo vai ser terminado, são chamados sistemas garantidos. Nestes sistemas a intervenção do usuário é mínima, ao contrário do que ocorre em sistemas em tempo real como o Windows em que o usuário interrompe processos a todo instante por isso o sistema não garante que um processo vai ser Terminado.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hd w:fill="ffffff" w:val="clear"/>
        <w:spacing w:after="80" w:before="340" w:line="312" w:lineRule="auto"/>
        <w:rPr>
          <w:rFonts w:ascii="Georgia" w:cs="Georgia" w:eastAsia="Georgia" w:hAnsi="Georgia"/>
          <w:sz w:val="34"/>
          <w:szCs w:val="34"/>
        </w:rPr>
      </w:pPr>
      <w:bookmarkStart w:colFirst="0" w:colLast="0" w:name="_pebv0qsf3lfw" w:id="13"/>
      <w:bookmarkEnd w:id="13"/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Trocas de contexto</w:t>
      </w:r>
    </w:p>
    <w:p w:rsidR="00000000" w:rsidDel="00000000" w:rsidP="00000000" w:rsidRDefault="00000000" w:rsidRPr="00000000" w14:paraId="0000008B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Processos são interrompidos e retomados a todo tempo, para que o sistema operacional possa fazer esse tipo de ação, é necessária a troca de contexto. Para que o sistema operacional possa interromper um processo e retomar ele mais tarde, ele usa a </w:t>
      </w:r>
      <w:hyperlink r:id="rId59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PCB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(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Process Control Block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) para guardar todas as informações que a CPU estava usando naquele momento e possa consultá-la mais tarde para que retome exatamente no ponto em que foi interrompido anteriormente.</w:t>
      </w:r>
    </w:p>
    <w:p w:rsidR="00000000" w:rsidDel="00000000" w:rsidP="00000000" w:rsidRDefault="00000000" w:rsidRPr="00000000" w14:paraId="0000008C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Existem três motivos em potencial para realizar uma troca de contexto: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hd w:fill="ffffff" w:val="clear"/>
        <w:spacing w:after="0" w:afterAutospacing="0" w:before="12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Multitarefa: Em um esquema de escalonamento de processos, um processo deve ser substituído por outro na CPU. Em um sistema preemptivo, o escalonador permite que cada tarefa seja executada por um determinado tempo. Se um processo não indicar explicitamente a troca de contexto (por exemplo, ao realizar uma operação de E/S), uma interrupção de tempo é disparada, e o sistema operacional troca o contexto para outro processo. Isso assegura que a CPU não é monopolizada por um processo somente;</w:t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Interrupção de hardware: Isso significa que se a CPU requisita dados de um disco, por exemplo, ela não precisa esperar a leitura em disco terminar, podendo continuar alguma outra tarefa na fila de execução. Quando a leitura em disco é terminada, a CPU é interrompida e o resultado da leitura é disponibilizado. Antes de realizar a interrupção, o contexto do processo em execução é armazenado para futura restauração;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hd w:fill="ffffff" w:val="clear"/>
        <w:spacing w:after="2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Troca do modo usuário para modo núcleo: Quando uma transição do modo usuário para o modo núcleo é requisitada pelo sistema operacional, a troca de contexto não é necessária; a transição entre os modos por si só 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não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é uma troca de contexto. Entretanto, dependendo do sistema operacional, uma troca de contexto pode ser realizada neste momento;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hd w:fill="ffffff" w:val="clear"/>
        <w:spacing w:after="80" w:before="340" w:line="312" w:lineRule="auto"/>
        <w:rPr>
          <w:rFonts w:ascii="Georgia" w:cs="Georgia" w:eastAsia="Georgia" w:hAnsi="Georgia"/>
          <w:sz w:val="34"/>
          <w:szCs w:val="34"/>
        </w:rPr>
      </w:pPr>
      <w:bookmarkStart w:colFirst="0" w:colLast="0" w:name="_pedr2z61zc1e" w:id="14"/>
      <w:bookmarkEnd w:id="14"/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Threads</w:t>
      </w:r>
    </w:p>
    <w:p w:rsidR="00000000" w:rsidDel="00000000" w:rsidP="00000000" w:rsidRDefault="00000000" w:rsidRPr="00000000" w14:paraId="00000091">
      <w:pPr>
        <w:shd w:fill="ffffff" w:val="clear"/>
        <w:spacing w:after="120" w:lineRule="auto"/>
        <w:rPr>
          <w:i w:val="1"/>
          <w:color w:val="0645ad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34"/>
          <w:szCs w:val="34"/>
        </w:rPr>
        <w:drawing>
          <wp:inline distB="114300" distT="114300" distL="114300" distR="114300">
            <wp:extent cx="165100" cy="165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Ver artigo principal: </w:t>
      </w:r>
      <w:hyperlink r:id="rId61">
        <w:r w:rsidDel="00000000" w:rsidR="00000000" w:rsidRPr="00000000">
          <w:rPr>
            <w:i w:val="1"/>
            <w:color w:val="0645ad"/>
            <w:sz w:val="21"/>
            <w:szCs w:val="21"/>
            <w:rtl w:val="0"/>
          </w:rPr>
          <w:t xml:space="preserve">Threads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Processos podem ser divididos em “pedaços” para que eles não deixem de responder por algum motivo externo, como isso poderia atrapalhar a sua execução, ou para agilizar a programação e execução. Quando programas são divididos em threads, podemos ter partes do processo rodando em paralelo, pois as threads também são escalonáveis e todas as threads dentro de um processo compartilham o mesmo espaço de endereçamento.</w:t>
      </w:r>
    </w:p>
    <w:p w:rsidR="00000000" w:rsidDel="00000000" w:rsidP="00000000" w:rsidRDefault="00000000" w:rsidRPr="00000000" w14:paraId="00000093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Vantagens:</w:t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shd w:fill="ffffff" w:val="clear"/>
        <w:spacing w:after="0" w:afterAutospacing="0" w:before="12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As bibliotecas de usuário podem escalonar seus threads para otimizar o desempenho;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A sincronização é realizada fora do núcleo, e isso evita chaveamento de contexto;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É mais portável;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hd w:fill="ffffff" w:val="clear"/>
        <w:spacing w:after="2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Threads são mais fáceis de serem criadas e destruídas do que um processo;</w:t>
      </w:r>
    </w:p>
    <w:p w:rsidR="00000000" w:rsidDel="00000000" w:rsidP="00000000" w:rsidRDefault="00000000" w:rsidRPr="00000000" w14:paraId="00000098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Desvantagens: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hd w:fill="ffffff" w:val="clear"/>
        <w:spacing w:after="0" w:afterAutospacing="0" w:before="12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O núcleo considera o processo multithread como um único thread de controle;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Isso pode fazer com que o desempenho fique abaixo do ideal se um thread requisitar uma operação E/S;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shd w:fill="ffffff" w:val="clear"/>
        <w:spacing w:after="2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Não pode ser escalonado para executar em múltiplos processadores ao mesmo tempo;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02122"/>
        <w:sz w:val="20"/>
        <w:szCs w:val="20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202122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t.wikipedia.org/w/index.php?title=Algoritmo_Loteria&amp;action=edit&amp;redlink=1" TargetMode="External"/><Relationship Id="rId42" Type="http://schemas.openxmlformats.org/officeDocument/2006/relationships/image" Target="media/image4.png"/><Relationship Id="rId41" Type="http://schemas.openxmlformats.org/officeDocument/2006/relationships/hyperlink" Target="https://pt.wikipedia.org/wiki/Preemptividade" TargetMode="External"/><Relationship Id="rId44" Type="http://schemas.openxmlformats.org/officeDocument/2006/relationships/hyperlink" Target="https://pt.wikipedia.org/wiki/Round-robin_(algoritmo)" TargetMode="External"/><Relationship Id="rId43" Type="http://schemas.openxmlformats.org/officeDocument/2006/relationships/hyperlink" Target="https://pt.wikipedia.org/wiki/Escalonamento_garantido" TargetMode="External"/><Relationship Id="rId46" Type="http://schemas.openxmlformats.org/officeDocument/2006/relationships/hyperlink" Target="https://pt.wikipedia.org/wiki/Escalonamento_de_processos#cite_note-5" TargetMode="External"/><Relationship Id="rId45" Type="http://schemas.openxmlformats.org/officeDocument/2006/relationships/hyperlink" Target="https://pt.wikipedia.org/wiki/Escalonamento_de_processos#cite_note-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I/O_Bound" TargetMode="External"/><Relationship Id="rId48" Type="http://schemas.openxmlformats.org/officeDocument/2006/relationships/hyperlink" Target="https://pt.wikipedia.org/wiki/Sistema_operacional" TargetMode="External"/><Relationship Id="rId47" Type="http://schemas.openxmlformats.org/officeDocument/2006/relationships/hyperlink" Target="https://pt.wikipedia.org/wiki/Escalonamento_de_processos#cite_note-6" TargetMode="External"/><Relationship Id="rId49" Type="http://schemas.openxmlformats.org/officeDocument/2006/relationships/hyperlink" Target="https://pt.wikipedia.org/wiki/Quantum" TargetMode="External"/><Relationship Id="rId5" Type="http://schemas.openxmlformats.org/officeDocument/2006/relationships/styles" Target="styles.xml"/><Relationship Id="rId6" Type="http://schemas.openxmlformats.org/officeDocument/2006/relationships/hyperlink" Target="https://pt.wikipedia.org/wiki/CPU" TargetMode="External"/><Relationship Id="rId7" Type="http://schemas.openxmlformats.org/officeDocument/2006/relationships/hyperlink" Target="https://pt.wikipedia.org/wiki/Sistema_distribu%C3%ADdo" TargetMode="External"/><Relationship Id="rId8" Type="http://schemas.openxmlformats.org/officeDocument/2006/relationships/hyperlink" Target="https://pt.wikipedia.org/wiki/Processo_(inform%C3%A1tica)" TargetMode="External"/><Relationship Id="rId31" Type="http://schemas.openxmlformats.org/officeDocument/2006/relationships/hyperlink" Target="https://pt.wikipedia.org/wiki/Troca_de_contexto" TargetMode="External"/><Relationship Id="rId30" Type="http://schemas.openxmlformats.org/officeDocument/2006/relationships/hyperlink" Target="https://pt.wikipedia.org/wiki/Entrada/sa%C3%ADda" TargetMode="External"/><Relationship Id="rId33" Type="http://schemas.openxmlformats.org/officeDocument/2006/relationships/hyperlink" Target="https://pt.wikipedia.org/wiki/FIFO" TargetMode="External"/><Relationship Id="rId32" Type="http://schemas.openxmlformats.org/officeDocument/2006/relationships/image" Target="media/image2.png"/><Relationship Id="rId35" Type="http://schemas.openxmlformats.org/officeDocument/2006/relationships/hyperlink" Target="https://pt.wikipedia.org/wiki/Escalonamento_de_processos#cite_note-2" TargetMode="External"/><Relationship Id="rId34" Type="http://schemas.openxmlformats.org/officeDocument/2006/relationships/hyperlink" Target="https://pt.wikipedia.org/wiki/Escalonamento_de_processos#cite_note-1" TargetMode="External"/><Relationship Id="rId37" Type="http://schemas.openxmlformats.org/officeDocument/2006/relationships/hyperlink" Target="https://pt.wikipedia.org/w/index.php?title=FCFS&amp;action=edit&amp;redlink=1" TargetMode="External"/><Relationship Id="rId36" Type="http://schemas.openxmlformats.org/officeDocument/2006/relationships/hyperlink" Target="https://pt.wikipedia.org/wiki/Escalonamento_de_processos#cite_note-3" TargetMode="External"/><Relationship Id="rId39" Type="http://schemas.openxmlformats.org/officeDocument/2006/relationships/hyperlink" Target="https://pt.wikipedia.org/wiki/SRT" TargetMode="External"/><Relationship Id="rId38" Type="http://schemas.openxmlformats.org/officeDocument/2006/relationships/hyperlink" Target="https://pt.wikipedia.org/wiki/SJF" TargetMode="External"/><Relationship Id="rId61" Type="http://schemas.openxmlformats.org/officeDocument/2006/relationships/hyperlink" Target="https://pt.wikipedia.org/wiki/Thread_(ci%C3%AAncia_da_computa%C3%A7%C3%A3o)" TargetMode="External"/><Relationship Id="rId20" Type="http://schemas.openxmlformats.org/officeDocument/2006/relationships/hyperlink" Target="https://pt.wikipedia.org/wiki/Windows" TargetMode="External"/><Relationship Id="rId22" Type="http://schemas.openxmlformats.org/officeDocument/2006/relationships/hyperlink" Target="https://pt.wikipedia.org/wiki/Throughput" TargetMode="External"/><Relationship Id="rId21" Type="http://schemas.openxmlformats.org/officeDocument/2006/relationships/hyperlink" Target="https://pt.wikipedia.org/wiki/Processo" TargetMode="External"/><Relationship Id="rId24" Type="http://schemas.openxmlformats.org/officeDocument/2006/relationships/hyperlink" Target="https://pt.wikipedia.org/wiki/Throughput" TargetMode="External"/><Relationship Id="rId23" Type="http://schemas.openxmlformats.org/officeDocument/2006/relationships/hyperlink" Target="https://pt.wikipedia.org/wiki/Wikip%C3%A9dia:Livro_de_estilo/Cite_as_fontes" TargetMode="External"/><Relationship Id="rId60" Type="http://schemas.openxmlformats.org/officeDocument/2006/relationships/image" Target="media/image1.png"/><Relationship Id="rId26" Type="http://schemas.openxmlformats.org/officeDocument/2006/relationships/hyperlink" Target="https://pt.wikipedia.org/wiki/E/S" TargetMode="External"/><Relationship Id="rId25" Type="http://schemas.openxmlformats.org/officeDocument/2006/relationships/hyperlink" Target="https://pt.wikipedia.org/w/index.php?title=Overhead&amp;action=edit&amp;redlink=1" TargetMode="External"/><Relationship Id="rId28" Type="http://schemas.openxmlformats.org/officeDocument/2006/relationships/hyperlink" Target="https://pt.wikipedia.org/wiki/FIFO_(escalonamento)" TargetMode="External"/><Relationship Id="rId27" Type="http://schemas.openxmlformats.org/officeDocument/2006/relationships/image" Target="media/image3.png"/><Relationship Id="rId29" Type="http://schemas.openxmlformats.org/officeDocument/2006/relationships/hyperlink" Target="https://pt.wikipedia.org/wiki/Preemp%C3%A7%C3%A3o" TargetMode="External"/><Relationship Id="rId51" Type="http://schemas.openxmlformats.org/officeDocument/2006/relationships/hyperlink" Target="https://pt.wikipedia.org/wiki/Inani%C3%A7%C3%A3o_(computa%C3%A7%C3%A3o)" TargetMode="External"/><Relationship Id="rId50" Type="http://schemas.openxmlformats.org/officeDocument/2006/relationships/hyperlink" Target="https://pt.wikipedia.org/wiki/CPU" TargetMode="External"/><Relationship Id="rId53" Type="http://schemas.openxmlformats.org/officeDocument/2006/relationships/hyperlink" Target="https://pt.wikipedia.org/wiki/Escalonamento_de_processos#cite_note-7" TargetMode="External"/><Relationship Id="rId52" Type="http://schemas.openxmlformats.org/officeDocument/2006/relationships/hyperlink" Target="https://pt.wikipedia.org/wiki/M%C3%BAltiplas_Filas" TargetMode="External"/><Relationship Id="rId11" Type="http://schemas.openxmlformats.org/officeDocument/2006/relationships/hyperlink" Target="https://pt.wikipedia.org/wiki/Mem%C3%B3ria" TargetMode="External"/><Relationship Id="rId55" Type="http://schemas.openxmlformats.org/officeDocument/2006/relationships/hyperlink" Target="https://pt.wikipedia.org/wiki/Processo_(inform%C3%A1tica)" TargetMode="External"/><Relationship Id="rId10" Type="http://schemas.openxmlformats.org/officeDocument/2006/relationships/hyperlink" Target="https://pt.wikipedia.org/wiki/CPU_bound" TargetMode="External"/><Relationship Id="rId54" Type="http://schemas.openxmlformats.org/officeDocument/2006/relationships/hyperlink" Target="https://pt.wikipedia.org/wiki/Escalonamento_de_processos#cite_note-8" TargetMode="External"/><Relationship Id="rId13" Type="http://schemas.openxmlformats.org/officeDocument/2006/relationships/hyperlink" Target="https://pt.wikipedia.org/wiki/Chamada_de_sistema" TargetMode="External"/><Relationship Id="rId57" Type="http://schemas.openxmlformats.org/officeDocument/2006/relationships/hyperlink" Target="https://pt.wikipedia.org/wiki/Starvation" TargetMode="External"/><Relationship Id="rId12" Type="http://schemas.openxmlformats.org/officeDocument/2006/relationships/hyperlink" Target="https://pt.wikipedia.org/wiki/Processador" TargetMode="External"/><Relationship Id="rId56" Type="http://schemas.openxmlformats.org/officeDocument/2006/relationships/hyperlink" Target="https://pt.wikipedia.org/wiki/Bloco_de_controle_de_processo" TargetMode="External"/><Relationship Id="rId15" Type="http://schemas.openxmlformats.org/officeDocument/2006/relationships/hyperlink" Target="https://pt.wikipedia.org/wiki/Mem%C3%B3ria_principal" TargetMode="External"/><Relationship Id="rId59" Type="http://schemas.openxmlformats.org/officeDocument/2006/relationships/hyperlink" Target="https://pt.wikipedia.org/wiki/Bloco_de_controle_de_processo" TargetMode="External"/><Relationship Id="rId14" Type="http://schemas.openxmlformats.org/officeDocument/2006/relationships/hyperlink" Target="https://pt.wikipedia.org/wiki/Mem%C3%B3ria_virtual" TargetMode="External"/><Relationship Id="rId58" Type="http://schemas.openxmlformats.org/officeDocument/2006/relationships/hyperlink" Target="https://pt.wikipedia.org/wiki/E/S" TargetMode="External"/><Relationship Id="rId17" Type="http://schemas.openxmlformats.org/officeDocument/2006/relationships/hyperlink" Target="https://pt.wikipedia.org/wiki/Falta_de_p%C3%A1gina" TargetMode="External"/><Relationship Id="rId16" Type="http://schemas.openxmlformats.org/officeDocument/2006/relationships/hyperlink" Target="https://pt.wikipedia.org/w/index.php?title=Swapping&amp;action=edit&amp;redlink=1" TargetMode="External"/><Relationship Id="rId19" Type="http://schemas.openxmlformats.org/officeDocument/2006/relationships/hyperlink" Target="https://pt.wikipedia.org/w/index.php?title=Tarefa&amp;action=edit&amp;redlink=1" TargetMode="External"/><Relationship Id="rId18" Type="http://schemas.openxmlformats.org/officeDocument/2006/relationships/hyperlink" Target="https://pt.wikipedia.org/wiki/CP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