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http://ehgomes.com.br/disciplinas/bdd/sgbd.php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hgomes.com.br/disciplinas/bdd/sgb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