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entendendo backend vídeo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concorrência e paralelismo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paralelismo é fazer o processamento em paralelo, ou seja, em vários núcleos diferentes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https://pt.qaz.wiki/wiki/Asynchronous_I/O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https://www.treinaweb.com.br/blog/uma-introducao-a-tcp-udp-e-sockets/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https://unix.stackexchange.com/questions/137820/whats-the-difference-of-the-userland-vs-the-kernel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https://www.google.com/search?q=sysadmin&amp;oq=sysadmin&amp;aqs=chrome..69i57.1743j0j7&amp;sourceid=chrome&amp;ie=UTF-8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https://www.google.com/search?sxsrf=ALeKk03ydLN35BlQhB07SrGY4Qz4waaOpQ:1618478602161&amp;q=aplica%C3%A7%C3%A3o+web&amp;sa=X&amp;ved=2ahUKEwi_5aHR9v_vAhW9VBUIHUFcCrAQ7xYoAHoECAEQNQ&amp;biw=1360&amp;bih=635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https://www.google.com/search?q=cobernets&amp;oq=cobernets&amp;aqs=chrome..69i57.1887j0j7&amp;sourceid=chrome&amp;ie=UTF-8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https://www.google.com/search?q=servidor+cash&amp;oq=servidor+cash&amp;aqs=chrome..69i57.3008j0j7&amp;sourceid=chrome&amp;ie=UTF-8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https://www.google.com/search?q=redis&amp;oq=redis&amp;aqs=chrome..69i57.1559j0j7&amp;sourceid=chrome&amp;ie=UTF-8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https://www.google.com/search?q=replica%C3%A7%C3%A3o+master+slave&amp;oq=replica%C3%A7%C3%A3o+master+slave&amp;aqs=chrome..69i57.5269j0j7&amp;sourceid=chrome&amp;ie=UTF-8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https://www.google.com/search?q=heroku&amp;oq=heroku&amp;aqs=chrome..69i57.3622j0j7&amp;sourceid=chrome&amp;ie=UTF-8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daemons+so&amp;sxsrf=ALeKk02rP8aZf01kpfgIClU1W0k-pYWstQ%3A1618478024550&amp;ei=yAN4YPWkIezyxgOOwpT4Cg&amp;oq=daemons+so&amp;gs_lcp=Cgdnd3Mtd2l6EAMyBwguEAoQkwIyBAgAEAoyBAgAEAoyBAgAEAoyBAgAEAoyBAguEAoyBAgAEAoyBAgAEAoyBAgAEAoyBAgAEAo6BwgjELADECc6BwgAEEcQsAM6BwgAELADEEM6AggAOgQIABBDOgYIABAKEEM6BwgAEAoQywFQohdY6B9g8yFoAXACeACAAaMBiAGuBJIBAzAuNJgBAKABAaoBB2d3cy13aXrIAQrAAQE&amp;sclient=gws-wiz&amp;ved=0ahUKEwj1qOu99P_vAhVsuXEKHQ4hBa8Q4dUDCA4&amp;uact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https://www.google.com/search?q=rings+sistema+operativo&amp;sxsrf=ALeKk03rxTni1KRhTbeqIgLAOepHjWfyfQ:1618477949082&amp;source=lnms&amp;tbm=isch&amp;sa=X&amp;ved=2ahUKEwja--yZ9P_vAhWwUxUIHd4TAAgQ_AUoAXoECAEQAw&amp;biw=1360&amp;bih=635#imgrc=PM3UUetJR15FiM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https://www.google.com/search?q=process+container&amp;oq=process+container&amp;aqs=chrome..69i57.4951j0j7&amp;sourceid=chrome&amp;ie=UTF-8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https://www.google.com/search?q=jail+bsd&amp;oq=jail+bsd&amp;aqs=chrome..69i57.2448j0j7&amp;sourceid=chrome&amp;ie=UTF-8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https://www.google.com/search?q=orquestra%C3%A7%C3%A3o+de+infraestrutura&amp;oq=orquestra%C3%A7%C3%A3o+de+infraestrutura&amp;aqs=chrome..69i57.9254j0j7&amp;sourceid=chrome&amp;ie=UTF-8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https://www.google.com/search?q=ferramenta+de+gest%C3%A3o+de+configura%C3%A7%C3%A3o+chef&amp;oq=ferramenta+de+gest%C3%A3o+de+configura%C3%A7%C3%A3o+chef&amp;aqs=chrome..69i57.11414j0j7&amp;sourceid=chrome&amp;ie=UTF-8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https://www.google.com/search?q=virtualiza%C3%A7%C3%A3o+acelerada+por+hardware&amp;oq=virtualiza%C3%A7%C3%A3o+acelerada+por+hardware&amp;aqs=chrome..69i57.11079j0j7&amp;sourceid=chrome&amp;ie=UTF-8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https://www.google.com/search?q=information+thecnology+infraestructure+library&amp;oq=information+thecnology+infraestructure+library&amp;aqs=chrome..69i57.15567j0j7&amp;sourceid=chrome&amp;ie=UTF-8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https://www.google.com/search?q=amazon+ec2+s3+sqs&amp;oq=amazon+ec2+s3+sqs&amp;aqs=chrome..69i57.9667j0j15&amp;sourceid=chrome&amp;ie=UTF-8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https://www.google.com/search?q=virtual+containers&amp;oq=virtual+containers&amp;aqs=chrome..69i57.5934j0j7&amp;sourceid=chrome&amp;ie=UTF-8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https://www.google.com/search?q=paravirtualization&amp;oq=paravirtualization&amp;aqs=chrome..69i57.7456j0j7&amp;sourceid=chrome&amp;ie=UTF-8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https://www.google.com/search?q=full+virtualizations&amp;oq=full+virtualizations&amp;aqs=chrome..69i57.4559j0j7&amp;sourceid=chrome&amp;ie=UTF-8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https://www.google.com/search?q=vps&amp;oq=vps&amp;aqs=chrome..69i57.1495j0j7&amp;sourceid=chrome&amp;ie=UTF-8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https://www.google.com/search?sxsrf=ALeKk02yBiJ7Jd34thwQtYYAWbV3QqKBIw:1618474962885&amp;q=hypervisor&amp;spell=1&amp;sa=X&amp;ved=2ahUKEwieg_aJ6f_vAhX7QhUIHRRDCxsQBSgAegQIARA1&amp;biw=1360&amp;bih=635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https://unix.stackexchange.com/questions/137820/whats-the-difference-of-the-userland-vs-the-kernel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1-n a participação obrigatória fica no 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DER é o retângulo com o (1-1   1-n  n-m)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quando tiver um relacionamento n-m, no modelo de dados tem que ter uma tabela a mais e essa tabela vai conter as chaves primárias das de cima em que se repetem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 chave primário de 1-1 tem que fazer parte do código go ládo N como chave estrangeira e em vez de sublinhado vira com um quadrado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2714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 chave primária é o que é sublinhado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quando for para o acces tem que impor integridade referencial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ferramenta de base de dados » relações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vista de estrutura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2971800" cy="175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modelo de dados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cliente(</w:t>
      </w:r>
      <w:r w:rsidDel="00000000" w:rsidR="00000000" w:rsidRPr="00000000">
        <w:rPr>
          <w:u w:val="single"/>
          <w:rtl w:val="0"/>
        </w:rPr>
        <w:t xml:space="preserve">códigoCli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nome,morada,telefone,crédito)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pedidos( </w:t>
      </w:r>
      <w:r w:rsidDel="00000000" w:rsidR="00000000" w:rsidRPr="00000000">
        <w:rPr>
          <w:u w:val="single"/>
          <w:rtl w:val="0"/>
        </w:rPr>
        <w:t xml:space="preserve">numPedido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data, </w:t>
      </w:r>
      <w:r w:rsidDel="00000000" w:rsidR="00000000" w:rsidRPr="00000000">
        <w:rPr>
          <w:highlight w:val="cyan"/>
          <w:rtl w:val="0"/>
        </w:rPr>
        <w:t xml:space="preserve">códigoCli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códigoProd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produto(</w:t>
      </w:r>
      <w:r w:rsidDel="00000000" w:rsidR="00000000" w:rsidRPr="00000000">
        <w:rPr>
          <w:u w:val="single"/>
          <w:rtl w:val="0"/>
        </w:rPr>
        <w:t xml:space="preserve">codigoProd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nome, preço, </w:t>
      </w:r>
      <w:r w:rsidDel="00000000" w:rsidR="00000000" w:rsidRPr="00000000">
        <w:rPr>
          <w:highlight w:val="cyan"/>
          <w:rtl w:val="0"/>
        </w:rPr>
        <w:t xml:space="preserve">idc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categorias(</w:t>
      </w:r>
      <w:r w:rsidDel="00000000" w:rsidR="00000000" w:rsidRPr="00000000">
        <w:rPr>
          <w:u w:val="single"/>
          <w:rtl w:val="0"/>
        </w:rPr>
        <w:t xml:space="preserve">idc</w:t>
      </w:r>
      <w:r w:rsidDel="00000000" w:rsidR="00000000" w:rsidRPr="00000000">
        <w:rPr>
          <w:rtl w:val="0"/>
        </w:rPr>
        <w:t xml:space="preserve">, nome)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oogle.com/search?q=orquestra%C3%A7%C3%A3o+de+infraestrutura&amp;oq=orquestra%C3%A7%C3%A3o+de+infraestrutura&amp;aqs=chrome..69i57.9254j0j7&amp;sourceid=chrome&amp;ie=UTF-8" TargetMode="External"/><Relationship Id="rId22" Type="http://schemas.openxmlformats.org/officeDocument/2006/relationships/hyperlink" Target="https://www.google.com/search?q=virtualiza%C3%A7%C3%A3o+acelerada+por+hardware&amp;oq=virtualiza%C3%A7%C3%A3o+acelerada+por+hardware&amp;aqs=chrome..69i57.11079j0j7&amp;sourceid=chrome&amp;ie=UTF-8" TargetMode="External"/><Relationship Id="rId21" Type="http://schemas.openxmlformats.org/officeDocument/2006/relationships/hyperlink" Target="https://www.google.com/search?q=ferramenta+de+gest%C3%A3o+de+configura%C3%A7%C3%A3o+chef&amp;oq=ferramenta+de+gest%C3%A3o+de+configura%C3%A7%C3%A3o+chef&amp;aqs=chrome..69i57.11414j0j7&amp;sourceid=chrome&amp;ie=UTF-8" TargetMode="External"/><Relationship Id="rId24" Type="http://schemas.openxmlformats.org/officeDocument/2006/relationships/hyperlink" Target="https://www.google.com/search?q=amazon+ec2+s3+sqs&amp;oq=amazon+ec2+s3+sqs&amp;aqs=chrome..69i57.9667j0j15&amp;sourceid=chrome&amp;ie=UTF-8" TargetMode="External"/><Relationship Id="rId23" Type="http://schemas.openxmlformats.org/officeDocument/2006/relationships/hyperlink" Target="https://www.google.com/search?q=information+thecnology+infraestructure+library&amp;oq=information+thecnology+infraestructure+library&amp;aqs=chrome..69i57.15567j0j7&amp;sourceid=chrome&amp;ie=UTF-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search?q=sysadmin&amp;oq=sysadmin&amp;aqs=chrome..69i57.1743j0j7&amp;sourceid=chrome&amp;ie=UTF-8" TargetMode="External"/><Relationship Id="rId26" Type="http://schemas.openxmlformats.org/officeDocument/2006/relationships/hyperlink" Target="https://www.google.com/search?q=paravirtualization&amp;oq=paravirtualization&amp;aqs=chrome..69i57.7456j0j7&amp;sourceid=chrome&amp;ie=UTF-8" TargetMode="External"/><Relationship Id="rId25" Type="http://schemas.openxmlformats.org/officeDocument/2006/relationships/hyperlink" Target="https://www.google.com/search?q=virtual+containers&amp;oq=virtual+containers&amp;aqs=chrome..69i57.5934j0j7&amp;sourceid=chrome&amp;ie=UTF-8" TargetMode="External"/><Relationship Id="rId28" Type="http://schemas.openxmlformats.org/officeDocument/2006/relationships/hyperlink" Target="https://www.google.com/search?q=vps&amp;oq=vps&amp;aqs=chrome..69i57.1495j0j7&amp;sourceid=chrome&amp;ie=UTF-8" TargetMode="External"/><Relationship Id="rId27" Type="http://schemas.openxmlformats.org/officeDocument/2006/relationships/hyperlink" Target="https://www.google.com/search?q=full+virtualizations&amp;oq=full+virtualizations&amp;aqs=chrome..69i57.4559j0j7&amp;sourceid=chrome&amp;ie=UTF-8" TargetMode="External"/><Relationship Id="rId5" Type="http://schemas.openxmlformats.org/officeDocument/2006/relationships/styles" Target="styles.xml"/><Relationship Id="rId6" Type="http://schemas.openxmlformats.org/officeDocument/2006/relationships/hyperlink" Target="https://pt.qaz.wiki/wiki/Asynchronous_I/O" TargetMode="External"/><Relationship Id="rId29" Type="http://schemas.openxmlformats.org/officeDocument/2006/relationships/hyperlink" Target="https://www.google.com/search?sxsrf=ALeKk02yBiJ7Jd34thwQtYYAWbV3QqKBIw:1618474962885&amp;q=hypervisor&amp;spell=1&amp;sa=X&amp;ved=2ahUKEwieg_aJ6f_vAhX7QhUIHRRDCxsQBSgAegQIARA1&amp;biw=1360&amp;bih=635" TargetMode="External"/><Relationship Id="rId7" Type="http://schemas.openxmlformats.org/officeDocument/2006/relationships/hyperlink" Target="https://www.treinaweb.com.br/blog/uma-introducao-a-tcp-udp-e-sockets/" TargetMode="External"/><Relationship Id="rId8" Type="http://schemas.openxmlformats.org/officeDocument/2006/relationships/hyperlink" Target="https://unix.stackexchange.com/questions/137820/whats-the-difference-of-the-userland-vs-the-kernel" TargetMode="External"/><Relationship Id="rId31" Type="http://schemas.openxmlformats.org/officeDocument/2006/relationships/image" Target="media/image2.png"/><Relationship Id="rId30" Type="http://schemas.openxmlformats.org/officeDocument/2006/relationships/hyperlink" Target="https://unix.stackexchange.com/questions/137820/whats-the-difference-of-the-userland-vs-the-kernel" TargetMode="External"/><Relationship Id="rId11" Type="http://schemas.openxmlformats.org/officeDocument/2006/relationships/hyperlink" Target="https://www.google.com/search?q=cobernets&amp;oq=cobernets&amp;aqs=chrome..69i57.1887j0j7&amp;sourceid=chrome&amp;ie=UTF-8" TargetMode="External"/><Relationship Id="rId33" Type="http://schemas.openxmlformats.org/officeDocument/2006/relationships/image" Target="media/image3.png"/><Relationship Id="rId10" Type="http://schemas.openxmlformats.org/officeDocument/2006/relationships/hyperlink" Target="https://www.google.com/search?sxsrf=ALeKk03ydLN35BlQhB07SrGY4Qz4waaOpQ:1618478602161&amp;q=aplica%C3%A7%C3%A3o+web&amp;sa=X&amp;ved=2ahUKEwi_5aHR9v_vAhW9VBUIHUFcCrAQ7xYoAHoECAEQNQ&amp;biw=1360&amp;bih=635" TargetMode="External"/><Relationship Id="rId32" Type="http://schemas.openxmlformats.org/officeDocument/2006/relationships/image" Target="media/image1.png"/><Relationship Id="rId13" Type="http://schemas.openxmlformats.org/officeDocument/2006/relationships/hyperlink" Target="https://www.google.com/search?q=redis&amp;oq=redis&amp;aqs=chrome..69i57.1559j0j7&amp;sourceid=chrome&amp;ie=UTF-8" TargetMode="External"/><Relationship Id="rId12" Type="http://schemas.openxmlformats.org/officeDocument/2006/relationships/hyperlink" Target="https://www.google.com/search?q=servidor+cash&amp;oq=servidor+cash&amp;aqs=chrome..69i57.3008j0j7&amp;sourceid=chrome&amp;ie=UTF-8" TargetMode="External"/><Relationship Id="rId15" Type="http://schemas.openxmlformats.org/officeDocument/2006/relationships/hyperlink" Target="https://www.google.com/search?q=heroku&amp;oq=heroku&amp;aqs=chrome..69i57.3622j0j7&amp;sourceid=chrome&amp;ie=UTF-8" TargetMode="External"/><Relationship Id="rId14" Type="http://schemas.openxmlformats.org/officeDocument/2006/relationships/hyperlink" Target="https://www.google.com/search?q=replica%C3%A7%C3%A3o+master+slave&amp;oq=replica%C3%A7%C3%A3o+master+slave&amp;aqs=chrome..69i57.5269j0j7&amp;sourceid=chrome&amp;ie=UTF-8" TargetMode="External"/><Relationship Id="rId17" Type="http://schemas.openxmlformats.org/officeDocument/2006/relationships/hyperlink" Target="https://www.google.com/search?q=rings+sistema+operativo&amp;sxsrf=ALeKk03rxTni1KRhTbeqIgLAOepHjWfyfQ:1618477949082&amp;source=lnms&amp;tbm=isch&amp;sa=X&amp;ved=2ahUKEwja--yZ9P_vAhWwUxUIHd4TAAgQ_AUoAXoECAEQAw&amp;biw=1360&amp;bih=635#imgrc=PM3UUetJR15FiM" TargetMode="External"/><Relationship Id="rId16" Type="http://schemas.openxmlformats.org/officeDocument/2006/relationships/hyperlink" Target="https://www.google.com/search?q=daemons+so&amp;sxsrf=ALeKk02rP8aZf01kpfgIClU1W0k-pYWstQ%3A1618478024550&amp;ei=yAN4YPWkIezyxgOOwpT4Cg&amp;oq=daemons+so&amp;gs_lcp=Cgdnd3Mtd2l6EAMyBwguEAoQkwIyBAgAEAoyBAgAEAoyBAgAEAoyBAgAEAoyBAguEAoyBAgAEAoyBAgAEAoyBAgAEAoyBAgAEAo6BwgjELADECc6BwgAEEcQsAM6BwgAELADEEM6AggAOgQIABBDOgYIABAKEEM6BwgAEAoQywFQohdY6B9g8yFoAXACeACAAaMBiAGuBJIBAzAuNJgBAKABAaoBB2d3cy13aXrIAQrAAQE&amp;sclient=gws-wiz&amp;ved=0ahUKEwj1qOu99P_vAhVsuXEKHQ4hBa8Q4dUDCA4&amp;uact=5" TargetMode="External"/><Relationship Id="rId19" Type="http://schemas.openxmlformats.org/officeDocument/2006/relationships/hyperlink" Target="https://www.google.com/search?q=jail+bsd&amp;oq=jail+bsd&amp;aqs=chrome..69i57.2448j0j7&amp;sourceid=chrome&amp;ie=UTF-8" TargetMode="External"/><Relationship Id="rId18" Type="http://schemas.openxmlformats.org/officeDocument/2006/relationships/hyperlink" Target="https://www.google.com/search?q=process+container&amp;oq=process+container&amp;aqs=chrome..69i57.4951j0j7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