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AVISO !!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dados aqui contidos foram retirados de dois sites e seus respectivos links estão citados a seguir. Barcos são usados há pelo menos 70 mil anos e seria impossível falar sobre todos, mas aqui se encontra um resumo de muitos deles que são e foram usados pela humanidade ao longo do tempo. Não temos em momento nenhum a intenção de roubar o artigo de outras pessoas e caso alguma imagem contida no corpo do texto tenha direitos de autor peço encarecidamente que entre em contacto. 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Aviso dado, sigamos com os barcos :)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https://recifes.com/artigos/principais-classes-vela-seus-barcos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https://www.brasilmergulho.com/tipos-de-navios-e-caracteristicas/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https://www.eboat.com.br/nautica/veleiros.aspx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both"/>
        <w:rPr>
          <w:sz w:val="34"/>
          <w:szCs w:val="34"/>
        </w:rPr>
      </w:pPr>
      <w:bookmarkStart w:colFirst="0" w:colLast="0" w:name="_h72404995s47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>
          <w:sz w:val="34"/>
          <w:szCs w:val="34"/>
        </w:rPr>
      </w:pPr>
      <w:bookmarkStart w:colFirst="0" w:colLast="0" w:name="_6g26ce5x9wr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jc w:val="both"/>
        <w:rPr>
          <w:sz w:val="34"/>
          <w:szCs w:val="34"/>
        </w:rPr>
      </w:pPr>
      <w:bookmarkStart w:colFirst="0" w:colLast="0" w:name="_pq64ufh6u3zf" w:id="2"/>
      <w:bookmarkEnd w:id="2"/>
      <w:r w:rsidDel="00000000" w:rsidR="00000000" w:rsidRPr="00000000">
        <w:rPr>
          <w:sz w:val="34"/>
          <w:szCs w:val="34"/>
          <w:rtl w:val="0"/>
        </w:rPr>
        <w:t xml:space="preserve">Barcos</w:t>
      </w:r>
    </w:p>
    <w:p w:rsidR="00000000" w:rsidDel="00000000" w:rsidP="00000000" w:rsidRDefault="00000000" w:rsidRPr="00000000" w14:paraId="0000000E">
      <w:pPr>
        <w:pStyle w:val="Heading2"/>
        <w:jc w:val="both"/>
        <w:rPr>
          <w:sz w:val="34"/>
          <w:szCs w:val="34"/>
        </w:rPr>
      </w:pPr>
      <w:bookmarkStart w:colFirst="0" w:colLast="0" w:name="_vboll4c8wewv" w:id="3"/>
      <w:bookmarkEnd w:id="3"/>
      <w:r w:rsidDel="00000000" w:rsidR="00000000" w:rsidRPr="00000000">
        <w:rPr>
          <w:sz w:val="34"/>
          <w:szCs w:val="34"/>
          <w:rtl w:val="0"/>
        </w:rPr>
        <w:t xml:space="preserve">A classe 420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032000"/>
            <wp:effectExtent b="0" l="0" r="0" t="0"/>
            <wp:docPr descr="A classe 420" id="46" name="image46.jpg"/>
            <a:graphic>
              <a:graphicData uri="http://schemas.openxmlformats.org/drawingml/2006/picture">
                <pic:pic>
                  <pic:nvPicPr>
                    <pic:cNvPr descr="A classe 420" id="0" name="image4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420 é uma classe internacional de embarcação à vela e surgiu em meados da década de 60, graças aos desenhos de Christian Mayry. Esta classe veio substituir, de certa forma, os barcos velhos e pesados de madeira e criaram uma nova filosofia de barco ligeiro e económico.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seu nome deve-se ao comprimento que ostenta, nomeadamente 4.20 metros. Não se trata de um barco de iniciação, mas o seu manejo não requer um nível avançado de conhecimentos. Como tal, é uma boa embarcação de desenvolvimento para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os que pretendem velejar</w:t>
        </w:r>
      </w:hyperlink>
      <w:r w:rsidDel="00000000" w:rsidR="00000000" w:rsidRPr="00000000">
        <w:rPr>
          <w:sz w:val="24"/>
          <w:szCs w:val="24"/>
          <w:rtl w:val="0"/>
        </w:rPr>
        <w:t xml:space="preserve"> numa classe um pouco mais acima, como por exemplo a classe 470.</w:t>
      </w:r>
    </w:p>
    <w:p w:rsidR="00000000" w:rsidDel="00000000" w:rsidP="00000000" w:rsidRDefault="00000000" w:rsidRPr="00000000" w14:paraId="00000012">
      <w:pPr>
        <w:pStyle w:val="Heading2"/>
        <w:jc w:val="both"/>
        <w:rPr>
          <w:sz w:val="34"/>
          <w:szCs w:val="34"/>
        </w:rPr>
      </w:pPr>
      <w:bookmarkStart w:colFirst="0" w:colLast="0" w:name="_tg4nmxe8anum" w:id="4"/>
      <w:bookmarkEnd w:id="4"/>
      <w:r w:rsidDel="00000000" w:rsidR="00000000" w:rsidRPr="00000000">
        <w:rPr>
          <w:sz w:val="34"/>
          <w:szCs w:val="34"/>
          <w:rtl w:val="0"/>
        </w:rPr>
        <w:t xml:space="preserve">A classe 470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46300"/>
            <wp:effectExtent b="0" l="0" r="0" t="0"/>
            <wp:docPr descr="A classe 470" id="15" name="image20.jpg"/>
            <a:graphic>
              <a:graphicData uri="http://schemas.openxmlformats.org/drawingml/2006/picture">
                <pic:pic>
                  <pic:nvPicPr>
                    <pic:cNvPr descr="A classe 470"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470 é uma classe olímpica de vela que é disputada em provas femininas e masculinas. Trata-se de uma das classes que mais tem crescido nos últimos anos em matéria de popularidade e em número de velejadores. Esta tendência deve-se essencialmente ao esforço da nova geração de velejadores que têm feito carreira nesta classe e nas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provas internacionais</w:t>
        </w:r>
      </w:hyperlink>
      <w:r w:rsidDel="00000000" w:rsidR="00000000" w:rsidRPr="00000000">
        <w:rPr>
          <w:sz w:val="24"/>
          <w:szCs w:val="24"/>
          <w:rtl w:val="0"/>
        </w:rPr>
        <w:t xml:space="preserve"> , como o português Gustavo Lima e os brasileiros Marcos Soares e Eduardo Penido.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470 é um barco que foi inventado no século XIX (1863), pelo francês André Cornu e apresenta 4.70 metros de comprimento, 4.40 metros de largura na linha de água e um mastro de 1.68 metros de altura. Esta classe tem três velas de área 9.12 m², 3.58 m² e 14.30 m².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uma classe projetada para ser praticada por dois tripulantes, o seu peso deve estar entre os 110-145 kg e são barcos conhecidos por serem muito rápidos e sensíveis ao movimento de corpo dos velejadores.</w:t>
      </w:r>
    </w:p>
    <w:p w:rsidR="00000000" w:rsidDel="00000000" w:rsidP="00000000" w:rsidRDefault="00000000" w:rsidRPr="00000000" w14:paraId="00000017">
      <w:pPr>
        <w:pStyle w:val="Heading2"/>
        <w:jc w:val="both"/>
        <w:rPr>
          <w:sz w:val="34"/>
          <w:szCs w:val="34"/>
        </w:rPr>
      </w:pPr>
      <w:bookmarkStart w:colFirst="0" w:colLast="0" w:name="_ujhm1rpxmuxt" w:id="5"/>
      <w:bookmarkEnd w:id="5"/>
      <w:r w:rsidDel="00000000" w:rsidR="00000000" w:rsidRPr="00000000">
        <w:rPr>
          <w:sz w:val="34"/>
          <w:szCs w:val="34"/>
          <w:rtl w:val="0"/>
        </w:rPr>
        <w:t xml:space="preserve">A classe 49er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006600"/>
            <wp:effectExtent b="0" l="0" r="0" t="0"/>
            <wp:docPr descr="A classe 49er" id="23" name="image27.jpg"/>
            <a:graphic>
              <a:graphicData uri="http://schemas.openxmlformats.org/drawingml/2006/picture">
                <pic:pic>
                  <pic:nvPicPr>
                    <pic:cNvPr descr="A classe 49er" id="0" name="image2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49er</w:t>
        </w:r>
      </w:hyperlink>
      <w:r w:rsidDel="00000000" w:rsidR="00000000" w:rsidRPr="00000000">
        <w:rPr>
          <w:sz w:val="24"/>
          <w:szCs w:val="24"/>
          <w:rtl w:val="0"/>
        </w:rPr>
        <w:t xml:space="preserve"> é uma embarcação olímpica recente, pois surgiu apenas nos Jogos Olímpicos de Sydney, no ano de 2000. É uma embarcação tripulada por duas pessoas que se penduram nos respetivos trapézios. É uma classe muito conhecida e o seu barco caracteriza-se por ser extremamente rápido e para o dominar é necessário que os seus tripulantes tenham uma técnica aprimorada e uma magnífica coordenação de movimentos.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uma forma mais particular, um barco da classe 49er tem um comprimento de 4.99 metros, uma largura de 2.9 metros e o peso do casco é de 94 kg. O barco é composto por um casco fechado, tipo prancha de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windsurf</w:t>
        </w:r>
      </w:hyperlink>
      <w:r w:rsidDel="00000000" w:rsidR="00000000" w:rsidRPr="00000000">
        <w:rPr>
          <w:sz w:val="24"/>
          <w:szCs w:val="24"/>
          <w:rtl w:val="0"/>
        </w:rPr>
        <w:t xml:space="preserve">, com duas asas extensíveis.</w:t>
      </w:r>
    </w:p>
    <w:p w:rsidR="00000000" w:rsidDel="00000000" w:rsidP="00000000" w:rsidRDefault="00000000" w:rsidRPr="00000000" w14:paraId="0000001B">
      <w:pPr>
        <w:pStyle w:val="Heading2"/>
        <w:jc w:val="both"/>
        <w:rPr>
          <w:sz w:val="34"/>
          <w:szCs w:val="34"/>
        </w:rPr>
      </w:pPr>
      <w:bookmarkStart w:colFirst="0" w:colLast="0" w:name="_uhb3qj3x0wek" w:id="6"/>
      <w:bookmarkEnd w:id="6"/>
      <w:r w:rsidDel="00000000" w:rsidR="00000000" w:rsidRPr="00000000">
        <w:rPr>
          <w:sz w:val="34"/>
          <w:szCs w:val="34"/>
          <w:rtl w:val="0"/>
        </w:rPr>
        <w:t xml:space="preserve">A classe Dingue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892300"/>
            <wp:effectExtent b="0" l="0" r="0" t="0"/>
            <wp:docPr descr="A classe Dingue" id="47" name="image41.jpg"/>
            <a:graphic>
              <a:graphicData uri="http://schemas.openxmlformats.org/drawingml/2006/picture">
                <pic:pic>
                  <pic:nvPicPr>
                    <pic:cNvPr descr="A classe Dingue" id="0" name="image4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Dingue não é ainda uma classe olímpica, mas é uma das que mais adeptos tem. Esta tendência verifica-se graças aos preços dos barcos (aproximadamente 3,000 euros/6,754 reais), mas também à sua aparência, pois tanto parecem ser de competição, como de recreação. O barco da classe Dingue foi construído em 1978 e tem uma vela única. O barco possui um comprimento total de 4.16 metros, largura de 1.66 metros e o peso do casco é de 85 kg. Se pretender, o tripulante pode anexar um pequeno motor na popa do barco e assim apreciar a beleza cénica que o alto mar proporciona.</w:t>
      </w:r>
    </w:p>
    <w:p w:rsidR="00000000" w:rsidDel="00000000" w:rsidP="00000000" w:rsidRDefault="00000000" w:rsidRPr="00000000" w14:paraId="0000001E">
      <w:pPr>
        <w:pStyle w:val="Heading2"/>
        <w:jc w:val="both"/>
        <w:rPr>
          <w:sz w:val="34"/>
          <w:szCs w:val="34"/>
        </w:rPr>
      </w:pPr>
      <w:bookmarkStart w:colFirst="0" w:colLast="0" w:name="_wt0rufusc5vn" w:id="7"/>
      <w:bookmarkEnd w:id="7"/>
      <w:r w:rsidDel="00000000" w:rsidR="00000000" w:rsidRPr="00000000">
        <w:rPr>
          <w:sz w:val="34"/>
          <w:szCs w:val="34"/>
          <w:rtl w:val="0"/>
        </w:rPr>
        <w:t xml:space="preserve">A classe Dragão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663700"/>
            <wp:effectExtent b="0" l="0" r="0" t="0"/>
            <wp:docPr descr="A classe Dragão" id="35" name="image33.jpg"/>
            <a:graphic>
              <a:graphicData uri="http://schemas.openxmlformats.org/drawingml/2006/picture">
                <pic:pic>
                  <pic:nvPicPr>
                    <pic:cNvPr descr="A classe Dragão" id="0" name="image3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Dragão</w:t>
        </w:r>
      </w:hyperlink>
      <w:r w:rsidDel="00000000" w:rsidR="00000000" w:rsidRPr="00000000">
        <w:rPr>
          <w:sz w:val="24"/>
          <w:szCs w:val="24"/>
          <w:rtl w:val="0"/>
        </w:rPr>
        <w:t xml:space="preserve"> foi desenhada em 1929 por Johan Anker e cedo se transformou numa classe de referência no desporto náutico. Trata-se de um barco à vela para três pessoas e manteve-se como classe olímpica até aos Jogos Olímpicos de Munique, em 1972. Os barcos que são utilizados na classe Dragão têm velas compridas e elegantes, uma característica única que sempre acompanhou a construção destes barcos. No entanto, agora os materiais são mais duráveis e de fácil manutenção.</w:t>
      </w:r>
    </w:p>
    <w:p w:rsidR="00000000" w:rsidDel="00000000" w:rsidP="00000000" w:rsidRDefault="00000000" w:rsidRPr="00000000" w14:paraId="00000021">
      <w:pPr>
        <w:pStyle w:val="Heading2"/>
        <w:jc w:val="both"/>
        <w:rPr>
          <w:sz w:val="34"/>
          <w:szCs w:val="34"/>
        </w:rPr>
      </w:pPr>
      <w:bookmarkStart w:colFirst="0" w:colLast="0" w:name="_jaqdi37olgej" w:id="8"/>
      <w:bookmarkEnd w:id="8"/>
      <w:r w:rsidDel="00000000" w:rsidR="00000000" w:rsidRPr="00000000">
        <w:rPr>
          <w:sz w:val="34"/>
          <w:szCs w:val="34"/>
          <w:rtl w:val="0"/>
        </w:rPr>
        <w:t xml:space="preserve">A classe Europe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892300"/>
            <wp:effectExtent b="0" l="0" r="0" t="0"/>
            <wp:docPr descr="A classe Europe" id="50" name="image48.jpg"/>
            <a:graphic>
              <a:graphicData uri="http://schemas.openxmlformats.org/drawingml/2006/picture">
                <pic:pic>
                  <pic:nvPicPr>
                    <pic:cNvPr descr="A classe Europe" id="0" name="image4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Europe</w:t>
        </w:r>
      </w:hyperlink>
      <w:r w:rsidDel="00000000" w:rsidR="00000000" w:rsidRPr="00000000">
        <w:rPr>
          <w:sz w:val="24"/>
          <w:szCs w:val="24"/>
          <w:rtl w:val="0"/>
        </w:rPr>
        <w:t xml:space="preserve"> é a categoria com dimensões mais reduzidas nas competições olímpicas, ela é conhecida como o “pequeno Finn”, dadas as parecenças entre as duas estruturas. O barco que é utilizado nesta classe possui um comprimento total de 3.35 metros, o peso do casco é de 63 kg e tem uma vela de 7 m². Nos jogos olímpicos, a classe Europe é disputada pelas mulheres.</w:t>
      </w:r>
    </w:p>
    <w:p w:rsidR="00000000" w:rsidDel="00000000" w:rsidP="00000000" w:rsidRDefault="00000000" w:rsidRPr="00000000" w14:paraId="00000024">
      <w:pPr>
        <w:pStyle w:val="Heading2"/>
        <w:jc w:val="both"/>
        <w:rPr>
          <w:sz w:val="34"/>
          <w:szCs w:val="34"/>
        </w:rPr>
      </w:pPr>
      <w:bookmarkStart w:colFirst="0" w:colLast="0" w:name="_4hdhtrkfhqon" w:id="9"/>
      <w:bookmarkEnd w:id="9"/>
      <w:r w:rsidDel="00000000" w:rsidR="00000000" w:rsidRPr="00000000">
        <w:rPr>
          <w:sz w:val="34"/>
          <w:szCs w:val="34"/>
          <w:rtl w:val="0"/>
        </w:rPr>
        <w:t xml:space="preserve">A classe Flying Dutchman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006600"/>
            <wp:effectExtent b="0" l="0" r="0" t="0"/>
            <wp:docPr descr="A classe Flying Dutchman" id="39" name="image35.jpg"/>
            <a:graphic>
              <a:graphicData uri="http://schemas.openxmlformats.org/drawingml/2006/picture">
                <pic:pic>
                  <pic:nvPicPr>
                    <pic:cNvPr descr="A classe Flying Dutchman" id="0" name="image3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Flying Dutchman</w:t>
        </w:r>
      </w:hyperlink>
      <w:r w:rsidDel="00000000" w:rsidR="00000000" w:rsidRPr="00000000">
        <w:rPr>
          <w:sz w:val="24"/>
          <w:szCs w:val="24"/>
          <w:rtl w:val="0"/>
        </w:rPr>
        <w:t xml:space="preserve"> é uma classe de vela ligeira e de alta performance. Trata-se de uma embarcação olímpica que se destaca, graças aos seus 20 metros de comprimento. Esta classe foi desenvolvida nos anos 50 e teve a sua estreia olímpica em 1960, nos Jogos Olímpicos de Roma, em Itália. O barco que é utilizado nesta classe, continua a ser hoje um dos trapézios mais rápidos do mundo. Para além da vela grande, dispõe de genoa e balão e apresenta uma mastreação muito complexa.</w:t>
      </w:r>
    </w:p>
    <w:p w:rsidR="00000000" w:rsidDel="00000000" w:rsidP="00000000" w:rsidRDefault="00000000" w:rsidRPr="00000000" w14:paraId="00000027">
      <w:pPr>
        <w:pStyle w:val="Heading2"/>
        <w:jc w:val="both"/>
        <w:rPr>
          <w:sz w:val="34"/>
          <w:szCs w:val="34"/>
        </w:rPr>
      </w:pPr>
      <w:bookmarkStart w:colFirst="0" w:colLast="0" w:name="_fopt7hkmq42d" w:id="10"/>
      <w:bookmarkEnd w:id="10"/>
      <w:r w:rsidDel="00000000" w:rsidR="00000000" w:rsidRPr="00000000">
        <w:rPr>
          <w:sz w:val="34"/>
          <w:szCs w:val="34"/>
          <w:rtl w:val="0"/>
        </w:rPr>
        <w:t xml:space="preserve">A classe Laser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33600"/>
            <wp:effectExtent b="0" l="0" r="0" t="0"/>
            <wp:docPr descr="A classe Laser" id="14" name="image13.jpg"/>
            <a:graphic>
              <a:graphicData uri="http://schemas.openxmlformats.org/drawingml/2006/picture">
                <pic:pic>
                  <pic:nvPicPr>
                    <pic:cNvPr descr="A classe Laser"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Laser</w:t>
        </w:r>
      </w:hyperlink>
      <w:r w:rsidDel="00000000" w:rsidR="00000000" w:rsidRPr="00000000">
        <w:rPr>
          <w:sz w:val="24"/>
          <w:szCs w:val="24"/>
          <w:rtl w:val="0"/>
        </w:rPr>
        <w:t xml:space="preserve"> é a classe olímpica mais popular do mundo e as suas características principais são a sua simplicidade de construção e o baixo preço do barco que tem o custo aproximado de 1.325 euros/3.000 reais. Trata-se de um barco tripulado por um velejador, é muito veloz e pode planar em dias de muito vento. A classe Laser tem um casco com 4.23 metros de comprimento total, 3.81 metros de comprimento na linha de água e pesa 57 kg.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Laser é subdividido em três subclasses distintas: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standard, que é a modalidade olímpica masculina que tem 7.06 m2 de área de vela e foi desenhada para ser velejada por um iatista com mais de 80 kg;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radial, que é a modalidade olímpica feminina que apresenta 5.76 m2 de área de vela;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4.7 que faz a ponte entre a classe optmist para a radial ou standard.</w:t>
      </w:r>
    </w:p>
    <w:p w:rsidR="00000000" w:rsidDel="00000000" w:rsidP="00000000" w:rsidRDefault="00000000" w:rsidRPr="00000000" w14:paraId="0000002E">
      <w:pPr>
        <w:pStyle w:val="Heading2"/>
        <w:jc w:val="both"/>
        <w:rPr>
          <w:sz w:val="34"/>
          <w:szCs w:val="34"/>
        </w:rPr>
      </w:pPr>
      <w:bookmarkStart w:colFirst="0" w:colLast="0" w:name="_fohjtcaj6y1d" w:id="11"/>
      <w:bookmarkEnd w:id="11"/>
      <w:r w:rsidDel="00000000" w:rsidR="00000000" w:rsidRPr="00000000">
        <w:rPr>
          <w:sz w:val="34"/>
          <w:szCs w:val="34"/>
          <w:rtl w:val="0"/>
        </w:rPr>
        <w:t xml:space="preserve">A classe L’equipe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905000"/>
            <wp:effectExtent b="0" l="0" r="0" t="0"/>
            <wp:docPr descr="A classe L’equipe" id="53" name="image51.jpg"/>
            <a:graphic>
              <a:graphicData uri="http://schemas.openxmlformats.org/drawingml/2006/picture">
                <pic:pic>
                  <pic:nvPicPr>
                    <pic:cNvPr descr="A classe L’equipe" id="0" name="image5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L’equipe possui três velas e é tripulada por dois velejadores, nomeadamente o proa que fica à frente, trabalha no estai e no balão e o leme que trabalha com o leme e com a vela grande. A primeira vez que o barco L’equipe navegou em alto mar, foi no ano de 1981 e foi desenhado por Marc Laurent. Este barco é inspirado no conhecido Flying Dutchman e as suas linhas são muito parecidas com este último. O barco é de simples manejo e tudo é simplificado de modo a poder ser utilizado por iniciantes. É uma embarcação bastante leve e com várias afinações, o que faz com que este seja um barco com uma navegação bastante técnica.</w:t>
      </w:r>
    </w:p>
    <w:p w:rsidR="00000000" w:rsidDel="00000000" w:rsidP="00000000" w:rsidRDefault="00000000" w:rsidRPr="00000000" w14:paraId="00000031">
      <w:pPr>
        <w:pStyle w:val="Heading2"/>
        <w:jc w:val="both"/>
        <w:rPr>
          <w:sz w:val="34"/>
          <w:szCs w:val="34"/>
        </w:rPr>
      </w:pPr>
      <w:bookmarkStart w:colFirst="0" w:colLast="0" w:name="_jp1rwdyekndh" w:id="12"/>
      <w:bookmarkEnd w:id="12"/>
      <w:r w:rsidDel="00000000" w:rsidR="00000000" w:rsidRPr="00000000">
        <w:rPr>
          <w:sz w:val="34"/>
          <w:szCs w:val="34"/>
          <w:rtl w:val="0"/>
        </w:rPr>
        <w:t xml:space="preserve">A classe Lusito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59000"/>
            <wp:effectExtent b="0" l="0" r="0" t="0"/>
            <wp:docPr descr="A classe Lusito" id="31" name="image28.jpg"/>
            <a:graphic>
              <a:graphicData uri="http://schemas.openxmlformats.org/drawingml/2006/picture">
                <pic:pic>
                  <pic:nvPicPr>
                    <pic:cNvPr descr="A classe Lusito" id="0" name="image2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Lusito é uma classe histórica em Portugal. Tratou-se de uma das primeiras embarcações utilizadas no ensino e na prática da vela como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desporto</w:t>
        </w:r>
      </w:hyperlink>
      <w:r w:rsidDel="00000000" w:rsidR="00000000" w:rsidRPr="00000000">
        <w:rPr>
          <w:sz w:val="24"/>
          <w:szCs w:val="24"/>
          <w:rtl w:val="0"/>
        </w:rPr>
        <w:t xml:space="preserve"> em Portugal. O barco da classe Lusito surgiu nos anos 40 do século XX e foi criado por Rodolfo Fragoso e pelo Mestre Carpinteiro João Brites. É um barco de dimensões reduzidas, com apenas 2.45 metros de comprimento, com o mastro e a retranca ocas, com vela grande e estai concebido para um tripulante. Estas características fazem com que este seja um barco muito leve e veloz.</w:t>
      </w:r>
    </w:p>
    <w:p w:rsidR="00000000" w:rsidDel="00000000" w:rsidP="00000000" w:rsidRDefault="00000000" w:rsidRPr="00000000" w14:paraId="00000034">
      <w:pPr>
        <w:pStyle w:val="Heading2"/>
        <w:jc w:val="both"/>
        <w:rPr>
          <w:sz w:val="34"/>
          <w:szCs w:val="34"/>
        </w:rPr>
      </w:pPr>
      <w:bookmarkStart w:colFirst="0" w:colLast="0" w:name="_p99dv0q610i3" w:id="13"/>
      <w:bookmarkEnd w:id="13"/>
      <w:r w:rsidDel="00000000" w:rsidR="00000000" w:rsidRPr="00000000">
        <w:rPr>
          <w:sz w:val="34"/>
          <w:szCs w:val="34"/>
          <w:rtl w:val="0"/>
        </w:rPr>
        <w:t xml:space="preserve">A classe Optimist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46300"/>
            <wp:effectExtent b="0" l="0" r="0" t="0"/>
            <wp:docPr descr="A classe Optimist" id="4" name="image8.jpg"/>
            <a:graphic>
              <a:graphicData uri="http://schemas.openxmlformats.org/drawingml/2006/picture">
                <pic:pic>
                  <pic:nvPicPr>
                    <pic:cNvPr descr="A classe Optimist" id="0" name="image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Optimist</w:t>
        </w:r>
      </w:hyperlink>
      <w:r w:rsidDel="00000000" w:rsidR="00000000" w:rsidRPr="00000000">
        <w:rPr>
          <w:sz w:val="24"/>
          <w:szCs w:val="24"/>
          <w:rtl w:val="0"/>
        </w:rPr>
        <w:t xml:space="preserve"> é constituída por um veleiro de pequenas dimensões e pode ser feito em madeira ou em plástico. Trata-se de uma pequena embarcação que apresenta 2.34 metros de comprimento, 1.13 metros de largura e tem o peso total de 35 kg. Este barco foi concebido em 1947 por Clark Mills e o seu objetivo principal era tirar as crianças da rua e colocá-las a velejar em alto mar. Daí o motivo do Optimist ser recomendado para crianças entre os 7 e os 15 anos de idade (desde que o seu peso não exceda os 65 kg). Este barco é conhecido como a caixa de fósforos da navegação à vela e graças à sua segurança e estabilidade, o Optimist é uma das classes mais difundidas do planeta.</w:t>
      </w:r>
    </w:p>
    <w:p w:rsidR="00000000" w:rsidDel="00000000" w:rsidP="00000000" w:rsidRDefault="00000000" w:rsidRPr="00000000" w14:paraId="00000037">
      <w:pPr>
        <w:pStyle w:val="Heading2"/>
        <w:jc w:val="both"/>
        <w:rPr>
          <w:sz w:val="34"/>
          <w:szCs w:val="34"/>
        </w:rPr>
      </w:pPr>
      <w:bookmarkStart w:colFirst="0" w:colLast="0" w:name="_7iwiazjyw3ku" w:id="14"/>
      <w:bookmarkEnd w:id="14"/>
      <w:r w:rsidDel="00000000" w:rsidR="00000000" w:rsidRPr="00000000">
        <w:rPr>
          <w:sz w:val="34"/>
          <w:szCs w:val="34"/>
          <w:rtl w:val="0"/>
        </w:rPr>
        <w:t xml:space="preserve">A classe Raquero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46300"/>
            <wp:effectExtent b="0" l="0" r="0" t="0"/>
            <wp:docPr descr="A classe Raquero" id="43" name="image43.jpg"/>
            <a:graphic>
              <a:graphicData uri="http://schemas.openxmlformats.org/drawingml/2006/picture">
                <pic:pic>
                  <pic:nvPicPr>
                    <pic:cNvPr descr="A classe Raquero" id="0" name="image4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Raquero é uma embarcação destinada ao batismo náutico dos mais jovens e destina-se a todos os que tenham entre 6 e 14 anos de idade. Esta embarcação foi desenvolvida pelos estaleiros Polysier na Galiza, nomeadamente em Vigo, e foi criada como alternativa à caravela. O Raquero foi desenvolvido para ser um barco escola e tem uma lotação máxima de 6 pessoas. A um nível mais técnico, o Raquero apresenta uma mastreação mais complexa, tem trapézio e vela balão.</w:t>
      </w:r>
    </w:p>
    <w:p w:rsidR="00000000" w:rsidDel="00000000" w:rsidP="00000000" w:rsidRDefault="00000000" w:rsidRPr="00000000" w14:paraId="0000003A">
      <w:pPr>
        <w:pStyle w:val="Heading2"/>
        <w:jc w:val="both"/>
        <w:rPr>
          <w:sz w:val="34"/>
          <w:szCs w:val="34"/>
        </w:rPr>
      </w:pPr>
      <w:bookmarkStart w:colFirst="0" w:colLast="0" w:name="_3auk9uolcw7q" w:id="15"/>
      <w:bookmarkEnd w:id="15"/>
      <w:r w:rsidDel="00000000" w:rsidR="00000000" w:rsidRPr="00000000">
        <w:rPr>
          <w:sz w:val="34"/>
          <w:szCs w:val="34"/>
          <w:rtl w:val="0"/>
        </w:rPr>
        <w:t xml:space="preserve">A classe Snipe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574800"/>
            <wp:effectExtent b="0" l="0" r="0" t="0"/>
            <wp:docPr descr="A classe Snipe" id="26" name="image26.jpg"/>
            <a:graphic>
              <a:graphicData uri="http://schemas.openxmlformats.org/drawingml/2006/picture">
                <pic:pic>
                  <pic:nvPicPr>
                    <pic:cNvPr descr="A classe Snipe" id="0" name="image2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Snipe</w:t>
        </w:r>
      </w:hyperlink>
      <w:r w:rsidDel="00000000" w:rsidR="00000000" w:rsidRPr="00000000">
        <w:rPr>
          <w:sz w:val="24"/>
          <w:szCs w:val="24"/>
          <w:rtl w:val="0"/>
        </w:rPr>
        <w:t xml:space="preserve"> é considerada a mais técnica de todas as classes de barcos à vela e também uma das mais tradicionais. O barco foi projetado em 1931 por William Crosby e, no ano seguinte, foi fundada a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Associação Internacional de Corridas da Classe Snipe</w:t>
        </w:r>
      </w:hyperlink>
      <w:r w:rsidDel="00000000" w:rsidR="00000000" w:rsidRPr="00000000">
        <w:rPr>
          <w:sz w:val="24"/>
          <w:szCs w:val="24"/>
          <w:rtl w:val="0"/>
        </w:rPr>
        <w:t xml:space="preserve"> (SCIRA) e o Snipe tornou-se oficialmente uma classe de competição. Trata-se de um barco muito simples, versátil e de fácil transportabilidade. É um barco monótipo de 4.72 m de comprimento, para dois tripulantes (timoneiro e proeiro), com um mastro e duas velas. É uma das classes da vela que participa dos Jogos Pan-americanos e é uma das que mais títulos mundiais deu ao Brasil, com velejadores como Eric Schmidt, Nelson Piccolo, Torben Grael e Maurício Santa Cruz.</w:t>
      </w:r>
    </w:p>
    <w:p w:rsidR="00000000" w:rsidDel="00000000" w:rsidP="00000000" w:rsidRDefault="00000000" w:rsidRPr="00000000" w14:paraId="0000003D">
      <w:pPr>
        <w:pStyle w:val="Heading2"/>
        <w:jc w:val="both"/>
        <w:rPr>
          <w:sz w:val="34"/>
          <w:szCs w:val="34"/>
        </w:rPr>
      </w:pPr>
      <w:bookmarkStart w:colFirst="0" w:colLast="0" w:name="_t0m6hjft2cgl" w:id="16"/>
      <w:bookmarkEnd w:id="16"/>
      <w:r w:rsidDel="00000000" w:rsidR="00000000" w:rsidRPr="00000000">
        <w:rPr>
          <w:sz w:val="34"/>
          <w:szCs w:val="34"/>
          <w:rtl w:val="0"/>
        </w:rPr>
        <w:t xml:space="preserve">A classe Star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574800"/>
            <wp:effectExtent b="0" l="0" r="0" t="0"/>
            <wp:docPr descr="A classe Star" id="36" name="image39.jpg"/>
            <a:graphic>
              <a:graphicData uri="http://schemas.openxmlformats.org/drawingml/2006/picture">
                <pic:pic>
                  <pic:nvPicPr>
                    <pic:cNvPr descr="A classe Star" id="0" name="image3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Star é uma das classes mais populares e mais antigas no desporto náutico. Trata-se de uma classe olímpica que está prestes a completar um centenário (nasceu em 1911). Os primeiros barcos foram criados por Isaac E. Smith e até hoje a estrela encarnada mantém-se como a sua imagem de marca. O barco que é utilizado na classe Star é uma embarcação para dois tripulantes, com 6.9 metros de comprimento total e uma área velica total de 26.5 m², armado em sloop e com quilha fixa. Um barco Star tem condições para navegar graças às incontáveis opções de acerto para cada situação de água e de vento.</w:t>
      </w:r>
    </w:p>
    <w:p w:rsidR="00000000" w:rsidDel="00000000" w:rsidP="00000000" w:rsidRDefault="00000000" w:rsidRPr="00000000" w14:paraId="00000040">
      <w:pPr>
        <w:pStyle w:val="Heading2"/>
        <w:jc w:val="both"/>
        <w:rPr>
          <w:sz w:val="34"/>
          <w:szCs w:val="34"/>
        </w:rPr>
      </w:pPr>
      <w:bookmarkStart w:colFirst="0" w:colLast="0" w:name="_nilkxglh3sgk" w:id="17"/>
      <w:bookmarkEnd w:id="17"/>
      <w:r w:rsidDel="00000000" w:rsidR="00000000" w:rsidRPr="00000000">
        <w:rPr>
          <w:sz w:val="34"/>
          <w:szCs w:val="34"/>
          <w:rtl w:val="0"/>
        </w:rPr>
        <w:t xml:space="preserve">A classe Tornado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892300"/>
            <wp:effectExtent b="0" l="0" r="0" t="0"/>
            <wp:docPr descr="A classe Tornado" id="12" name="image2.jpg"/>
            <a:graphic>
              <a:graphicData uri="http://schemas.openxmlformats.org/drawingml/2006/picture">
                <pic:pic>
                  <pic:nvPicPr>
                    <pic:cNvPr descr="A classe Tornado" id="0" name="image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Tornado</w:t>
        </w:r>
      </w:hyperlink>
      <w:r w:rsidDel="00000000" w:rsidR="00000000" w:rsidRPr="00000000">
        <w:rPr>
          <w:sz w:val="24"/>
          <w:szCs w:val="24"/>
          <w:rtl w:val="0"/>
        </w:rPr>
        <w:t xml:space="preserve"> é um barco à vela multi-casco, nomeadamente um catamarã (embarcação com dois cascos com propulsão à vela ou motor). O Tornado foi projetado por Rodney March, em 1966, em Inglaterra e chegou a ser uma classe olímpica de destaque. A sua última aparição nos jogos olímpicos foi no ano de 2008, em Pequim e, nessa altura, decidiu-se que esta classe não viria a incorporar mais as Olimpíadas.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barco utilizado na classe Tornado é tripulado por duas pessoas, um proeiro e um timoneiro, cada um com um trapézio e a sua característica principal é a velocidade, chegando a atingir 56 km/h. Ele apresenta 6.1 metros de comprimento de casco, o tamanho da vela mestra é de 16.35 m2, da vela de proa 5.29 m2 e o seu peso total é de 155 kg.</w:t>
      </w:r>
    </w:p>
    <w:p w:rsidR="00000000" w:rsidDel="00000000" w:rsidP="00000000" w:rsidRDefault="00000000" w:rsidRPr="00000000" w14:paraId="00000044">
      <w:pPr>
        <w:pStyle w:val="Heading2"/>
        <w:jc w:val="both"/>
        <w:rPr>
          <w:sz w:val="34"/>
          <w:szCs w:val="34"/>
        </w:rPr>
      </w:pPr>
      <w:bookmarkStart w:colFirst="0" w:colLast="0" w:name="_83xangrkijl3" w:id="18"/>
      <w:bookmarkEnd w:id="18"/>
      <w:r w:rsidDel="00000000" w:rsidR="00000000" w:rsidRPr="00000000">
        <w:rPr>
          <w:sz w:val="34"/>
          <w:szCs w:val="34"/>
          <w:rtl w:val="0"/>
        </w:rPr>
        <w:t xml:space="preserve">A classe Vaurien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146300"/>
            <wp:effectExtent b="0" l="0" r="0" t="0"/>
            <wp:docPr descr="A classe Vaurien" id="49" name="image42.jpg"/>
            <a:graphic>
              <a:graphicData uri="http://schemas.openxmlformats.org/drawingml/2006/picture">
                <pic:pic>
                  <pic:nvPicPr>
                    <pic:cNvPr descr="A classe Vaurien" id="0" name="image4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classe Vaurien</w:t>
        </w:r>
      </w:hyperlink>
      <w:r w:rsidDel="00000000" w:rsidR="00000000" w:rsidRPr="00000000">
        <w:rPr>
          <w:sz w:val="24"/>
          <w:szCs w:val="24"/>
          <w:rtl w:val="0"/>
        </w:rPr>
        <w:t xml:space="preserve"> surgiu em 1951 e foi apresentada pela primeira vez no Salão Náutico de Paris. Trata-se de uma embarcação que é muito apreciada e utilizada na Europa. O barco que é utilizado nesta classe apresenta 4.08 metros de comprimento total, 1.47 metros de largura, vela grande de 5.06 m² e um peso total de 95 kg. Em 2008, a área velica foi aumentada e alguns aspetos do casco foram melhorados, o que fez com que a performance desta embarcação subisse consideravelmente, superando em termos de rendimento a classe 420!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jc w:val="both"/>
        <w:rPr>
          <w:sz w:val="54"/>
          <w:szCs w:val="54"/>
        </w:rPr>
      </w:pPr>
      <w:bookmarkStart w:colFirst="0" w:colLast="0" w:name="_7rve4ccjx82d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jc w:val="both"/>
        <w:rPr>
          <w:sz w:val="54"/>
          <w:szCs w:val="54"/>
        </w:rPr>
      </w:pPr>
      <w:bookmarkStart w:colFirst="0" w:colLast="0" w:name="_bwu0lnxi7gjq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jc w:val="both"/>
        <w:rPr>
          <w:sz w:val="54"/>
          <w:szCs w:val="54"/>
        </w:rPr>
      </w:pPr>
      <w:bookmarkStart w:colFirst="0" w:colLast="0" w:name="_el9xcvmd1npz" w:id="21"/>
      <w:bookmarkEnd w:id="21"/>
      <w:r w:rsidDel="00000000" w:rsidR="00000000" w:rsidRPr="00000000">
        <w:rPr>
          <w:sz w:val="54"/>
          <w:szCs w:val="54"/>
          <w:rtl w:val="0"/>
        </w:rPr>
        <w:t xml:space="preserve">Navios 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914400"/>
            <wp:effectExtent b="0" l="0" r="0" t="0"/>
            <wp:docPr id="3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jc w:val="both"/>
        <w:rPr>
          <w:sz w:val="26"/>
          <w:szCs w:val="26"/>
        </w:rPr>
      </w:pPr>
      <w:bookmarkStart w:colFirst="0" w:colLast="0" w:name="_gpcv5vqjnmvi" w:id="22"/>
      <w:bookmarkEnd w:id="22"/>
      <w:r w:rsidDel="00000000" w:rsidR="00000000" w:rsidRPr="00000000">
        <w:rPr>
          <w:sz w:val="26"/>
          <w:szCs w:val="26"/>
          <w:rtl w:val="0"/>
        </w:rPr>
        <w:t xml:space="preserve">Alvarenga ou Pontão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dois nomes podem se referir à uma plataforma flutuante sem propulsão.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282700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jc w:val="both"/>
        <w:rPr>
          <w:sz w:val="26"/>
          <w:szCs w:val="26"/>
        </w:rPr>
      </w:pPr>
      <w:bookmarkStart w:colFirst="0" w:colLast="0" w:name="_3zkii87qq5wp" w:id="23"/>
      <w:bookmarkEnd w:id="23"/>
      <w:r w:rsidDel="00000000" w:rsidR="00000000" w:rsidRPr="00000000">
        <w:rPr>
          <w:sz w:val="26"/>
          <w:szCs w:val="26"/>
          <w:rtl w:val="0"/>
        </w:rPr>
        <w:t xml:space="preserve">Barca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século XX, este termo é utilizado para classificar embarcações de convés chato e propulsão à máquinas. No passado, pode ter sido usado para designar embarcação à vela com três mastros.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863600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jc w:val="both"/>
        <w:rPr>
          <w:sz w:val="26"/>
          <w:szCs w:val="26"/>
        </w:rPr>
      </w:pPr>
      <w:bookmarkStart w:colFirst="0" w:colLast="0" w:name="_l9kmhnfi9wg7" w:id="24"/>
      <w:bookmarkEnd w:id="24"/>
      <w:r w:rsidDel="00000000" w:rsidR="00000000" w:rsidRPr="00000000">
        <w:rPr>
          <w:sz w:val="26"/>
          <w:szCs w:val="26"/>
          <w:rtl w:val="0"/>
        </w:rPr>
        <w:t xml:space="preserve">Barcaça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Existem inúmeras embarcações com essa denominação. Podem também ser denominadas de grande barca, batelão e alvarenga. Dentre as existentes foi escolhida uma que pode ser encontrada em solo pernambucano, possuindo de dois a três mastros, envergando latinos quadrangulares, usada no transporte, desde o norte da Bahia até o Ceará.</w:t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 fundo chato, sem quilha e os costados são quase verticais, assemelhando-se a um caixão de linhas retas. Deslocam de 20 até 45 toneladas, medindo em torno de 20 metros de roda a roda. Essas barcaças tomaram parte nas guerras holandesas, chamadas às vezes de barca, estão em uso até os dias atuais. Barco motorizado com convés amplo e pouco casario. Também é classificado como barcaça um barco à vela utilizado largamente no transporte de passageiros e sal entre os estados do nordeste e região sudeste.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181100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jc w:val="both"/>
        <w:rPr>
          <w:sz w:val="26"/>
          <w:szCs w:val="26"/>
        </w:rPr>
      </w:pPr>
      <w:bookmarkStart w:colFirst="0" w:colLast="0" w:name="_ef8oe43ohu" w:id="25"/>
      <w:bookmarkEnd w:id="25"/>
      <w:r w:rsidDel="00000000" w:rsidR="00000000" w:rsidRPr="00000000">
        <w:rPr>
          <w:sz w:val="26"/>
          <w:szCs w:val="26"/>
          <w:rtl w:val="0"/>
        </w:rPr>
        <w:t xml:space="preserve">Batelão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Grande barca de fundo chato, podendo o casco ser confeccionado em madeira ou ferro. A embarcação pode, às vezes, não possuir propulsão própria.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batelão é usado para o transporte de cargas pesadas no desembarque. São embarcações robustas, construídas em madeira ou em aço com fundo chato, empregadas para desembarque ou transbordo de carga nos portos.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917700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jc w:val="both"/>
        <w:rPr>
          <w:sz w:val="26"/>
          <w:szCs w:val="26"/>
        </w:rPr>
      </w:pPr>
      <w:bookmarkStart w:colFirst="0" w:colLast="0" w:name="_7hftfuyhhtzv" w:id="26"/>
      <w:bookmarkEnd w:id="26"/>
      <w:r w:rsidDel="00000000" w:rsidR="00000000" w:rsidRPr="00000000">
        <w:rPr>
          <w:sz w:val="26"/>
          <w:szCs w:val="26"/>
          <w:rtl w:val="0"/>
        </w:rPr>
        <w:t xml:space="preserve">Bergantim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primitivo provavelmente de origem italiana (brigantino) que designava uma embarcação de velas e remos, com forma de galeota, esguia e veloz, própria para aviso ou corso. Aparelhava com um ou dois mastros de galé e dispunha de até 16 bancos com um remo por bancada. Os portugueses faziam uso desde XVI. No século XVIII tornou-se maior e arvorava dois mastros com velas redondas, uma mezena e velas triangulares de proa, tendo por armamento de 16 a 20 peças.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Naquele século, os portugueses usavam para transporte um navio semelhante chamado brigue. No século XIX deu-se o nome de brigue ao bergantim de 12 a 20 peças. Os bergantins de 24 peças passaram, no século XIX, a ser chamado de corvetas. Pequeno veleiro utilizado nos séculos XVIII e XIX, principalmente para o comércio e transporte em rotas pequenas. Possuía dois mastros e gurupés. Com a necessidade de navios maiores, no final do século XVIII, surgiram Bergatins com três mastros.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536700"/>
            <wp:effectExtent b="0" l="0" r="0" t="0"/>
            <wp:docPr id="41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jc w:val="both"/>
        <w:rPr>
          <w:sz w:val="26"/>
          <w:szCs w:val="26"/>
        </w:rPr>
      </w:pPr>
      <w:bookmarkStart w:colFirst="0" w:colLast="0" w:name="_gog57uuwaj13" w:id="27"/>
      <w:bookmarkEnd w:id="27"/>
      <w:r w:rsidDel="00000000" w:rsidR="00000000" w:rsidRPr="00000000">
        <w:rPr>
          <w:sz w:val="26"/>
          <w:szCs w:val="26"/>
          <w:rtl w:val="0"/>
        </w:rPr>
        <w:t xml:space="preserve">Brigue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Veleiro antigo de pequena tonelagem que arma dois mastros de galera (traquete e grande) e gurupés com seu velame. Nome dado aos bergantins de guerra do século XIX. Existiam variações como brigue-barca para designar a barca e o brigue-escuna que é um navio de dois mastros, sendo o de vante com panos redondos e o de ré com aparelho de escuna, no qual enverga uma pequena gávea (sem sobrejoanete e sem cesto da gávea) e joanete, além de latino quadrangular.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embarcação possui um porte maior quando comparado a escuna. Veleiro de dois mastros e gurupés, muito utilizado no comércio. Também era utilizado como embarcação armada, podendo carregar até vinte canhões. A partir do século XV, foi o navio preferido entre os exploradores espanhóis e portugueses. As primeiras caravelas eram pequenas, pesando em média entre 35 e 90 toneladas, podendo-se chegar à 180 toneladas na sua maior versão. Utilizava três mastros, tinha casco arrendondado e popa alta. Por volta de 1575, foram substituídas gradualmente por Naus e Patachos.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8415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jc w:val="both"/>
        <w:rPr>
          <w:sz w:val="26"/>
          <w:szCs w:val="26"/>
        </w:rPr>
      </w:pPr>
      <w:bookmarkStart w:colFirst="0" w:colLast="0" w:name="_udg5l0izfyka" w:id="28"/>
      <w:bookmarkEnd w:id="28"/>
      <w:r w:rsidDel="00000000" w:rsidR="00000000" w:rsidRPr="00000000">
        <w:rPr>
          <w:sz w:val="26"/>
          <w:szCs w:val="26"/>
          <w:rtl w:val="0"/>
        </w:rPr>
        <w:t xml:space="preserve">Caravela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embarcação utilizada em explorações marítimas é um navio de coberta com dois, três ou quatro mastros com velas de bastardo. Posteriormente as de quatro mastros passaram a envergar pano redondo no traquete, ficando conhecidas como caravelas redondas. Tinham cesto de gávea do mastro de vante e acastelamento na popa.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seu porte era em torno de 50 toneladas, entretanto, as caravelas redondas alcançavam 200 toneladas. As maiores caravelas da frota de Cabral mediam 22 metros de roda a roda, 8 metros de boca e calavam entre 2 e 3m.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832100"/>
            <wp:effectExtent b="0" l="0" r="0" t="0"/>
            <wp:docPr id="42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jc w:val="both"/>
        <w:rPr>
          <w:sz w:val="26"/>
          <w:szCs w:val="26"/>
        </w:rPr>
      </w:pPr>
      <w:bookmarkStart w:colFirst="0" w:colLast="0" w:name="_xyw80026hfgk" w:id="29"/>
      <w:bookmarkEnd w:id="29"/>
      <w:r w:rsidDel="00000000" w:rsidR="00000000" w:rsidRPr="00000000">
        <w:rPr>
          <w:sz w:val="26"/>
          <w:szCs w:val="26"/>
          <w:rtl w:val="0"/>
        </w:rPr>
        <w:t xml:space="preserve">Caravelão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Pequena e tosca embarcação de 40 a 50 toneladas, medindo 11,25 metros de comprimento (boca e calado estimados em 5 e 0.7m respectivamente), com uma única coberta, velame latino, podendo ter de dois a três mastros.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Utilizada como aviso ao longo do litoral brasileiro, no início da colonização, possuía uma tripulação de vinte e cinco homens: capitão; mestre; piloto; oito marinheiros; seis grumetes; dois bombardeiros e seis soldados. Essa embarcação era artilhada com dois falcões, quatro berços e dez arcabuzes aparelhados.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Foto: Julio Yaber</w:t>
      </w:r>
    </w:p>
    <w:p w:rsidR="00000000" w:rsidDel="00000000" w:rsidP="00000000" w:rsidRDefault="00000000" w:rsidRPr="00000000" w14:paraId="00000077">
      <w:pPr>
        <w:pStyle w:val="Heading4"/>
        <w:jc w:val="both"/>
        <w:rPr>
          <w:sz w:val="26"/>
          <w:szCs w:val="26"/>
        </w:rPr>
      </w:pPr>
      <w:bookmarkStart w:colFirst="0" w:colLast="0" w:name="_h7j5pi1env2u" w:id="30"/>
      <w:bookmarkEnd w:id="30"/>
      <w:r w:rsidDel="00000000" w:rsidR="00000000" w:rsidRPr="00000000">
        <w:rPr>
          <w:sz w:val="26"/>
          <w:szCs w:val="26"/>
          <w:rtl w:val="0"/>
        </w:rPr>
        <w:t xml:space="preserve">Cargueiro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utilizado no transporte de carga variada, podendo possuir de um a quatro porões, localizados à proa e popa da embarcação.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cargueiros mais novos, como o </w:t>
      </w:r>
      <w:hyperlink r:id="rId4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Victory 8B</w:t>
        </w:r>
      </w:hyperlink>
      <w:r w:rsidDel="00000000" w:rsidR="00000000" w:rsidRPr="00000000">
        <w:rPr>
          <w:sz w:val="24"/>
          <w:szCs w:val="24"/>
          <w:rtl w:val="0"/>
        </w:rPr>
        <w:t xml:space="preserve">, os porões se situam da proa à meia-nau.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0300" cy="1638300"/>
            <wp:effectExtent b="0" l="0" r="0" t="0"/>
            <wp:docPr id="2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jc w:val="both"/>
        <w:rPr>
          <w:sz w:val="26"/>
          <w:szCs w:val="26"/>
        </w:rPr>
      </w:pPr>
      <w:bookmarkStart w:colFirst="0" w:colLast="0" w:name="_74g34pvzoqo8" w:id="31"/>
      <w:bookmarkEnd w:id="31"/>
      <w:r w:rsidDel="00000000" w:rsidR="00000000" w:rsidRPr="00000000">
        <w:rPr>
          <w:sz w:val="26"/>
          <w:szCs w:val="26"/>
          <w:rtl w:val="0"/>
        </w:rPr>
        <w:t xml:space="preserve">Charrua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Antigo navio de transporte, lento, de três mastros, grande porão, podendo ter armamento. Substituiu a Urca do século XVII e foi empregada durante o século XVIII e parte do XIX.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130300"/>
            <wp:effectExtent b="0" l="0" r="0" t="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jc w:val="both"/>
        <w:rPr>
          <w:sz w:val="26"/>
          <w:szCs w:val="26"/>
        </w:rPr>
      </w:pPr>
      <w:bookmarkStart w:colFirst="0" w:colLast="0" w:name="_irtv5l5giknq" w:id="32"/>
      <w:bookmarkEnd w:id="32"/>
      <w:r w:rsidDel="00000000" w:rsidR="00000000" w:rsidRPr="00000000">
        <w:rPr>
          <w:sz w:val="26"/>
          <w:szCs w:val="26"/>
          <w:rtl w:val="0"/>
        </w:rPr>
        <w:t xml:space="preserve">Chata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Barco de serviço, utilizado em águas tranquilas por ter pouca navegabilidade, podendo ou não ser motorizado.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1900" cy="1651000"/>
            <wp:effectExtent b="0" l="0" r="0" t="0"/>
            <wp:docPr id="2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jc w:val="both"/>
        <w:rPr>
          <w:sz w:val="26"/>
          <w:szCs w:val="26"/>
        </w:rPr>
      </w:pPr>
      <w:bookmarkStart w:colFirst="0" w:colLast="0" w:name="_2njmpngayumb" w:id="33"/>
      <w:bookmarkEnd w:id="33"/>
      <w:r w:rsidDel="00000000" w:rsidR="00000000" w:rsidRPr="00000000">
        <w:rPr>
          <w:sz w:val="26"/>
          <w:szCs w:val="26"/>
          <w:rtl w:val="0"/>
        </w:rPr>
        <w:t xml:space="preserve">Clipper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à vela de grande calado, casa mestra retangular, de formas finas a vante e popa afilada e lançada, com o comprimento de cinco a seis vezes a boca, armado com três mastros, envergando panos redondos nos mastros reais e mastaréus, velas de entremastros, mezena no mastro de ré, com gurupés e suas velas, velas de cutelo e cutelinhos. Dominaram os mares entre 1816 e 1869.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menores clippers tinham 43 metros de comprimento, por 9 a 10m de boca, calado de 4.3m e porte liquido de 490 toneladas. Os maiores clippers chegavam a 100m de comprimento e 2.000 toneladas. Muito utilizado no século XIX em longas rotas de comércio. Navios longos e com mastros muito altos, tendo sido seus representantes mais famosos os Tea Clippers ingleses. Foram substituídos por navios à vapor no final do século XIX.</w:t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4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jc w:val="both"/>
        <w:rPr>
          <w:sz w:val="26"/>
          <w:szCs w:val="26"/>
        </w:rPr>
      </w:pPr>
      <w:bookmarkStart w:colFirst="0" w:colLast="0" w:name="_kbko8kq8cafe" w:id="34"/>
      <w:bookmarkEnd w:id="34"/>
      <w:r w:rsidDel="00000000" w:rsidR="00000000" w:rsidRPr="00000000">
        <w:rPr>
          <w:sz w:val="26"/>
          <w:szCs w:val="26"/>
          <w:rtl w:val="0"/>
        </w:rPr>
        <w:t xml:space="preserve">Corveta</w:t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Surgiu na armada francesa nos fins do século XVIII. Concebida inicialmente para ser brulote, foi logo aproveitada para missões de reconhecimento ofensivo e de transporte de munição. Desenvolvia boa velocidade e por isso era empregada como aviso. Outra definição empregada a essa embarcação é de um antigo navio de guerra cujo aparelho pouco diferia do brigue.</w:t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mastro grande que ficava para a ré do meio do navio, envergava a mezena.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Possuía uma só bateria e era menor que a fragata. Ainda a respeito da corveta, também foi definida como um pequeno navio de guerra da marinha  de vela, menor que a fragata, mas aparelhada da mesma maneira, com três mastros de velas redondas e gurupés com suas velas. As modernas corvetas não serão objeto de estudo por terem menos de 100 anos.</w:t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30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jc w:val="both"/>
        <w:rPr>
          <w:sz w:val="26"/>
          <w:szCs w:val="26"/>
        </w:rPr>
      </w:pPr>
      <w:bookmarkStart w:colFirst="0" w:colLast="0" w:name="_vg0zx6nre3l9" w:id="35"/>
      <w:bookmarkEnd w:id="35"/>
      <w:r w:rsidDel="00000000" w:rsidR="00000000" w:rsidRPr="00000000">
        <w:rPr>
          <w:sz w:val="26"/>
          <w:szCs w:val="26"/>
          <w:rtl w:val="0"/>
        </w:rPr>
        <w:t xml:space="preserve">Cúter ou Chalupa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Surgiu no século XVII, sendo um veleiro de pequeno porte e com só um mastro. Há também um modelo de embarcação denominada como Cúter com formato muito diferente, motorização e porte muito maior comparado ao cúter tradicional.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Guarda Costeira dos Estados Unidos utiliza esse tipo de embarcação no serviço de patrulha, por se tratar de embarcação rápida e de fácil manobra.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231900"/>
            <wp:effectExtent b="0" l="0" r="0" t="0"/>
            <wp:docPr id="55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jc w:val="both"/>
        <w:rPr>
          <w:sz w:val="26"/>
          <w:szCs w:val="26"/>
        </w:rPr>
      </w:pPr>
      <w:bookmarkStart w:colFirst="0" w:colLast="0" w:name="_moztj07cg3r3" w:id="36"/>
      <w:bookmarkEnd w:id="36"/>
      <w:r w:rsidDel="00000000" w:rsidR="00000000" w:rsidRPr="00000000">
        <w:rPr>
          <w:sz w:val="26"/>
          <w:szCs w:val="26"/>
          <w:rtl w:val="0"/>
        </w:rPr>
        <w:t xml:space="preserve">Draga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embarcação própria para retirar material e sedimentos do fundo de rios, lagos, mares e especialmente no aprofundamento de canais. Iate Navio à vela, de mastreação constituída de gurupés e 2 (dois) mastros, em geral inteiriços, com velas latinas quadrangulares e gafefetopes.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Embarcação a vela ou a motor destinada a recreio ou regata. Embarcação luxuosa, para transporte de pessoas em recreio.</w:t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jc w:val="both"/>
        <w:rPr>
          <w:sz w:val="26"/>
          <w:szCs w:val="26"/>
        </w:rPr>
      </w:pPr>
      <w:bookmarkStart w:colFirst="0" w:colLast="0" w:name="_ju3qluynhfh8" w:id="37"/>
      <w:bookmarkEnd w:id="37"/>
      <w:r w:rsidDel="00000000" w:rsidR="00000000" w:rsidRPr="00000000">
        <w:rPr>
          <w:sz w:val="26"/>
          <w:szCs w:val="26"/>
          <w:rtl w:val="0"/>
        </w:rPr>
        <w:t xml:space="preserve">Encouraçado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Possuía as maiores armas e os mais resistentes cascos, o que possibilitava maior poder de fogo e resistência ao ataque inimigo. Devido as suas características, era um navio lento, podendo chegar a 70.000 toneladas.</w:t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as duas grandes guerras onde exercera enorme influência, foi gradualmente substituído pelo Porta Aviões como principal item da frota.</w:t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384300"/>
            <wp:effectExtent b="0" l="0" r="0" t="0"/>
            <wp:docPr id="3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jc w:val="both"/>
        <w:rPr>
          <w:sz w:val="26"/>
          <w:szCs w:val="26"/>
        </w:rPr>
      </w:pPr>
      <w:bookmarkStart w:colFirst="0" w:colLast="0" w:name="_9z2whz2nhif0" w:id="38"/>
      <w:bookmarkEnd w:id="38"/>
      <w:r w:rsidDel="00000000" w:rsidR="00000000" w:rsidRPr="00000000">
        <w:rPr>
          <w:sz w:val="26"/>
          <w:szCs w:val="26"/>
          <w:rtl w:val="0"/>
        </w:rPr>
        <w:t xml:space="preserve">Escuna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Veleiro latino de dois mastros, tendo o mastro de traquete com mastaréu onde cruzam as vergas do traquete, velacho e joanete. No mastro grande, por ante a ré do traquete, enverga uma vela grande quadrangular e gafetope. Difere do patacho por não ter mastaréu do joanete e ter o mastro do traquete menor. O termo inglês scooner refere-se também a palhabotes e lugres de quatro mastros.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aparelho de escuna surgiu na Holanda, no final do século XVII e propagou-se por todo o mundo. Algumas modificações no modelo original da escuna foram realizadas, produzindo modelos de embarcações alterados. Essas embarcações foram empregadas na pesca, no transporte de mercadorias e passageiros. Quando a supressão das vergas cruzadas no mastaréu do traquete deu origem ao palhabote, a embarcação passou a ser utilizada como barco de piloto.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914900"/>
            <wp:effectExtent b="0" l="0" r="0" t="0"/>
            <wp:docPr id="54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Naufrágio Thetis na pintura “A morte de um navio”, por Owen Stanley – Biblioteca Nacional da Austrália</w:t>
      </w:r>
    </w:p>
    <w:p w:rsidR="00000000" w:rsidDel="00000000" w:rsidP="00000000" w:rsidRDefault="00000000" w:rsidRPr="00000000" w14:paraId="000000A3">
      <w:pPr>
        <w:pStyle w:val="Heading4"/>
        <w:jc w:val="both"/>
        <w:rPr>
          <w:sz w:val="26"/>
          <w:szCs w:val="26"/>
        </w:rPr>
      </w:pPr>
      <w:bookmarkStart w:colFirst="0" w:colLast="0" w:name="_eyu9tvmquqfj" w:id="39"/>
      <w:bookmarkEnd w:id="39"/>
      <w:r w:rsidDel="00000000" w:rsidR="00000000" w:rsidRPr="00000000">
        <w:rPr>
          <w:sz w:val="26"/>
          <w:szCs w:val="26"/>
          <w:rtl w:val="0"/>
        </w:rPr>
        <w:t xml:space="preserve">Fragata</w:t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termo fragata é originário do mediterrâneo, onde já designava no século XVII uma embarcação de palamenta (total de remos) com seis bancadas, mais de 10 metros de comprimento e dois mastros envergando velas latinas. Era empregada em transporte e operações de salvamento.No presente trabalho, fragata é um navio redondo  de três mastros e gurupés, com aparelho de galera, de dimensões e armamento inferiores à nau, somando de trinta a sessenta peças de artilharia, com no máximo duas baterias, sendo uma no convés.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começo do século XIX uma fragata típica armava 38 canhões de 18 libras, media 46 metros de comprimento, e 12 metros de boca. Possuía tombadilho que se estendia um pouco por ante a vante do mastro grande e um castelo de 15 metros. O convés alojava 15 bocas-de-fogo, o tombadilho sete e o castelo quatro. A guarnição era de 280 homens.</w:t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524000"/>
            <wp:effectExtent b="0" l="0" r="0" t="0"/>
            <wp:docPr id="34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jc w:val="both"/>
        <w:rPr>
          <w:sz w:val="26"/>
          <w:szCs w:val="26"/>
        </w:rPr>
      </w:pPr>
      <w:bookmarkStart w:colFirst="0" w:colLast="0" w:name="_dk7z30vfvdu0" w:id="40"/>
      <w:bookmarkEnd w:id="40"/>
      <w:r w:rsidDel="00000000" w:rsidR="00000000" w:rsidRPr="00000000">
        <w:rPr>
          <w:sz w:val="26"/>
          <w:szCs w:val="26"/>
          <w:rtl w:val="0"/>
        </w:rPr>
        <w:t xml:space="preserve">Galeão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galeão foi o navio responsável pela evolução da marinha a remos (galé) para a marinha de vela. Essa embarcação foi gradualmente sendo substituída pela nau de guerra, até que, no final do século XVII, ela deixou de navegar. Antigo navio de guerra com três a quatro mastros, possuindo cobertas para o transporte de  mercadorias, deslocava entre 100 a 1000 toneladas. Os mastros denominavam-se, de vante para ré, traquete, grande, artimão e contra-artimão, envergando geralmente, velas redondas nos dois primeiros e velas bastardas nos últimos.</w:t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galeões de três mastros, somente o último envergava vela latina e uma gata. A relação boca/comprimento era de ¼. A proa era dotada de um esporão e a popa era arredondada e um tanto bojuda. Os galeões foram empregados pelos portugueses, espanhóis, ingleses e franceses. Os galeões portugueses  do século XVI montavam 45 peças de pequeno calibre e, no final deste mesmo século, 20 a 26 peças de maior calibre.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Idêntico em construção à Nau, a única diferença está em ser ou não armados. Possuíam de três a quatro mastros e não atingiam grandes velocidades. Em alguns casos, eram proibidos de carregarem carga com exceção à tesouros registrados. Eram também utilizados como escolta para as Naus.</w:t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206500"/>
            <wp:effectExtent b="0" l="0" r="0" t="0"/>
            <wp:docPr id="4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jc w:val="both"/>
        <w:rPr>
          <w:sz w:val="26"/>
          <w:szCs w:val="26"/>
        </w:rPr>
      </w:pPr>
      <w:bookmarkStart w:colFirst="0" w:colLast="0" w:name="_8de4mtz4wrp8" w:id="41"/>
      <w:bookmarkEnd w:id="41"/>
      <w:r w:rsidDel="00000000" w:rsidR="00000000" w:rsidRPr="00000000">
        <w:rPr>
          <w:sz w:val="26"/>
          <w:szCs w:val="26"/>
          <w:rtl w:val="0"/>
        </w:rPr>
        <w:t xml:space="preserve">Galera</w:t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palavra vem do latim, galea, que significa peixe espada, aludindo à finura de formas. Englobam os navios fenícios, as birremes e trirremes gregas, romanas e sarracenas do mediterrâneo e as galés da Idade Média e princípios da Idade Moderna Pode ser definido também como um navio de vela caracterizado por possuir três mastros redondos, três mastaréus em cada um e gurupés com pau de bujarrona e pau de giba.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tocante as velas, a embarcação envergava três velas triangulares de proa, velas latinas de entremastros e velas latinas quadrangulares por ante a ré de cada mastro real. Outra definição vem a ser navio típico de armação redonda. Existem raras galeras de quatro a cinco mastros. São navios muito rápidos e seu velame foi adotado para os Clippers. Alcançavam mais de doze nós, possuindo os maiores navios mais de 130m de comprimento. Combinava propulsão à vela com remos e foi utilizada por volta de 1450 A.C.</w:t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930400"/>
            <wp:effectExtent b="0" l="0" r="0" t="0"/>
            <wp:docPr id="5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jc w:val="both"/>
        <w:rPr>
          <w:sz w:val="26"/>
          <w:szCs w:val="26"/>
        </w:rPr>
      </w:pPr>
      <w:bookmarkStart w:colFirst="0" w:colLast="0" w:name="_ueifrsu7tq5l" w:id="42"/>
      <w:bookmarkEnd w:id="42"/>
      <w:r w:rsidDel="00000000" w:rsidR="00000000" w:rsidRPr="00000000">
        <w:rPr>
          <w:sz w:val="26"/>
          <w:szCs w:val="26"/>
          <w:rtl w:val="0"/>
        </w:rPr>
        <w:t xml:space="preserve">Iate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Veleiro de transporte conhecido em Portugal desde o século XVIII e em uso até os nossos dias, inclusive no Brasil. Embarcações mercantes de cabotagem com propulsão mecânica, arvorando dois mastros ainda que sem vela, são classificadas como iates a motor. Outra definição é um veleiro com dois mastros envergando latinos quadrangulares (grande e traquete) com gafetope e duas ou três velas de proa.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mastro grande espiga uma vara (pau de combate), destinada a sinais e bandeiras. A retranca do mastro grande ultrapassa a popa. Navio a vela, de mastreação constituída de gurupés e 2 (dois) mastros, em geral inteiriços, com velas latinas quadrangulares e gafefetopes. Embarcação a vela ou a motor destinada a recreio ou regata. Embarcação luxuosa, para transporte de pessoas em recreio.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9779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jc w:val="both"/>
        <w:rPr>
          <w:sz w:val="26"/>
          <w:szCs w:val="26"/>
        </w:rPr>
      </w:pPr>
      <w:bookmarkStart w:colFirst="0" w:colLast="0" w:name="_6si7oshns6h7" w:id="43"/>
      <w:bookmarkEnd w:id="43"/>
      <w:r w:rsidDel="00000000" w:rsidR="00000000" w:rsidRPr="00000000">
        <w:rPr>
          <w:sz w:val="26"/>
          <w:szCs w:val="26"/>
          <w:rtl w:val="0"/>
        </w:rPr>
        <w:t xml:space="preserve">Lancha</w:t>
      </w:r>
    </w:p>
    <w:p w:rsidR="00000000" w:rsidDel="00000000" w:rsidP="00000000" w:rsidRDefault="00000000" w:rsidRPr="00000000" w14:paraId="000000B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Embarcação de pequeno porte de propulsão a motor usada para navegação costeira de recreio ou no transporte de pessoas e/ou objetos, para outros serviços dentro dos portos. A maior das embarcações eram empregadas em serviços a bordo dos grandes navios, usada para transportar objetos e pessoal do navio para o porto e vice-versa, espiar os ferros e outras atividades.</w:t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Qualquer embarcação miúda com propulsão à motor.</w:t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231900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jc w:val="both"/>
        <w:rPr>
          <w:sz w:val="26"/>
          <w:szCs w:val="26"/>
        </w:rPr>
      </w:pPr>
      <w:bookmarkStart w:colFirst="0" w:colLast="0" w:name="_h0lxzyh1d0r" w:id="44"/>
      <w:bookmarkEnd w:id="44"/>
      <w:r w:rsidDel="00000000" w:rsidR="00000000" w:rsidRPr="00000000">
        <w:rPr>
          <w:sz w:val="26"/>
          <w:szCs w:val="26"/>
          <w:rtl w:val="0"/>
        </w:rPr>
        <w:t xml:space="preserve">Lúgar</w:t>
      </w:r>
    </w:p>
    <w:p w:rsidR="00000000" w:rsidDel="00000000" w:rsidP="00000000" w:rsidRDefault="00000000" w:rsidRPr="00000000" w14:paraId="000000B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Antigo barco de pesca costeira movido por velas de casco de madeira. A configuração de suas velas era realizada de acordo com a regionalidade.</w:t>
      </w:r>
    </w:p>
    <w:p w:rsidR="00000000" w:rsidDel="00000000" w:rsidP="00000000" w:rsidRDefault="00000000" w:rsidRPr="00000000" w14:paraId="000000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7780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jc w:val="both"/>
        <w:rPr>
          <w:sz w:val="26"/>
          <w:szCs w:val="26"/>
        </w:rPr>
      </w:pPr>
      <w:bookmarkStart w:colFirst="0" w:colLast="0" w:name="_2kjol5kv7u5i" w:id="45"/>
      <w:bookmarkEnd w:id="45"/>
      <w:r w:rsidDel="00000000" w:rsidR="00000000" w:rsidRPr="00000000">
        <w:rPr>
          <w:sz w:val="26"/>
          <w:szCs w:val="26"/>
          <w:rtl w:val="0"/>
        </w:rPr>
        <w:t xml:space="preserve">Nau</w:t>
      </w:r>
    </w:p>
    <w:p w:rsidR="00000000" w:rsidDel="00000000" w:rsidP="00000000" w:rsidRDefault="00000000" w:rsidRPr="00000000" w14:paraId="000000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de guerra, a vela, que substituiu a galé e cujo desenho evoluiu para o galeão. De porte relativamente grande, até fins do século XV, com acastelamentos à proa e popa, possuía, na maioria das vezes, um só mastro com pano redondo. A relação boca/comprimento era de 1/3. Em função do número de canhões a nau era dividida em três classes: primeira classe (mais de 100 peças), segunda classe (entre 90 e 100 peças) e terceira classe (entre 60 e 80 peças).</w:t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Destinavam-se a proteger o comércio marítimo e a fazer guerra no mar. Navio à vela desenvolvido no século XVI. Variava de tamanho entre 300 à 600 toneladas. Era utilizado como transporte, tendo pouca ou nenhuma peça de artilharia. Adicionando armamento, podia ser classificado como Galeão.</w:t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397000"/>
            <wp:effectExtent b="0" l="0" r="0" t="0"/>
            <wp:docPr id="45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jc w:val="both"/>
        <w:rPr>
          <w:sz w:val="26"/>
          <w:szCs w:val="26"/>
        </w:rPr>
      </w:pPr>
      <w:bookmarkStart w:colFirst="0" w:colLast="0" w:name="_1qmxtivkwq1x" w:id="46"/>
      <w:bookmarkEnd w:id="46"/>
      <w:r w:rsidDel="00000000" w:rsidR="00000000" w:rsidRPr="00000000">
        <w:rPr>
          <w:sz w:val="26"/>
          <w:szCs w:val="26"/>
          <w:rtl w:val="0"/>
        </w:rPr>
        <w:t xml:space="preserve">Navio de Desembarque ou LCT</w:t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embarcação largamente utilizada durante a segunda guerra. Possuía cabine de comando na popa e toda a extensão do navio ficava destinada ao transporte de tropas e tanques. De pouco calado, conseguia navegar em locais de baixíssima profundidade até aportar em praias, onde as portas que se situavam à proa eram abertas e a tropa ou os tanques desembarcavam.</w:t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fim do conflito várias destas embarcações foram vendidas para uso no serviço civil. O naufrágio </w:t>
      </w:r>
      <w:hyperlink r:id="rId6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Rio Anil</w:t>
        </w:r>
      </w:hyperlink>
      <w:r w:rsidDel="00000000" w:rsidR="00000000" w:rsidRPr="00000000">
        <w:rPr>
          <w:sz w:val="24"/>
          <w:szCs w:val="24"/>
          <w:rtl w:val="0"/>
        </w:rPr>
        <w:t xml:space="preserve">, afundado em Cabo Frio, é um exemplo deste tipo de navio.</w:t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35100" cy="199390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jc w:val="both"/>
        <w:rPr>
          <w:sz w:val="26"/>
          <w:szCs w:val="26"/>
        </w:rPr>
      </w:pPr>
      <w:bookmarkStart w:colFirst="0" w:colLast="0" w:name="_ivrl0aagmv9d" w:id="47"/>
      <w:bookmarkEnd w:id="47"/>
      <w:r w:rsidDel="00000000" w:rsidR="00000000" w:rsidRPr="00000000">
        <w:rPr>
          <w:sz w:val="26"/>
          <w:szCs w:val="26"/>
          <w:rtl w:val="0"/>
        </w:rPr>
        <w:t xml:space="preserve">Patacho</w:t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de vela de arte redonda, com dois mastros, traquete e grande, sendo traquete redondo com mastaréu de joanete e grande latino quadrangular com gafetope. Enverga ainda velas de entremastros e gurupés com polaca, bujarrona e giba.</w:t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Variava de tamanho entre 40 e 100 toneladas. Eram utilizados de diversas maneiras: transporte de pequenas cargas, reconhecimento, dentre outras coisas. Começou à ser utilizado no fim do século XVI e possuía dois mastros.</w:t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20066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jc w:val="both"/>
        <w:rPr>
          <w:sz w:val="26"/>
          <w:szCs w:val="26"/>
        </w:rPr>
      </w:pPr>
      <w:bookmarkStart w:colFirst="0" w:colLast="0" w:name="_r7f9lyyz9y9l" w:id="48"/>
      <w:bookmarkEnd w:id="48"/>
      <w:r w:rsidDel="00000000" w:rsidR="00000000" w:rsidRPr="00000000">
        <w:rPr>
          <w:sz w:val="26"/>
          <w:szCs w:val="26"/>
          <w:rtl w:val="0"/>
        </w:rPr>
        <w:t xml:space="preserve">Palhabote</w:t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Era utilizado no transporte de mercadorias na navegação de cabotagem. Pequena embarcação de dois mastros.</w:t>
      </w:r>
    </w:p>
    <w:p w:rsidR="00000000" w:rsidDel="00000000" w:rsidP="00000000" w:rsidRDefault="00000000" w:rsidRPr="00000000" w14:paraId="000000D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0000" cy="27051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jc w:val="both"/>
        <w:rPr>
          <w:sz w:val="26"/>
          <w:szCs w:val="26"/>
        </w:rPr>
      </w:pPr>
      <w:bookmarkStart w:colFirst="0" w:colLast="0" w:name="_8ovciwn1gwd1" w:id="49"/>
      <w:bookmarkEnd w:id="49"/>
      <w:r w:rsidDel="00000000" w:rsidR="00000000" w:rsidRPr="00000000">
        <w:rPr>
          <w:sz w:val="26"/>
          <w:szCs w:val="26"/>
          <w:rtl w:val="0"/>
        </w:rPr>
        <w:t xml:space="preserve">Paquete</w:t>
      </w:r>
    </w:p>
    <w:p w:rsidR="00000000" w:rsidDel="00000000" w:rsidP="00000000" w:rsidRDefault="00000000" w:rsidRPr="00000000" w14:paraId="000000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Costuma designar navios que faziam rotas regulares entre portos, carregando correspondência e mercadorias. Em algumas ocasiões, também transportavam passageiros. Evoluiu do veleiro ao navio à vapor, chegando atingir 150 metros de comprimento. Em alguns casos, possuía duas formas de propulsão: hélice e vela. Foi utilizado até o início do século XX.</w:t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117600"/>
            <wp:effectExtent b="0" l="0" r="0" t="0"/>
            <wp:docPr id="44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jc w:val="both"/>
        <w:rPr>
          <w:sz w:val="26"/>
          <w:szCs w:val="26"/>
        </w:rPr>
      </w:pPr>
      <w:bookmarkStart w:colFirst="0" w:colLast="0" w:name="_36ze70irl8bu" w:id="50"/>
      <w:bookmarkEnd w:id="50"/>
      <w:r w:rsidDel="00000000" w:rsidR="00000000" w:rsidRPr="00000000">
        <w:rPr>
          <w:sz w:val="26"/>
          <w:szCs w:val="26"/>
          <w:rtl w:val="0"/>
        </w:rPr>
        <w:t xml:space="preserve">Pesqueiro</w:t>
      </w:r>
    </w:p>
    <w:p w:rsidR="00000000" w:rsidDel="00000000" w:rsidP="00000000" w:rsidRDefault="00000000" w:rsidRPr="00000000" w14:paraId="000000D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Embarcação de pequenas dimensões. Normalmente de casco de madeira, utilizada em pescas costeiras.</w:t>
      </w:r>
    </w:p>
    <w:p w:rsidR="00000000" w:rsidDel="00000000" w:rsidP="00000000" w:rsidRDefault="00000000" w:rsidRPr="00000000" w14:paraId="000000D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jc w:val="both"/>
        <w:rPr>
          <w:sz w:val="26"/>
          <w:szCs w:val="26"/>
        </w:rPr>
      </w:pPr>
      <w:bookmarkStart w:colFirst="0" w:colLast="0" w:name="_td56iw7q6lyl" w:id="51"/>
      <w:bookmarkEnd w:id="51"/>
      <w:r w:rsidDel="00000000" w:rsidR="00000000" w:rsidRPr="00000000">
        <w:rPr>
          <w:sz w:val="26"/>
          <w:szCs w:val="26"/>
          <w:rtl w:val="0"/>
        </w:rPr>
        <w:t xml:space="preserve">Pesqueiro de Alto Mar</w:t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equipado com equipamentos adequados para uma pesca mais longa e industrial.</w:t>
      </w:r>
    </w:p>
    <w:p w:rsidR="00000000" w:rsidDel="00000000" w:rsidP="00000000" w:rsidRDefault="00000000" w:rsidRPr="00000000" w14:paraId="000000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jc w:val="both"/>
        <w:rPr>
          <w:sz w:val="26"/>
          <w:szCs w:val="26"/>
        </w:rPr>
      </w:pPr>
      <w:bookmarkStart w:colFirst="0" w:colLast="0" w:name="_z5jhrnpqzpiz" w:id="52"/>
      <w:bookmarkEnd w:id="52"/>
      <w:r w:rsidDel="00000000" w:rsidR="00000000" w:rsidRPr="00000000">
        <w:rPr>
          <w:sz w:val="26"/>
          <w:szCs w:val="26"/>
          <w:rtl w:val="0"/>
        </w:rPr>
        <w:t xml:space="preserve">Rebocador</w:t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Equipado com motor muito potente, é utilizado para dar assistência à navios em dificuldades, guiar e auxiliar na atracagem. São construídos em vários tamanhos.</w:t>
      </w:r>
    </w:p>
    <w:p w:rsidR="00000000" w:rsidDel="00000000" w:rsidP="00000000" w:rsidRDefault="00000000" w:rsidRPr="00000000" w14:paraId="000000E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84150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jc w:val="both"/>
        <w:rPr>
          <w:sz w:val="26"/>
          <w:szCs w:val="26"/>
        </w:rPr>
      </w:pPr>
      <w:bookmarkStart w:colFirst="0" w:colLast="0" w:name="_vktqj4fbaryc" w:id="53"/>
      <w:bookmarkEnd w:id="53"/>
      <w:r w:rsidDel="00000000" w:rsidR="00000000" w:rsidRPr="00000000">
        <w:rPr>
          <w:sz w:val="26"/>
          <w:szCs w:val="26"/>
          <w:rtl w:val="0"/>
        </w:rPr>
        <w:t xml:space="preserve">Saveiro</w:t>
      </w:r>
    </w:p>
    <w:p w:rsidR="00000000" w:rsidDel="00000000" w:rsidP="00000000" w:rsidRDefault="00000000" w:rsidRPr="00000000" w14:paraId="000000E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Embarcação de fundo chato, com as formas semelhantes à meia-lua e com proa e popa bem arrufada. É um barco costeiro, empregado no comércio de carga, com um só mastro, sem estaiamento e com uma pequena bujarrona à proa. a embarcação não tem retranca, medindo 14 metros de comprimento.</w:t>
      </w:r>
    </w:p>
    <w:p w:rsidR="00000000" w:rsidDel="00000000" w:rsidP="00000000" w:rsidRDefault="00000000" w:rsidRPr="00000000" w14:paraId="000000E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Originário da região nordeste do Brasil, possui casco de madeira e dois mastros. Similar à Escuna.</w:t>
      </w:r>
    </w:p>
    <w:p w:rsidR="00000000" w:rsidDel="00000000" w:rsidP="00000000" w:rsidRDefault="00000000" w:rsidRPr="00000000" w14:paraId="000000E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U-Boat modelo VII-C</w:t>
      </w:r>
    </w:p>
    <w:p w:rsidR="00000000" w:rsidDel="00000000" w:rsidP="00000000" w:rsidRDefault="00000000" w:rsidRPr="00000000" w14:paraId="000000E9">
      <w:pPr>
        <w:pStyle w:val="Heading4"/>
        <w:jc w:val="both"/>
        <w:rPr>
          <w:sz w:val="26"/>
          <w:szCs w:val="26"/>
        </w:rPr>
      </w:pPr>
      <w:bookmarkStart w:colFirst="0" w:colLast="0" w:name="_g9aro818l9mi" w:id="54"/>
      <w:bookmarkEnd w:id="54"/>
      <w:r w:rsidDel="00000000" w:rsidR="00000000" w:rsidRPr="00000000">
        <w:rPr>
          <w:sz w:val="26"/>
          <w:szCs w:val="26"/>
          <w:rtl w:val="0"/>
        </w:rPr>
        <w:t xml:space="preserve">Submarino</w:t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Embarcação de combate, de pequeno deslocamento, destinado a operar principalmente submersos, com a missão básica de afundar navios por meio de torpedos. Essa embarcação pode também operar à superfície com torpedos, canhões ou armas antiaéreas. O submarino convencional é movido, quando na superfície, por motores a diesel e quando submersos, por energia elétrica de acumuladores que são carregados com a embarcação navegando à superfície. Essa deficiência foi sanada com o snorkel, aparelho respirador ligando o submarino a superfície.</w:t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submarinos apresentam um formato pisciforme, com uma superestrutura a meia nau (tijupá), que serve de passadiço para a navegação de superfície e de proteção para o periscópio e armas antiaéreas.</w:t>
      </w:r>
    </w:p>
    <w:p w:rsidR="00000000" w:rsidDel="00000000" w:rsidP="00000000" w:rsidRDefault="00000000" w:rsidRPr="00000000" w14:paraId="000000E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Conhecidos como a “Arma Oculta”, os submarinos foram largamente utilizados durante as duas guerras mundiais. Os submarinos alemães foram responsáveis por um grande número de perdas dos navios aliados e por este motivo foram caçados em todos os mares.</w:t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2247900"/>
            <wp:effectExtent b="0" l="0" r="0" t="0"/>
            <wp:docPr id="52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jc w:val="both"/>
        <w:rPr>
          <w:sz w:val="26"/>
          <w:szCs w:val="26"/>
        </w:rPr>
      </w:pPr>
      <w:bookmarkStart w:colFirst="0" w:colLast="0" w:name="_gqrnpx7n6bo0" w:id="55"/>
      <w:bookmarkEnd w:id="55"/>
      <w:r w:rsidDel="00000000" w:rsidR="00000000" w:rsidRPr="00000000">
        <w:rPr>
          <w:sz w:val="26"/>
          <w:szCs w:val="26"/>
          <w:rtl w:val="0"/>
        </w:rPr>
        <w:t xml:space="preserve">Sumaca</w:t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Pequeno navio de cabotagem utilizado entre o Brasil e o rio da Prata na Argentina, armado em patacho sendo o mastro do traquete inteiriço, com o respectivo mastaréu no velacho. Não tinha cesto da gávea. Segundo o historiador Evaldo Mello, (2004) a sumaca é uma embarcação de origem neerlandesa (Smak). Substituiu o caravelão no transporte no transporte de mercadorias e pessoas na costa do Nordeste. A armação da sumaca consistia de um mastro de vante ou traquete, dotado de vela latina, vela de estai (polaca) mastro da mezena com vela redonda e gurupés. Existia também um castelo de popa e arrastava um escaler.</w:t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bastante utilizada entre os seculos 16 e 17 na costa norte da Alemanha e no Mar Báltico. Seu desenho espalhou-se por outros países, adquirindo características específicas. Embarcação de uma vela, podia carregar de 20 a 100 toneladas de carga.</w:t>
      </w:r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jc w:val="both"/>
        <w:rPr>
          <w:sz w:val="26"/>
          <w:szCs w:val="26"/>
        </w:rPr>
      </w:pPr>
      <w:bookmarkStart w:colFirst="0" w:colLast="0" w:name="_7qmvqhtcvk8v" w:id="56"/>
      <w:bookmarkEnd w:id="56"/>
      <w:r w:rsidDel="00000000" w:rsidR="00000000" w:rsidRPr="00000000">
        <w:rPr>
          <w:sz w:val="26"/>
          <w:szCs w:val="26"/>
          <w:rtl w:val="0"/>
        </w:rPr>
        <w:t xml:space="preserve">Transatlântico</w:t>
      </w:r>
    </w:p>
    <w:p w:rsidR="00000000" w:rsidDel="00000000" w:rsidP="00000000" w:rsidRDefault="00000000" w:rsidRPr="00000000" w14:paraId="000000F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luxuoso, de grande dimensão, destinado ao transporte de carga e passageiros. No fim do século 19 e inicio do século 20 também era responsável pelo transporte de mala postal. Encontrado em diversos tamanhos e tipo de motorização.</w:t>
      </w:r>
    </w:p>
    <w:p w:rsidR="00000000" w:rsidDel="00000000" w:rsidP="00000000" w:rsidRDefault="00000000" w:rsidRPr="00000000" w14:paraId="000000F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24000" cy="2298700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jc w:val="both"/>
        <w:rPr>
          <w:sz w:val="26"/>
          <w:szCs w:val="26"/>
        </w:rPr>
      </w:pPr>
      <w:bookmarkStart w:colFirst="0" w:colLast="0" w:name="_krr10vr1mjyd" w:id="57"/>
      <w:bookmarkEnd w:id="57"/>
      <w:r w:rsidDel="00000000" w:rsidR="00000000" w:rsidRPr="00000000">
        <w:rPr>
          <w:sz w:val="26"/>
          <w:szCs w:val="26"/>
          <w:rtl w:val="0"/>
        </w:rPr>
        <w:t xml:space="preserve">Urca</w:t>
      </w:r>
    </w:p>
    <w:p w:rsidR="00000000" w:rsidDel="00000000" w:rsidP="00000000" w:rsidRDefault="00000000" w:rsidRPr="00000000" w14:paraId="000000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português de vela, do século XVII, de grande porão, usado como transporte. A Urca era aparelhada com três mastros redondos, deslocando entre 200 e 900 toneladas. Passou, mais tarde, a chamar-se charrua.</w:t>
      </w:r>
    </w:p>
    <w:p w:rsidR="00000000" w:rsidDel="00000000" w:rsidP="00000000" w:rsidRDefault="00000000" w:rsidRPr="00000000" w14:paraId="000000F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 definição é de um navio de formas redondas, cabine abaulada à popa e bolinas laterais (característica holandesa), armando vela grande encimada por duas velas redondas e ainda mezena e gurupés com três velas. Lembra os veleiros holandeses do século XVII, ketch, aportuguesando, quetche, sinônimo de chalupa.</w:t>
      </w:r>
    </w:p>
    <w:p w:rsidR="00000000" w:rsidDel="00000000" w:rsidP="00000000" w:rsidRDefault="00000000" w:rsidRPr="00000000" w14:paraId="000000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jc w:val="both"/>
        <w:rPr>
          <w:sz w:val="26"/>
          <w:szCs w:val="26"/>
        </w:rPr>
      </w:pPr>
      <w:bookmarkStart w:colFirst="0" w:colLast="0" w:name="_j1y06ovh6j06" w:id="58"/>
      <w:bookmarkEnd w:id="58"/>
      <w:r w:rsidDel="00000000" w:rsidR="00000000" w:rsidRPr="00000000">
        <w:rPr>
          <w:sz w:val="26"/>
          <w:szCs w:val="26"/>
          <w:rtl w:val="0"/>
        </w:rPr>
        <w:t xml:space="preserve">Vapor</w:t>
      </w:r>
    </w:p>
    <w:p w:rsidR="00000000" w:rsidDel="00000000" w:rsidP="00000000" w:rsidRDefault="00000000" w:rsidRPr="00000000" w14:paraId="000000F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Classificação genérica de navio com motorização movida à vapor. Pode ter casco de madeira (mais antigos) ou metálicos.</w:t>
      </w:r>
    </w:p>
    <w:p w:rsidR="00000000" w:rsidDel="00000000" w:rsidP="00000000" w:rsidRDefault="00000000" w:rsidRPr="00000000" w14:paraId="000000F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motorização à vapor possui uma diversidade muito grande de tipos, sendo os mais comuns os Oscillating Engine, Double Expansion e Triple Expansion Engine. São os principais tipos de naufrágios encontrados em nosso litoral.</w:t>
      </w:r>
    </w:p>
    <w:p w:rsidR="00000000" w:rsidDel="00000000" w:rsidP="00000000" w:rsidRDefault="00000000" w:rsidRPr="00000000" w14:paraId="0000010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892300"/>
            <wp:effectExtent b="0" l="0" r="0" t="0"/>
            <wp:docPr id="3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jc w:val="both"/>
        <w:rPr>
          <w:sz w:val="26"/>
          <w:szCs w:val="26"/>
        </w:rPr>
      </w:pPr>
      <w:bookmarkStart w:colFirst="0" w:colLast="0" w:name="_v2hsa9pu1smq" w:id="59"/>
      <w:bookmarkEnd w:id="59"/>
      <w:r w:rsidDel="00000000" w:rsidR="00000000" w:rsidRPr="00000000">
        <w:rPr>
          <w:sz w:val="26"/>
          <w:szCs w:val="26"/>
          <w:rtl w:val="0"/>
        </w:rPr>
        <w:t xml:space="preserve">Vapor de Rodas</w:t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Navio de madeira e ferro ou totalmente de ferro, com velas e caldeira ou somente com caldeiras. Em Pernambuco passaram a transitar a partir de 1839 e de 1853 em diante faziam parte da paisagem pernambucana. Variavam de 15 a 62 metros de comprimento, por 5 a 10 metros de boca e 1,5 a 3 metros de calado. A grande maioria era de origem inglesa.</w:t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Primeiro tipo de navio à vapor, sua propulsão era feita através de rodas de pás, localizadas em ambos os bordos do navio: bombordo e boreste à meia nau. Também eram equipados com velas devido à falta de confiança nas máquinas e dificuldade em obter carvão para alimentar as caldeiras.</w:t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89230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4"/>
        <w:jc w:val="both"/>
        <w:rPr>
          <w:sz w:val="26"/>
          <w:szCs w:val="26"/>
        </w:rPr>
      </w:pPr>
      <w:bookmarkStart w:colFirst="0" w:colLast="0" w:name="_n3w3qqarn4aa" w:id="60"/>
      <w:bookmarkEnd w:id="60"/>
      <w:r w:rsidDel="00000000" w:rsidR="00000000" w:rsidRPr="00000000">
        <w:rPr>
          <w:sz w:val="26"/>
          <w:szCs w:val="26"/>
          <w:rtl w:val="0"/>
        </w:rPr>
        <w:t xml:space="preserve">Veleiro</w:t>
      </w:r>
    </w:p>
    <w:p w:rsidR="00000000" w:rsidDel="00000000" w:rsidP="00000000" w:rsidRDefault="00000000" w:rsidRPr="00000000" w14:paraId="000001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utilizado para designar, de forma geral, navios dotados de propulsão à vela.</w:t>
      </w:r>
    </w:p>
    <w:p w:rsidR="00000000" w:rsidDel="00000000" w:rsidP="00000000" w:rsidRDefault="00000000" w:rsidRPr="00000000" w14:paraId="000001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jpg"/><Relationship Id="rId42" Type="http://schemas.openxmlformats.org/officeDocument/2006/relationships/image" Target="media/image30.jpg"/><Relationship Id="rId41" Type="http://schemas.openxmlformats.org/officeDocument/2006/relationships/image" Target="media/image16.jpg"/><Relationship Id="rId44" Type="http://schemas.openxmlformats.org/officeDocument/2006/relationships/image" Target="media/image47.jpg"/><Relationship Id="rId43" Type="http://schemas.openxmlformats.org/officeDocument/2006/relationships/image" Target="media/image18.jpg"/><Relationship Id="rId46" Type="http://schemas.openxmlformats.org/officeDocument/2006/relationships/image" Target="media/image45.jpg"/><Relationship Id="rId45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jpg"/><Relationship Id="rId48" Type="http://schemas.openxmlformats.org/officeDocument/2006/relationships/hyperlink" Target="https://www.brasilmergulho.com/victory-8b/" TargetMode="External"/><Relationship Id="rId47" Type="http://schemas.openxmlformats.org/officeDocument/2006/relationships/image" Target="media/image11.jpg"/><Relationship Id="rId49" Type="http://schemas.openxmlformats.org/officeDocument/2006/relationships/image" Target="media/image29.jpg"/><Relationship Id="rId5" Type="http://schemas.openxmlformats.org/officeDocument/2006/relationships/styles" Target="styles.xml"/><Relationship Id="rId6" Type="http://schemas.openxmlformats.org/officeDocument/2006/relationships/hyperlink" Target="https://recifes.com/artigos/principais-classes-vela-seus-barcos" TargetMode="External"/><Relationship Id="rId7" Type="http://schemas.openxmlformats.org/officeDocument/2006/relationships/hyperlink" Target="https://www.brasilmergulho.com/tipos-de-navios-e-caracteristicas/" TargetMode="External"/><Relationship Id="rId8" Type="http://schemas.openxmlformats.org/officeDocument/2006/relationships/hyperlink" Target="https://www.eboat.com.br/nautica/veleiros.aspx" TargetMode="External"/><Relationship Id="rId73" Type="http://schemas.openxmlformats.org/officeDocument/2006/relationships/image" Target="media/image3.jpg"/><Relationship Id="rId72" Type="http://schemas.openxmlformats.org/officeDocument/2006/relationships/image" Target="media/image19.jpg"/><Relationship Id="rId31" Type="http://schemas.openxmlformats.org/officeDocument/2006/relationships/image" Target="media/image26.jpg"/><Relationship Id="rId75" Type="http://schemas.openxmlformats.org/officeDocument/2006/relationships/image" Target="media/image31.jpg"/><Relationship Id="rId30" Type="http://schemas.openxmlformats.org/officeDocument/2006/relationships/image" Target="media/image43.jpg"/><Relationship Id="rId74" Type="http://schemas.openxmlformats.org/officeDocument/2006/relationships/image" Target="media/image50.jpg"/><Relationship Id="rId33" Type="http://schemas.openxmlformats.org/officeDocument/2006/relationships/hyperlink" Target="http://www.snipe.org/" TargetMode="External"/><Relationship Id="rId77" Type="http://schemas.openxmlformats.org/officeDocument/2006/relationships/image" Target="media/image10.jpg"/><Relationship Id="rId32" Type="http://schemas.openxmlformats.org/officeDocument/2006/relationships/hyperlink" Target="http://www.apcsnipe.web.pt/" TargetMode="External"/><Relationship Id="rId76" Type="http://schemas.openxmlformats.org/officeDocument/2006/relationships/image" Target="media/image25.jpg"/><Relationship Id="rId35" Type="http://schemas.openxmlformats.org/officeDocument/2006/relationships/image" Target="media/image2.jpg"/><Relationship Id="rId79" Type="http://schemas.openxmlformats.org/officeDocument/2006/relationships/image" Target="media/image5.jpg"/><Relationship Id="rId34" Type="http://schemas.openxmlformats.org/officeDocument/2006/relationships/image" Target="media/image39.jpg"/><Relationship Id="rId78" Type="http://schemas.openxmlformats.org/officeDocument/2006/relationships/image" Target="media/image24.jpg"/><Relationship Id="rId71" Type="http://schemas.openxmlformats.org/officeDocument/2006/relationships/image" Target="media/image22.jpg"/><Relationship Id="rId70" Type="http://schemas.openxmlformats.org/officeDocument/2006/relationships/image" Target="media/image21.jpg"/><Relationship Id="rId37" Type="http://schemas.openxmlformats.org/officeDocument/2006/relationships/image" Target="media/image42.jpg"/><Relationship Id="rId36" Type="http://schemas.openxmlformats.org/officeDocument/2006/relationships/hyperlink" Target="http://www.tornado-class.org/" TargetMode="External"/><Relationship Id="rId39" Type="http://schemas.openxmlformats.org/officeDocument/2006/relationships/image" Target="media/image34.jpg"/><Relationship Id="rId38" Type="http://schemas.openxmlformats.org/officeDocument/2006/relationships/hyperlink" Target="http://www.vaurien.org/" TargetMode="External"/><Relationship Id="rId62" Type="http://schemas.openxmlformats.org/officeDocument/2006/relationships/image" Target="media/image6.jpg"/><Relationship Id="rId61" Type="http://schemas.openxmlformats.org/officeDocument/2006/relationships/image" Target="media/image1.jpg"/><Relationship Id="rId20" Type="http://schemas.openxmlformats.org/officeDocument/2006/relationships/hyperlink" Target="http://www.europeclass.org/" TargetMode="External"/><Relationship Id="rId64" Type="http://schemas.openxmlformats.org/officeDocument/2006/relationships/image" Target="media/image55.jpg"/><Relationship Id="rId63" Type="http://schemas.openxmlformats.org/officeDocument/2006/relationships/image" Target="media/image7.jpg"/><Relationship Id="rId22" Type="http://schemas.openxmlformats.org/officeDocument/2006/relationships/hyperlink" Target="http://www.sailfd.org/" TargetMode="External"/><Relationship Id="rId66" Type="http://schemas.openxmlformats.org/officeDocument/2006/relationships/image" Target="media/image17.jpg"/><Relationship Id="rId21" Type="http://schemas.openxmlformats.org/officeDocument/2006/relationships/image" Target="media/image35.jpg"/><Relationship Id="rId65" Type="http://schemas.openxmlformats.org/officeDocument/2006/relationships/hyperlink" Target="https://www.brasilmergulho.com/rio-anil/" TargetMode="External"/><Relationship Id="rId24" Type="http://schemas.openxmlformats.org/officeDocument/2006/relationships/hyperlink" Target="http://www.apclaser.org/" TargetMode="External"/><Relationship Id="rId68" Type="http://schemas.openxmlformats.org/officeDocument/2006/relationships/image" Target="media/image12.jpg"/><Relationship Id="rId23" Type="http://schemas.openxmlformats.org/officeDocument/2006/relationships/image" Target="media/image13.jpg"/><Relationship Id="rId67" Type="http://schemas.openxmlformats.org/officeDocument/2006/relationships/image" Target="media/image14.jpg"/><Relationship Id="rId60" Type="http://schemas.openxmlformats.org/officeDocument/2006/relationships/image" Target="media/image44.jpg"/><Relationship Id="rId26" Type="http://schemas.openxmlformats.org/officeDocument/2006/relationships/image" Target="media/image28.jpg"/><Relationship Id="rId25" Type="http://schemas.openxmlformats.org/officeDocument/2006/relationships/image" Target="media/image51.jpg"/><Relationship Id="rId69" Type="http://schemas.openxmlformats.org/officeDocument/2006/relationships/image" Target="media/image52.jpg"/><Relationship Id="rId28" Type="http://schemas.openxmlformats.org/officeDocument/2006/relationships/image" Target="media/image8.jpg"/><Relationship Id="rId27" Type="http://schemas.openxmlformats.org/officeDocument/2006/relationships/hyperlink" Target="http://desportolandia.com/" TargetMode="External"/><Relationship Id="rId29" Type="http://schemas.openxmlformats.org/officeDocument/2006/relationships/hyperlink" Target="http://www.optimistportugal.com/" TargetMode="External"/><Relationship Id="rId51" Type="http://schemas.openxmlformats.org/officeDocument/2006/relationships/image" Target="media/image32.jpg"/><Relationship Id="rId50" Type="http://schemas.openxmlformats.org/officeDocument/2006/relationships/image" Target="media/image23.jpg"/><Relationship Id="rId53" Type="http://schemas.openxmlformats.org/officeDocument/2006/relationships/image" Target="media/image38.jpg"/><Relationship Id="rId52" Type="http://schemas.openxmlformats.org/officeDocument/2006/relationships/image" Target="media/image40.jpg"/><Relationship Id="rId11" Type="http://schemas.openxmlformats.org/officeDocument/2006/relationships/image" Target="media/image20.jpg"/><Relationship Id="rId55" Type="http://schemas.openxmlformats.org/officeDocument/2006/relationships/image" Target="media/image4.jpg"/><Relationship Id="rId10" Type="http://schemas.openxmlformats.org/officeDocument/2006/relationships/hyperlink" Target="http://desportolandia.com/artigos/aprenda-velejar-10-passos" TargetMode="External"/><Relationship Id="rId54" Type="http://schemas.openxmlformats.org/officeDocument/2006/relationships/image" Target="media/image53.jpg"/><Relationship Id="rId13" Type="http://schemas.openxmlformats.org/officeDocument/2006/relationships/image" Target="media/image27.jpg"/><Relationship Id="rId57" Type="http://schemas.openxmlformats.org/officeDocument/2006/relationships/image" Target="media/image54.jpg"/><Relationship Id="rId12" Type="http://schemas.openxmlformats.org/officeDocument/2006/relationships/hyperlink" Target="https://recifes.com/artigos/9-maiores-competicoes-vela-mundo" TargetMode="External"/><Relationship Id="rId56" Type="http://schemas.openxmlformats.org/officeDocument/2006/relationships/image" Target="media/image36.jpg"/><Relationship Id="rId15" Type="http://schemas.openxmlformats.org/officeDocument/2006/relationships/hyperlink" Target="http://desportolandia.com/artigos/windsurf-adrenalina-agua-vento" TargetMode="External"/><Relationship Id="rId59" Type="http://schemas.openxmlformats.org/officeDocument/2006/relationships/image" Target="media/image49.jpg"/><Relationship Id="rId14" Type="http://schemas.openxmlformats.org/officeDocument/2006/relationships/hyperlink" Target="http://www.49er.org/" TargetMode="External"/><Relationship Id="rId58" Type="http://schemas.openxmlformats.org/officeDocument/2006/relationships/image" Target="media/image37.jpg"/><Relationship Id="rId17" Type="http://schemas.openxmlformats.org/officeDocument/2006/relationships/image" Target="media/image33.jpg"/><Relationship Id="rId16" Type="http://schemas.openxmlformats.org/officeDocument/2006/relationships/image" Target="media/image41.jpg"/><Relationship Id="rId19" Type="http://schemas.openxmlformats.org/officeDocument/2006/relationships/image" Target="media/image48.jpg"/><Relationship Id="rId18" Type="http://schemas.openxmlformats.org/officeDocument/2006/relationships/hyperlink" Target="http://www.intdrag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