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home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história   (wikipedia neles)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ab/>
        <w:t xml:space="preserve">.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ab/>
        <w:t xml:space="preserve">.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técnicas de navegação  (completo)</w:t>
      </w:r>
    </w:p>
    <w:p w:rsidR="00000000" w:rsidDel="00000000" w:rsidP="00000000" w:rsidRDefault="00000000" w:rsidRPr="00000000" w14:paraId="00000008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.</w:t>
      </w:r>
    </w:p>
    <w:p w:rsidR="00000000" w:rsidDel="00000000" w:rsidP="00000000" w:rsidRDefault="00000000" w:rsidRPr="00000000" w14:paraId="00000009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.</w:t>
      </w:r>
    </w:p>
    <w:p w:rsidR="00000000" w:rsidDel="00000000" w:rsidP="00000000" w:rsidRDefault="00000000" w:rsidRPr="00000000" w14:paraId="0000000A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tipos de barcos (completo)</w:t>
      </w:r>
    </w:p>
    <w:p w:rsidR="00000000" w:rsidDel="00000000" w:rsidP="00000000" w:rsidRDefault="00000000" w:rsidRPr="00000000" w14:paraId="0000000C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com vela</w:t>
      </w:r>
    </w:p>
    <w:p w:rsidR="00000000" w:rsidDel="00000000" w:rsidP="00000000" w:rsidRDefault="00000000" w:rsidRPr="00000000" w14:paraId="0000000D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sem vela</w:t>
      </w:r>
    </w:p>
    <w:p w:rsidR="00000000" w:rsidDel="00000000" w:rsidP="00000000" w:rsidRDefault="00000000" w:rsidRPr="00000000" w14:paraId="0000000E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propulsões  (completo)</w:t>
      </w:r>
    </w:p>
    <w:p w:rsidR="00000000" w:rsidDel="00000000" w:rsidP="00000000" w:rsidRDefault="00000000" w:rsidRPr="00000000" w14:paraId="00000010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a vela</w:t>
      </w:r>
    </w:p>
    <w:p w:rsidR="00000000" w:rsidDel="00000000" w:rsidP="00000000" w:rsidRDefault="00000000" w:rsidRPr="00000000" w14:paraId="00000011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motor</w:t>
      </w:r>
    </w:p>
    <w:p w:rsidR="00000000" w:rsidDel="00000000" w:rsidP="00000000" w:rsidRDefault="00000000" w:rsidRPr="00000000" w14:paraId="00000012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..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orientação no mar (Completo)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ab/>
        <w:t xml:space="preserve">cartografia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ab/>
        <w:t xml:space="preserve">estrelas no céu norturno e diurno</w:t>
        <w:tab/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confecção  (em falta)T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ab/>
        <w:t xml:space="preserve">barcos de papel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ab/>
        <w:t xml:space="preserve">barcos de madeira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ab/>
        <w:t xml:space="preserve">barcos de metal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mitos  do mar   (Completo)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ab/>
        <w:t xml:space="preserve">.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ab/>
        <w:t xml:space="preserve">.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A marinha 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ab/>
        <w:t xml:space="preserve">.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ab/>
        <w:t xml:space="preserve">.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sugestões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contactos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. Falar sobre a história dos barcos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ab/>
        <w:t xml:space="preserve">Os barcos na história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ab/>
        <w:t xml:space="preserve">Quando começaram a ser utilizados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ab/>
        <w:t xml:space="preserve">A evolução dos barcos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ab/>
        <w:t xml:space="preserve">Como eram feitas. No passado e atualmente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ab/>
        <w:t xml:space="preserve">A ciação das caravelas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. Técnicas de navegação</w:t>
      </w:r>
    </w:p>
    <w:p w:rsidR="00000000" w:rsidDel="00000000" w:rsidP="00000000" w:rsidRDefault="00000000" w:rsidRPr="00000000" w14:paraId="00000037">
      <w:pPr>
        <w:widowControl w:val="0"/>
        <w:ind w:left="720" w:firstLine="0"/>
        <w:rPr/>
      </w:pPr>
      <w:r w:rsidDel="00000000" w:rsidR="00000000" w:rsidRPr="00000000">
        <w:rPr>
          <w:rtl w:val="0"/>
        </w:rPr>
        <w:tab/>
        <w:t xml:space="preserve">Técnicas variadas dependendo do tipo de barco e o treinamento necessário para o utilizar</w:t>
      </w:r>
    </w:p>
    <w:p w:rsidR="00000000" w:rsidDel="00000000" w:rsidP="00000000" w:rsidRDefault="00000000" w:rsidRPr="00000000" w14:paraId="00000038">
      <w:pPr>
        <w:widowControl w:val="0"/>
        <w:ind w:left="720" w:firstLine="0"/>
        <w:rPr/>
      </w:pPr>
      <w:r w:rsidDel="00000000" w:rsidR="00000000" w:rsidRPr="00000000">
        <w:rPr>
          <w:rtl w:val="0"/>
        </w:rPr>
        <w:tab/>
        <w:t xml:space="preserve">orientação pelos astros, ventos, mapas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 xml:space="preserve">.A marinha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ab/>
        <w:t xml:space="preserve">leis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ab/>
        <w:t xml:space="preserve">Direitos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ab/>
        <w:t xml:space="preserve">Deveres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  <w:tab/>
        <w:t xml:space="preserve">blablabla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  <w:t xml:space="preserve">.Os tipos de barcos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ab/>
        <w:t xml:space="preserve">tipos variados </w: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ab/>
        <w:t xml:space="preserve">tipos de barcos a vela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  <w:t xml:space="preserve">.Tipos de propulsão</w:t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ab/>
        <w:t xml:space="preserve">a vela</w:t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ab/>
        <w:t xml:space="preserve">carvão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ab/>
        <w:t xml:space="preserve">combustíveis fósseis</w:t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 xml:space="preserve">.Cartografia marítima</w:t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  <w:tab/>
        <w:t xml:space="preserve">instrumentos decartografia</w:t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  <w:tab/>
        <w:t xml:space="preserve">como ser cartógrafo no passado e hoje em dia</w:t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  <w:tab/>
        <w:t xml:space="preserve">livros e cartas portulano e cartografia eletrônica</w:t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  <w:t xml:space="preserve">.orientação pelas estrelas</w:t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  <w:tab/>
        <w:t xml:space="preserve">.identificando estrelas</w:t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  <w:tab/>
        <w:t xml:space="preserve">...</w:t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  <w:t xml:space="preserve">.confecção dos barcos</w:t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  <w:tab/>
        <w:t xml:space="preserve">.como eram no passado e atualmente como são feitos</w:t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rPr/>
      </w:pPr>
      <w:r w:rsidDel="00000000" w:rsidR="00000000" w:rsidRPr="00000000">
        <w:rPr>
          <w:rtl w:val="0"/>
        </w:rPr>
        <w:t xml:space="preserve">. dicionário nautico</w:t>
      </w:r>
    </w:p>
    <w:p w:rsidR="00000000" w:rsidDel="00000000" w:rsidP="00000000" w:rsidRDefault="00000000" w:rsidRPr="00000000" w14:paraId="0000005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rPr/>
      </w:pPr>
      <w:r w:rsidDel="00000000" w:rsidR="00000000" w:rsidRPr="00000000">
        <w:rPr>
          <w:rtl w:val="0"/>
        </w:rPr>
        <w:tab/>
        <w:t xml:space="preserve">toda a linguágem específica usada na navegação</w:t>
      </w:r>
    </w:p>
    <w:p w:rsidR="00000000" w:rsidDel="00000000" w:rsidP="00000000" w:rsidRDefault="00000000" w:rsidRPr="00000000" w14:paraId="0000006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07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rPr/>
      </w:pPr>
      <w:r w:rsidDel="00000000" w:rsidR="00000000" w:rsidRPr="00000000">
        <w:rPr>
          <w:rtl w:val="0"/>
        </w:rPr>
        <w:t xml:space="preserve">o site vai ter um dicionário interno sobre os termos utilizados na navegação</w:t>
      </w:r>
    </w:p>
    <w:p w:rsidR="00000000" w:rsidDel="00000000" w:rsidP="00000000" w:rsidRDefault="00000000" w:rsidRPr="00000000" w14:paraId="0000007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rPr/>
      </w:pPr>
      <w:r w:rsidDel="00000000" w:rsidR="00000000" w:rsidRPr="00000000">
        <w:rPr>
          <w:rtl w:val="0"/>
        </w:rPr>
        <w:tab/>
        <w:t xml:space="preserve">.as palávras podem aparecer sublinhadas e ter seu significado no fim de cada página ou podem levar para uma outra aba voltada só para o significado</w:t>
      </w:r>
    </w:p>
    <w:p w:rsidR="00000000" w:rsidDel="00000000" w:rsidP="00000000" w:rsidRDefault="00000000" w:rsidRPr="00000000" w14:paraId="0000007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rPr/>
      </w:pPr>
      <w:r w:rsidDel="00000000" w:rsidR="00000000" w:rsidRPr="00000000">
        <w:rPr>
          <w:rtl w:val="0"/>
        </w:rPr>
        <w:tab/>
        <w:t xml:space="preserve">.cada página vai ser independente e vai contar com um redirecionamento dos links de onde os dados foram retirados, para o leitor</w:t>
      </w:r>
    </w:p>
    <w:p w:rsidR="00000000" w:rsidDel="00000000" w:rsidP="00000000" w:rsidRDefault="00000000" w:rsidRPr="00000000" w14:paraId="0000007D">
      <w:pPr>
        <w:widowControl w:val="0"/>
        <w:rPr/>
      </w:pPr>
      <w:r w:rsidDel="00000000" w:rsidR="00000000" w:rsidRPr="00000000">
        <w:rPr>
          <w:rtl w:val="0"/>
        </w:rPr>
        <w:tab/>
        <w:t xml:space="preserve">poder saber sobre o assunto de forma mais detalhada e quero que todo o conteúdo seja downloadiável</w:t>
      </w:r>
    </w:p>
    <w:p w:rsidR="00000000" w:rsidDel="00000000" w:rsidP="00000000" w:rsidRDefault="00000000" w:rsidRPr="00000000" w14:paraId="0000007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rPr/>
      </w:pPr>
      <w:r w:rsidDel="00000000" w:rsidR="00000000" w:rsidRPr="00000000">
        <w:rPr>
          <w:rtl w:val="0"/>
        </w:rPr>
        <w:t xml:space="preserve">quando a pg tiver pdf's associados, ter um botão "se oriente " contendo um índice com cada tópico relacionado e a ordem dos pdf's no texto</w:t>
      </w:r>
    </w:p>
    <w:p w:rsidR="00000000" w:rsidDel="00000000" w:rsidP="00000000" w:rsidRDefault="00000000" w:rsidRPr="00000000" w14:paraId="0000008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