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614D" w14:textId="50DE1374" w:rsidR="00DB4BBF" w:rsidRPr="003515DF" w:rsidRDefault="003515DF" w:rsidP="003515DF">
      <w:r>
        <w:rPr>
          <w:rFonts w:ascii="Roboto" w:hAnsi="Roboto"/>
          <w:color w:val="3C4043"/>
          <w:spacing w:val="3"/>
          <w:sz w:val="21"/>
          <w:szCs w:val="21"/>
        </w:rPr>
        <w:t>Me envie um documento assinalando os nomes de variáveis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INCORRETAS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e justifique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por quê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Variáveis: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305160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nomeSobrenome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3024549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_contador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210607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alfa_beta_rotina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3245814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número2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–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 xml:space="preserve">Acento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1234546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variavel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5020155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1721639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%dividir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8763091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1numero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–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Começa com número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49659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_texto_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675260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6_05 _1312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–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Começa com número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316346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_var1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451518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Reinicializa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55760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Xs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11102376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A$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Caractere no nome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 xml:space="preserve"> e não é no início. 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039285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teclado_lidinho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286188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Germa66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361353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1º_lugar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–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Começa com número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 xml:space="preserve"> e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Caractere no nome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24858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PlayerID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4804262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tempo e hora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E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spaço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13530000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km/h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Caractere no nome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606473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raio.circulo</w:t>
      </w:r>
      <w:proofErr w:type="spellEnd"/>
      <w:proofErr w:type="gramEnd"/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Caractere no nome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98736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2240772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d’agua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- 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Caractere no nome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321723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primeiro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1732959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proofErr w:type="spellStart"/>
      <w:r w:rsidR="003778FB">
        <w:rPr>
          <w:rFonts w:ascii="Roboto" w:hAnsi="Roboto"/>
          <w:color w:val="3C4043"/>
          <w:spacing w:val="3"/>
          <w:sz w:val="21"/>
          <w:szCs w:val="21"/>
        </w:rPr>
        <w:t>T</w:t>
      </w:r>
      <w:r>
        <w:rPr>
          <w:rFonts w:ascii="Roboto" w:hAnsi="Roboto"/>
          <w:color w:val="3C4043"/>
          <w:spacing w:val="3"/>
          <w:sz w:val="21"/>
          <w:szCs w:val="21"/>
        </w:rPr>
        <w:t>esteUm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21056447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2dias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t xml:space="preserve"> –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Começa com número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552686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☐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$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dolar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sdt>
        <w:sdtPr>
          <w:rPr>
            <w:rFonts w:ascii="Roboto" w:hAnsi="Roboto"/>
            <w:color w:val="3C4043"/>
            <w:spacing w:val="3"/>
            <w:sz w:val="21"/>
            <w:szCs w:val="21"/>
          </w:rPr>
          <w:id w:val="-1723750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778FB">
            <w:rPr>
              <w:rFonts w:ascii="MS Gothic" w:eastAsia="MS Gothic" w:hAnsi="MS Gothic" w:hint="eastAsia"/>
              <w:color w:val="3C4043"/>
              <w:spacing w:val="3"/>
              <w:sz w:val="21"/>
              <w:szCs w:val="21"/>
            </w:rPr>
            <w:t>☒</w:t>
          </w:r>
        </w:sdtContent>
      </w:sdt>
      <w:r>
        <w:rPr>
          <w:rFonts w:ascii="Roboto" w:hAnsi="Roboto"/>
          <w:color w:val="3C4043"/>
          <w:spacing w:val="3"/>
          <w:sz w:val="21"/>
          <w:szCs w:val="21"/>
        </w:rPr>
        <w:t>teste 1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 xml:space="preserve"> - </w:t>
      </w:r>
      <w:r w:rsidR="003778FB">
        <w:rPr>
          <w:rFonts w:ascii="Roboto" w:hAnsi="Roboto"/>
          <w:color w:val="FF0000"/>
          <w:spacing w:val="3"/>
          <w:sz w:val="21"/>
          <w:szCs w:val="21"/>
        </w:rPr>
        <w:t>E</w:t>
      </w:r>
      <w:r w:rsidR="003778FB" w:rsidRPr="003778FB">
        <w:rPr>
          <w:rFonts w:ascii="Roboto" w:hAnsi="Roboto"/>
          <w:color w:val="FF0000"/>
          <w:spacing w:val="3"/>
          <w:sz w:val="21"/>
          <w:szCs w:val="21"/>
        </w:rPr>
        <w:t>spaço</w:t>
      </w:r>
      <w:r w:rsidR="003778FB">
        <w:rPr>
          <w:rFonts w:ascii="Roboto" w:hAnsi="Roboto"/>
          <w:color w:val="3C4043"/>
          <w:spacing w:val="3"/>
          <w:sz w:val="21"/>
          <w:szCs w:val="21"/>
        </w:rPr>
        <w:br/>
      </w:r>
      <w:r w:rsidR="003778FB"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DB4BBF" w:rsidRPr="0035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DF"/>
    <w:rsid w:val="003515DF"/>
    <w:rsid w:val="003778FB"/>
    <w:rsid w:val="00DB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E85C"/>
  <w15:chartTrackingRefBased/>
  <w15:docId w15:val="{56A96776-5087-4889-9E2E-54E8D255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8F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77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Damasceno de Athayde Costa</dc:creator>
  <cp:keywords/>
  <dc:description/>
  <cp:lastModifiedBy>Gabriel Damasceno de Athayde Costa</cp:lastModifiedBy>
  <cp:revision>1</cp:revision>
  <dcterms:created xsi:type="dcterms:W3CDTF">2023-06-26T16:10:00Z</dcterms:created>
  <dcterms:modified xsi:type="dcterms:W3CDTF">2023-06-26T16:31:00Z</dcterms:modified>
</cp:coreProperties>
</file>