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570" w:rsidRPr="00B82EFD" w:rsidRDefault="00743D80" w:rsidP="00485570">
      <w:pPr>
        <w:jc w:val="center"/>
        <w:rPr>
          <w:sz w:val="32"/>
          <w:szCs w:val="32"/>
        </w:rPr>
      </w:pPr>
      <w:r>
        <w:rPr>
          <w:sz w:val="32"/>
          <w:szCs w:val="32"/>
        </w:rPr>
        <w:t>Culmination</w:t>
      </w:r>
      <w:bookmarkStart w:id="0" w:name="_GoBack"/>
      <w:bookmarkEnd w:id="0"/>
      <w:r w:rsidR="00485570">
        <w:rPr>
          <w:sz w:val="32"/>
          <w:szCs w:val="32"/>
        </w:rPr>
        <w:t xml:space="preserve"> Project</w:t>
      </w:r>
    </w:p>
    <w:p w:rsidR="00485570" w:rsidRDefault="00485570">
      <w:r>
        <w:rPr>
          <w:b/>
          <w:noProof/>
        </w:rPr>
        <mc:AlternateContent>
          <mc:Choice Requires="wps">
            <w:drawing>
              <wp:anchor distT="0" distB="0" distL="114300" distR="114300" simplePos="0" relativeHeight="251659264" behindDoc="0" locked="0" layoutInCell="1" allowOverlap="1">
                <wp:simplePos x="0" y="0"/>
                <wp:positionH relativeFrom="page">
                  <wp:posOffset>-171450</wp:posOffset>
                </wp:positionH>
                <wp:positionV relativeFrom="paragraph">
                  <wp:posOffset>22860</wp:posOffset>
                </wp:positionV>
                <wp:extent cx="8020050" cy="635"/>
                <wp:effectExtent l="19050" t="19050" r="0"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20050" cy="635"/>
                        </a:xfrm>
                        <a:prstGeom prst="straightConnector1">
                          <a:avLst/>
                        </a:prstGeom>
                        <a:noFill/>
                        <a:ln w="3175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4D7CD25" id="_x0000_t32" coordsize="21600,21600" o:spt="32" o:oned="t" path="m,l21600,21600e" filled="f">
                <v:path arrowok="t" fillok="f" o:connecttype="none"/>
                <o:lock v:ext="edit" shapetype="t"/>
              </v:shapetype>
              <v:shape id="Straight Arrow Connector 2" o:spid="_x0000_s1026" type="#_x0000_t32" style="position:absolute;margin-left:-13.5pt;margin-top:1.8pt;width:631.5pt;height:.0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mnYwAIAAMsFAAAOAAAAZHJzL2Uyb0RvYy54bWysVE1v2zAMvQ/YfxB8d20nzkeNOkXqONuh&#10;2wqkw86KJMfCZMmQlDjBsP8+Sk7cprsMQ1vAEKnwkY981N39sRHowLThSuZBchMHiEmiKJe7PPj+&#10;vA7nATIWS4qFkiwPTswE94uPH+66NmMjVStBmUYAIk3WtXlQW9tmUWRIzRpsblTLJFxWSjfYgql3&#10;EdW4A/RGRKM4nkad0rTVijBjwLvqL4OFx68qRuy3qjLMIpEHUJv1X+2/W/eNFnc422nc1pycy8D/&#10;UUWDuYSkA9QKW4z2mv8F1XCilVGVvSGqiVRVccI8B2CTxG/YbGrcMs8FmmPaoU3m/WDJ18OTRpzm&#10;wShAEjcwoo3VmO9qi5Zaqw4VSkpoo9Jo5LrVtSaDoEI+aceXHOWmfVTkp0FSFTWWO+arfj61AJW4&#10;iOgqxBmmhZzb7oui8Bu8t8q37ljpBlWCt59doAOH9qCjn9VpmBU7WkTAOY9h/BMYKYG76XjiM+HM&#10;gbjQVhv7iakGuUMemDOngUyfAB8ejXUlvgS4YKnWXAgvDSFRlwfjZAap3JVRglN36w2nUlYIjQ4Y&#10;9IUJYdL2yGLfAL3en8Tur5ca+EGQvd+7ILUXu4PxhVxl0GovqS+kZpiW57PFXPRniBbSlcK81ns2&#10;YB0tHL0f2uV1+Os2vi3n5TwN09G0DNN4tQqX6yINp2sgtxqvimKV/HYckzSrOaVMOpqXnUjSf9Pc&#10;eTt7NQ9bMTQ0ukb3hKHY60qX60k8S8fzcDabjMN0XMbhw3xdhMsimU5n5UPxUL6ptPTszfsUO7TS&#10;VaX2lulNTTtEuRPSeHI7SgIw4A0ZzfrBIix28PgRqwOklf3Bbe13wGnWYRi92w4imU/d/1mtA3rf&#10;iMsMnTVM4cztpVUw88t8/Wq5ber3cqvo6UlfVg5eDB90ft3ck/TahvPrN3jxBwAA//8DAFBLAwQU&#10;AAYACAAAACEAFpsDct4AAAAIAQAADwAAAGRycy9kb3ducmV2LnhtbEyPQU+DQBCF7yb+h82YeDHt&#10;Ik2oQZbGYIwebasx3LbsCER2FtmFor/e6ake572XN9/LNrPtxISDbx0puF1GIJAqZ1qqFbztnxZ3&#10;IHzQZHTnCBX8oIdNfnmR6dS4I21x2oVacAn5VCtoQuhTKX3VoNV+6Xok9j7dYHXgc6ilGfSRy20n&#10;4yhKpNUt8YdG91g0WH3tRqvgHYupvHl5fSw/tt9j8Vs+l3tJSl1fzQ/3IALO4RyGEz6jQ85MBzeS&#10;8aJTsIjXvCUoWCUgTn68Slg4sLAGmWfy/4D8DwAA//8DAFBLAQItABQABgAIAAAAIQC2gziS/gAA&#10;AOEBAAATAAAAAAAAAAAAAAAAAAAAAABbQ29udGVudF9UeXBlc10ueG1sUEsBAi0AFAAGAAgAAAAh&#10;ADj9If/WAAAAlAEAAAsAAAAAAAAAAAAAAAAALwEAAF9yZWxzLy5yZWxzUEsBAi0AFAAGAAgAAAAh&#10;AMn2adjAAgAAywUAAA4AAAAAAAAAAAAAAAAALgIAAGRycy9lMm9Eb2MueG1sUEsBAi0AFAAGAAgA&#10;AAAhABabA3LeAAAACAEAAA8AAAAAAAAAAAAAAAAAGgUAAGRycy9kb3ducmV2LnhtbFBLBQYAAAAA&#10;BAAEAPMAAAAlBgAAAAA=&#10;" strokecolor="#5b9bd5 [3204]" strokeweight="2.5pt">
                <v:shadow color="#868686"/>
                <w10:wrap anchorx="page"/>
              </v:shape>
            </w:pict>
          </mc:Fallback>
        </mc:AlternateContent>
      </w:r>
    </w:p>
    <w:p w:rsidR="005F58FB" w:rsidRDefault="005F58FB">
      <w:r>
        <w:t>The Culmination Project is your opportunity to write a complete</w:t>
      </w:r>
      <w:r w:rsidR="00A6759A">
        <w:t>,</w:t>
      </w:r>
      <w:r>
        <w:t xml:space="preserve"> formal report that integrates everything discussed this semester.</w:t>
      </w:r>
    </w:p>
    <w:p w:rsidR="008E793C" w:rsidRDefault="008E793C"/>
    <w:p w:rsidR="008E793C" w:rsidRDefault="008E793C">
      <w:r>
        <w:t xml:space="preserve">The assigned topic for this project is a Feasibility Study in which you research the practicability of implementing something new. You are welcome to use the same topic you researched for the collaboration project so that you can use some of your research, including the interview. </w:t>
      </w:r>
    </w:p>
    <w:p w:rsidR="008E793C" w:rsidRDefault="008E793C"/>
    <w:p w:rsidR="005F58FB" w:rsidRDefault="008E793C">
      <w:pPr>
        <w:rPr>
          <w:b/>
        </w:rPr>
      </w:pPr>
      <w:r>
        <w:t xml:space="preserve">If you would like to write a different type of report and want to research a new concept, you may email me a short </w:t>
      </w:r>
      <w:r w:rsidR="00485570">
        <w:t xml:space="preserve">memo </w:t>
      </w:r>
      <w:r>
        <w:t xml:space="preserve">proposal for approval. However, </w:t>
      </w:r>
      <w:r w:rsidRPr="00485570">
        <w:rPr>
          <w:b/>
        </w:rPr>
        <w:t>topics must be approved by April 25.</w:t>
      </w:r>
    </w:p>
    <w:p w:rsidR="00BB12B5" w:rsidRDefault="00BB12B5">
      <w:pPr>
        <w:rPr>
          <w:b/>
        </w:rPr>
      </w:pPr>
    </w:p>
    <w:p w:rsidR="00BB12B5" w:rsidRPr="00BB12B5" w:rsidRDefault="00BB12B5">
      <w:r>
        <w:t xml:space="preserve">Included with the report is a PowerPoint Presentation. This should be a simple presentation that provides an overview of your completed report. Your audience should have a basic understanding of the content within your report after viewing the presentation. </w:t>
      </w:r>
    </w:p>
    <w:p w:rsidR="008E793C" w:rsidRDefault="008E793C"/>
    <w:p w:rsidR="005F58FB" w:rsidRDefault="005F58FB">
      <w:r>
        <w:t>The following items must be included with the report:</w:t>
      </w:r>
    </w:p>
    <w:p w:rsidR="005F58FB" w:rsidRDefault="005F58FB"/>
    <w:p w:rsidR="0063057E" w:rsidRDefault="00AC6D4B" w:rsidP="005F58FB">
      <w:pPr>
        <w:pStyle w:val="ListParagraph"/>
        <w:numPr>
          <w:ilvl w:val="0"/>
          <w:numId w:val="1"/>
        </w:numPr>
      </w:pPr>
      <w:r>
        <w:t>Title Page</w:t>
      </w:r>
    </w:p>
    <w:p w:rsidR="00AC6D4B" w:rsidRDefault="00AC6D4B" w:rsidP="005F58FB">
      <w:pPr>
        <w:pStyle w:val="ListParagraph"/>
        <w:numPr>
          <w:ilvl w:val="0"/>
          <w:numId w:val="1"/>
        </w:numPr>
      </w:pPr>
      <w:r>
        <w:t>Table of Contents</w:t>
      </w:r>
    </w:p>
    <w:p w:rsidR="00AC6D4B" w:rsidRDefault="00AC6D4B" w:rsidP="005F58FB">
      <w:pPr>
        <w:pStyle w:val="ListParagraph"/>
        <w:numPr>
          <w:ilvl w:val="0"/>
          <w:numId w:val="1"/>
        </w:numPr>
      </w:pPr>
      <w:r>
        <w:t>Executive Summary</w:t>
      </w:r>
    </w:p>
    <w:p w:rsidR="00AC6D4B" w:rsidRDefault="00AC6D4B" w:rsidP="005F58FB">
      <w:pPr>
        <w:pStyle w:val="ListParagraph"/>
        <w:numPr>
          <w:ilvl w:val="0"/>
          <w:numId w:val="1"/>
        </w:numPr>
      </w:pPr>
      <w:r>
        <w:t>Introduction</w:t>
      </w:r>
    </w:p>
    <w:p w:rsidR="00AC6D4B" w:rsidRDefault="00AC6D4B" w:rsidP="005F58FB">
      <w:pPr>
        <w:pStyle w:val="ListParagraph"/>
        <w:numPr>
          <w:ilvl w:val="0"/>
          <w:numId w:val="1"/>
        </w:numPr>
      </w:pPr>
      <w:r>
        <w:t>Body (2 Graphics Minimum)</w:t>
      </w:r>
    </w:p>
    <w:p w:rsidR="00AC6D4B" w:rsidRDefault="00AC6D4B" w:rsidP="005F58FB">
      <w:pPr>
        <w:pStyle w:val="ListParagraph"/>
        <w:numPr>
          <w:ilvl w:val="0"/>
          <w:numId w:val="1"/>
        </w:numPr>
      </w:pPr>
      <w:r>
        <w:t>Conclusion</w:t>
      </w:r>
    </w:p>
    <w:p w:rsidR="00AC6D4B" w:rsidRDefault="00AC6D4B" w:rsidP="005F58FB">
      <w:pPr>
        <w:pStyle w:val="ListParagraph"/>
        <w:numPr>
          <w:ilvl w:val="0"/>
          <w:numId w:val="1"/>
        </w:numPr>
      </w:pPr>
      <w:r>
        <w:t>Works Cited (6 Sources Minimum)</w:t>
      </w:r>
    </w:p>
    <w:p w:rsidR="00AC6D4B" w:rsidRDefault="00AC6D4B" w:rsidP="005F58FB">
      <w:pPr>
        <w:pStyle w:val="ListParagraph"/>
        <w:numPr>
          <w:ilvl w:val="0"/>
          <w:numId w:val="1"/>
        </w:numPr>
      </w:pPr>
      <w:r>
        <w:t xml:space="preserve">Annotated Bibliography (7 Sources </w:t>
      </w:r>
      <w:r w:rsidR="00823872">
        <w:t>Total</w:t>
      </w:r>
      <w:r>
        <w:t>; See lecture</w:t>
      </w:r>
      <w:r w:rsidR="00823872">
        <w:t xml:space="preserve"> for requirements</w:t>
      </w:r>
      <w:r>
        <w:t>)</w:t>
      </w:r>
    </w:p>
    <w:p w:rsidR="00AC6D4B" w:rsidRDefault="00AC6D4B" w:rsidP="005F58FB">
      <w:pPr>
        <w:pStyle w:val="ListParagraph"/>
        <w:numPr>
          <w:ilvl w:val="0"/>
          <w:numId w:val="1"/>
        </w:numPr>
      </w:pPr>
      <w:r>
        <w:t>PowerPoint Presentation (</w:t>
      </w:r>
      <w:r w:rsidR="00485570">
        <w:t>5</w:t>
      </w:r>
      <w:r>
        <w:t xml:space="preserve"> Slides Minimum)</w:t>
      </w:r>
    </w:p>
    <w:p w:rsidR="007957F6" w:rsidRDefault="007957F6" w:rsidP="007957F6"/>
    <w:p w:rsidR="007957F6" w:rsidRDefault="00485570" w:rsidP="007957F6">
      <w:r>
        <w:t>The report must be saved as a single Microsoft Word document; the presentation must be saved as a Microsoft PowerPoint file.</w:t>
      </w:r>
    </w:p>
    <w:p w:rsidR="00A6759A" w:rsidRDefault="00A6759A" w:rsidP="007957F6"/>
    <w:p w:rsidR="00A6759A" w:rsidRDefault="00A6759A" w:rsidP="00A6759A">
      <w:pPr>
        <w:rPr>
          <w:b/>
        </w:rPr>
      </w:pPr>
      <w:r>
        <w:rPr>
          <w:b/>
        </w:rPr>
        <w:t>Check-In Submission</w:t>
      </w:r>
    </w:p>
    <w:p w:rsidR="00A6759A" w:rsidRPr="00B23186" w:rsidRDefault="00A6759A" w:rsidP="00A6759A">
      <w:pPr>
        <w:pStyle w:val="ListParagraph"/>
        <w:numPr>
          <w:ilvl w:val="0"/>
          <w:numId w:val="2"/>
        </w:numPr>
      </w:pPr>
      <w:r>
        <w:t>Report Rough Draft (4 Pages Minimum)</w:t>
      </w:r>
    </w:p>
    <w:p w:rsidR="00A6759A" w:rsidRDefault="00A6759A" w:rsidP="00A6759A">
      <w:pPr>
        <w:pStyle w:val="ListParagraph"/>
        <w:numPr>
          <w:ilvl w:val="0"/>
          <w:numId w:val="2"/>
        </w:numPr>
      </w:pPr>
      <w:r>
        <w:t>PowerPoint (2 Slides Minimum)</w:t>
      </w:r>
    </w:p>
    <w:p w:rsidR="00A6759A" w:rsidRPr="00B23186" w:rsidRDefault="00A6759A" w:rsidP="00A6759A">
      <w:pPr>
        <w:pStyle w:val="ListParagraph"/>
        <w:numPr>
          <w:ilvl w:val="0"/>
          <w:numId w:val="2"/>
        </w:numPr>
      </w:pPr>
      <w:r>
        <w:t>30</w:t>
      </w:r>
      <w:r w:rsidRPr="00B23186">
        <w:t xml:space="preserve"> Points</w:t>
      </w:r>
    </w:p>
    <w:p w:rsidR="00A6759A" w:rsidRDefault="00A6759A" w:rsidP="00A6759A">
      <w:pPr>
        <w:pStyle w:val="ListParagraph"/>
        <w:numPr>
          <w:ilvl w:val="0"/>
          <w:numId w:val="2"/>
        </w:numPr>
        <w:rPr>
          <w:b/>
        </w:rPr>
      </w:pPr>
      <w:r w:rsidRPr="00E5696E">
        <w:rPr>
          <w:b/>
        </w:rPr>
        <w:t xml:space="preserve">Due by 11:59PM on </w:t>
      </w:r>
      <w:r>
        <w:rPr>
          <w:b/>
        </w:rPr>
        <w:t>Monday, May 2</w:t>
      </w:r>
    </w:p>
    <w:p w:rsidR="00A6759A" w:rsidRDefault="00A6759A" w:rsidP="00A6759A">
      <w:pPr>
        <w:rPr>
          <w:b/>
        </w:rPr>
      </w:pPr>
    </w:p>
    <w:p w:rsidR="00A6759A" w:rsidRDefault="00A6759A" w:rsidP="00A6759A">
      <w:pPr>
        <w:rPr>
          <w:b/>
        </w:rPr>
      </w:pPr>
      <w:r>
        <w:rPr>
          <w:b/>
        </w:rPr>
        <w:t>Final Submission</w:t>
      </w:r>
    </w:p>
    <w:p w:rsidR="00A6759A" w:rsidRPr="00B23186" w:rsidRDefault="00A6759A" w:rsidP="00A6759A">
      <w:pPr>
        <w:pStyle w:val="ListParagraph"/>
        <w:numPr>
          <w:ilvl w:val="0"/>
          <w:numId w:val="3"/>
        </w:numPr>
      </w:pPr>
      <w:r>
        <w:t>Complete Report</w:t>
      </w:r>
      <w:r w:rsidR="00D310F0">
        <w:t xml:space="preserve"> (10 Pages Minimum)</w:t>
      </w:r>
    </w:p>
    <w:p w:rsidR="00A6759A" w:rsidRDefault="00A6759A" w:rsidP="00A6759A">
      <w:pPr>
        <w:pStyle w:val="ListParagraph"/>
        <w:numPr>
          <w:ilvl w:val="0"/>
          <w:numId w:val="3"/>
        </w:numPr>
      </w:pPr>
      <w:r>
        <w:t>Complete Presentation</w:t>
      </w:r>
      <w:r w:rsidR="00D310F0">
        <w:t xml:space="preserve"> (5 Slides Minimum)</w:t>
      </w:r>
    </w:p>
    <w:p w:rsidR="00A6759A" w:rsidRPr="00B23186" w:rsidRDefault="00A6759A" w:rsidP="00A6759A">
      <w:pPr>
        <w:pStyle w:val="ListParagraph"/>
        <w:numPr>
          <w:ilvl w:val="0"/>
          <w:numId w:val="3"/>
        </w:numPr>
      </w:pPr>
      <w:r>
        <w:t>170 Points</w:t>
      </w:r>
    </w:p>
    <w:p w:rsidR="00A6759A" w:rsidRPr="00FC1899" w:rsidRDefault="00A6759A" w:rsidP="00A6759A">
      <w:pPr>
        <w:pStyle w:val="ListParagraph"/>
        <w:numPr>
          <w:ilvl w:val="0"/>
          <w:numId w:val="3"/>
        </w:numPr>
        <w:rPr>
          <w:b/>
        </w:rPr>
      </w:pPr>
      <w:r>
        <w:rPr>
          <w:b/>
        </w:rPr>
        <w:t>Due by 11:59PM on Monday, May 9</w:t>
      </w:r>
    </w:p>
    <w:p w:rsidR="00A6759A" w:rsidRDefault="00A6759A" w:rsidP="007957F6"/>
    <w:sectPr w:rsidR="00A6759A" w:rsidSect="004855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041DF"/>
    <w:multiLevelType w:val="hybridMultilevel"/>
    <w:tmpl w:val="AE24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95714"/>
    <w:multiLevelType w:val="hybridMultilevel"/>
    <w:tmpl w:val="4ABE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A50B2"/>
    <w:multiLevelType w:val="hybridMultilevel"/>
    <w:tmpl w:val="F8BA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4B"/>
    <w:rsid w:val="00485570"/>
    <w:rsid w:val="005F58FB"/>
    <w:rsid w:val="0063057E"/>
    <w:rsid w:val="00743D80"/>
    <w:rsid w:val="007957F6"/>
    <w:rsid w:val="00823872"/>
    <w:rsid w:val="008E793C"/>
    <w:rsid w:val="00A6759A"/>
    <w:rsid w:val="00AC6D4B"/>
    <w:rsid w:val="00BB12B5"/>
    <w:rsid w:val="00D3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EC0CF-1260-4E20-A0B7-73F400AE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DEGRAFFENREID</dc:creator>
  <cp:keywords/>
  <dc:description/>
  <cp:lastModifiedBy>DEGRAFFENREID</cp:lastModifiedBy>
  <cp:revision>7</cp:revision>
  <dcterms:created xsi:type="dcterms:W3CDTF">2016-04-17T21:09:00Z</dcterms:created>
  <dcterms:modified xsi:type="dcterms:W3CDTF">2016-04-23T04:16:00Z</dcterms:modified>
</cp:coreProperties>
</file>