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9FF5" w14:textId="76E30BAB" w:rsidR="00FC0109" w:rsidRDefault="00A34A45">
      <w:proofErr w:type="gramStart"/>
      <w:r>
        <w:t>Calculo</w:t>
      </w:r>
      <w:proofErr w:type="gramEnd"/>
      <w:r>
        <w:t xml:space="preserve"> Numérico – Bruno Augusto Furquim</w:t>
      </w:r>
    </w:p>
    <w:p w14:paraId="243C3D77" w14:textId="67AACD72" w:rsidR="00A34A45" w:rsidRDefault="00A34A45" w:rsidP="00A34A45">
      <w:r>
        <w:t>1.</w:t>
      </w:r>
      <w:r w:rsidR="00D839C7">
        <w:t>2</w:t>
      </w:r>
      <w:r>
        <w:t xml:space="preserve">) Utilizando a função: e**x – x – 3*x, com intervalo [0,1] e tolerância = 1e-5 obtemos os seguintes resultados: </w:t>
      </w:r>
    </w:p>
    <w:p w14:paraId="13D3C4D5" w14:textId="5B73762E" w:rsidR="00A34A45" w:rsidRPr="00A34A45" w:rsidRDefault="00A34A45" w:rsidP="00A34A45">
      <w:pP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t>Bissecção: 17 Iterações</w:t>
      </w:r>
    </w:p>
    <w:p w14:paraId="10DC6930" w14:textId="5637104A" w:rsidR="00A34A45" w:rsidRDefault="00A34A45">
      <w:r>
        <w:rPr>
          <w:noProof/>
        </w:rPr>
        <w:drawing>
          <wp:inline distT="0" distB="0" distL="0" distR="0" wp14:anchorId="3E8E5FE5" wp14:editId="767734F2">
            <wp:extent cx="5400675" cy="2228850"/>
            <wp:effectExtent l="0" t="0" r="9525" b="0"/>
            <wp:docPr id="1496882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8911" w14:textId="15934781" w:rsidR="00A34A45" w:rsidRDefault="00A34A45">
      <w:r>
        <w:t xml:space="preserve">Falsa Posição (Regula </w:t>
      </w:r>
      <w:proofErr w:type="spellStart"/>
      <w:r>
        <w:t>Falsi</w:t>
      </w:r>
      <w:proofErr w:type="spellEnd"/>
      <w:r>
        <w:t>): 5 Iterações</w:t>
      </w:r>
    </w:p>
    <w:p w14:paraId="2710C551" w14:textId="77899E6C" w:rsidR="00A34A45" w:rsidRDefault="00A34A45">
      <w:r>
        <w:rPr>
          <w:noProof/>
        </w:rPr>
        <w:drawing>
          <wp:inline distT="0" distB="0" distL="0" distR="0" wp14:anchorId="10F99AA6" wp14:editId="25239DD7">
            <wp:extent cx="5391150" cy="1123950"/>
            <wp:effectExtent l="0" t="0" r="0" b="0"/>
            <wp:docPr id="9138999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9F90" w14:textId="70477292" w:rsidR="00A34A45" w:rsidRDefault="00A34A45">
      <w:r>
        <w:t>Secantes: 4 Iterações</w:t>
      </w:r>
      <w:r>
        <w:rPr>
          <w:noProof/>
        </w:rPr>
        <w:drawing>
          <wp:inline distT="0" distB="0" distL="0" distR="0" wp14:anchorId="219AAB4D" wp14:editId="3AEF6452">
            <wp:extent cx="5391150" cy="1095375"/>
            <wp:effectExtent l="0" t="0" r="0" b="9525"/>
            <wp:docPr id="18398837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45"/>
    <w:rsid w:val="00335146"/>
    <w:rsid w:val="00A34A45"/>
    <w:rsid w:val="00D839C7"/>
    <w:rsid w:val="00F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942E"/>
  <w15:chartTrackingRefBased/>
  <w15:docId w15:val="{52FDBA18-84C6-442B-A43D-7D08B9A5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Furquim</dc:creator>
  <cp:keywords/>
  <dc:description/>
  <cp:lastModifiedBy>Bruno Furquim</cp:lastModifiedBy>
  <cp:revision>1</cp:revision>
  <dcterms:created xsi:type="dcterms:W3CDTF">2023-04-16T20:46:00Z</dcterms:created>
  <dcterms:modified xsi:type="dcterms:W3CDTF">2023-04-16T21:14:00Z</dcterms:modified>
</cp:coreProperties>
</file>