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D5FA" w14:textId="02372DDD" w:rsidR="005E67E9" w:rsidRDefault="00234AC0" w:rsidP="00234AC0">
      <w:pPr>
        <w:jc w:val="center"/>
        <w:rPr>
          <w:noProof/>
        </w:rPr>
      </w:pPr>
      <w:r>
        <w:rPr>
          <w:noProof/>
        </w:rPr>
        <w:t>Fluxo do Sistema</w:t>
      </w:r>
    </w:p>
    <w:p w14:paraId="03BB750D" w14:textId="3CE79687" w:rsidR="00234AC0" w:rsidRDefault="00234AC0" w:rsidP="00234AC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868DCA" wp14:editId="29423999">
            <wp:extent cx="5400040" cy="3152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1D86" w14:textId="77777777" w:rsidR="00234AC0" w:rsidRDefault="00234AC0" w:rsidP="00234AC0">
      <w:pPr>
        <w:jc w:val="center"/>
        <w:rPr>
          <w:noProof/>
        </w:rPr>
      </w:pPr>
    </w:p>
    <w:p w14:paraId="19E7266B" w14:textId="6CA86E2F" w:rsidR="00234AC0" w:rsidRPr="00234AC0" w:rsidRDefault="00234AC0" w:rsidP="00234AC0">
      <w:pPr>
        <w:rPr>
          <w:u w:val="single"/>
        </w:rPr>
      </w:pPr>
    </w:p>
    <w:sectPr w:rsidR="00234AC0" w:rsidRPr="0023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C0"/>
    <w:rsid w:val="000365E1"/>
    <w:rsid w:val="00234AC0"/>
    <w:rsid w:val="007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9A96"/>
  <w15:chartTrackingRefBased/>
  <w15:docId w15:val="{017E58CA-CE66-4E10-8262-5C1CC7A4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MORAIS</dc:creator>
  <cp:keywords/>
  <dc:description/>
  <cp:lastModifiedBy>BRENO MORAIS</cp:lastModifiedBy>
  <cp:revision>1</cp:revision>
  <dcterms:created xsi:type="dcterms:W3CDTF">2021-03-17T00:54:00Z</dcterms:created>
  <dcterms:modified xsi:type="dcterms:W3CDTF">2021-03-17T00:55:00Z</dcterms:modified>
</cp:coreProperties>
</file>