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B90A4" w14:textId="77777777" w:rsidR="002E0F0A" w:rsidRDefault="00834659">
      <w:pPr>
        <w:spacing w:after="98" w:line="259" w:lineRule="auto"/>
        <w:ind w:left="1480" w:righ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067D02B" wp14:editId="29A9ABE2">
            <wp:simplePos x="0" y="0"/>
            <wp:positionH relativeFrom="column">
              <wp:posOffset>-47929</wp:posOffset>
            </wp:positionH>
            <wp:positionV relativeFrom="paragraph">
              <wp:posOffset>-62482</wp:posOffset>
            </wp:positionV>
            <wp:extent cx="647598" cy="913130"/>
            <wp:effectExtent l="0" t="0" r="0" b="0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598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</w:p>
    <w:p w14:paraId="2F68CD4E" w14:textId="77777777" w:rsidR="002E0F0A" w:rsidRDefault="00834659">
      <w:pPr>
        <w:spacing w:after="0" w:line="259" w:lineRule="auto"/>
        <w:ind w:left="2347" w:right="0" w:firstLine="0"/>
        <w:jc w:val="left"/>
      </w:pPr>
      <w:r>
        <w:rPr>
          <w:b/>
          <w:sz w:val="24"/>
        </w:rPr>
        <w:t xml:space="preserve">TERMO DE AUTORIZAÇÃO DE PUBLICAÇÃO </w:t>
      </w:r>
    </w:p>
    <w:p w14:paraId="6298E820" w14:textId="77777777" w:rsidR="002E0F0A" w:rsidRDefault="00834659">
      <w:pPr>
        <w:spacing w:after="0" w:line="259" w:lineRule="auto"/>
        <w:ind w:left="1480" w:right="0" w:firstLine="0"/>
        <w:jc w:val="center"/>
      </w:pPr>
      <w:r>
        <w:rPr>
          <w:b/>
          <w:sz w:val="24"/>
        </w:rPr>
        <w:t xml:space="preserve"> </w:t>
      </w:r>
    </w:p>
    <w:p w14:paraId="1F0DF5B5" w14:textId="77777777" w:rsidR="002E0F0A" w:rsidRDefault="00834659">
      <w:pPr>
        <w:spacing w:after="54" w:line="259" w:lineRule="auto"/>
        <w:ind w:left="0" w:right="0" w:firstLine="0"/>
        <w:jc w:val="left"/>
      </w:pPr>
      <w:r>
        <w:rPr>
          <w:rFonts w:ascii="Cambria" w:eastAsia="Cambria" w:hAnsi="Cambria" w:cs="Cambria"/>
          <w:sz w:val="24"/>
        </w:rPr>
        <w:t xml:space="preserve"> </w:t>
      </w:r>
    </w:p>
    <w:p w14:paraId="7597F1AC" w14:textId="77777777" w:rsidR="002E0F0A" w:rsidRDefault="00834659">
      <w:pPr>
        <w:spacing w:after="103" w:line="259" w:lineRule="auto"/>
        <w:ind w:left="0" w:right="0" w:firstLine="0"/>
        <w:jc w:val="left"/>
      </w:pPr>
      <w:r>
        <w:t xml:space="preserve"> </w:t>
      </w:r>
    </w:p>
    <w:p w14:paraId="611F5A47" w14:textId="77777777" w:rsidR="002E0F0A" w:rsidRDefault="00834659">
      <w:pPr>
        <w:pStyle w:val="Ttulo1"/>
        <w:ind w:left="-5"/>
      </w:pPr>
      <w:r>
        <w:t>DAS PARTES</w:t>
      </w:r>
      <w:r>
        <w:rPr>
          <w:u w:val="none"/>
        </w:rPr>
        <w:t xml:space="preserve"> </w:t>
      </w:r>
    </w:p>
    <w:p w14:paraId="0AD74D4F" w14:textId="77777777" w:rsidR="002E0F0A" w:rsidRDefault="00834659">
      <w:pPr>
        <w:spacing w:after="113"/>
        <w:ind w:left="-5" w:right="0"/>
      </w:pPr>
      <w:r>
        <w:rPr>
          <w:b/>
        </w:rPr>
        <w:t>CESSIONÁRIO: Sociedade Brasileira de Computação</w:t>
      </w:r>
      <w:r>
        <w:t xml:space="preserve">, doravante denominada SBC, inscrita no CNPJ sob o nº. 29.532.264/0001-78, Inscrição Estadual isenta e Inscrição Municipal nº 181.151.2.8, com sede à Av. Bento Gonçalves, 9500, Setor 4, Prédio 43412, salas 217 e 219, bairro Agronomia, CEP 91509-900, Porto Alegre – RS, neste ato representada por </w:t>
      </w:r>
      <w:r>
        <w:rPr>
          <w:b/>
        </w:rPr>
        <w:t>José Viterbo Filho</w:t>
      </w:r>
      <w:r>
        <w:t xml:space="preserve">, Diretor de Publicações da SBC.  </w:t>
      </w:r>
    </w:p>
    <w:p w14:paraId="00BD7851" w14:textId="77777777" w:rsidR="002E0F0A" w:rsidRDefault="00834659">
      <w:pPr>
        <w:spacing w:after="103" w:line="259" w:lineRule="auto"/>
        <w:ind w:left="0" w:right="0" w:firstLine="0"/>
        <w:jc w:val="left"/>
      </w:pPr>
      <w:r>
        <w:t xml:space="preserve"> </w:t>
      </w:r>
    </w:p>
    <w:p w14:paraId="1E29CA10" w14:textId="281D7B7E" w:rsidR="002E0F0A" w:rsidRDefault="00834659" w:rsidP="007E2980">
      <w:pPr>
        <w:spacing w:after="109"/>
        <w:ind w:left="-5" w:right="0"/>
      </w:pPr>
      <w:r>
        <w:rPr>
          <w:b/>
        </w:rPr>
        <w:t xml:space="preserve">CEDENTE(S): </w:t>
      </w:r>
      <w:r w:rsidR="007E2980">
        <w:t xml:space="preserve">Gabriel Barroso da Silva Lima, Marcos Roberto dos Santos, Almir de Oliveira Costa Junior, </w:t>
      </w:r>
      <w:proofErr w:type="spellStart"/>
      <w:r w:rsidR="007E2980">
        <w:t>Jucimar</w:t>
      </w:r>
      <w:proofErr w:type="spellEnd"/>
      <w:r w:rsidR="007E2980">
        <w:t xml:space="preserve"> Maia da Silva Jr,</w:t>
      </w:r>
      <w:r>
        <w:t xml:space="preserve"> doravante denominado(s) “autor(es)”.  </w:t>
      </w:r>
    </w:p>
    <w:p w14:paraId="4439919E" w14:textId="77777777" w:rsidR="002E0F0A" w:rsidRDefault="00834659">
      <w:pPr>
        <w:spacing w:after="103" w:line="259" w:lineRule="auto"/>
        <w:ind w:left="0" w:right="0" w:firstLine="0"/>
        <w:jc w:val="left"/>
      </w:pPr>
      <w:r>
        <w:t xml:space="preserve"> </w:t>
      </w:r>
    </w:p>
    <w:p w14:paraId="6F943103" w14:textId="77777777" w:rsidR="002E0F0A" w:rsidRDefault="00834659">
      <w:pPr>
        <w:pStyle w:val="Ttulo1"/>
        <w:ind w:left="-5"/>
      </w:pPr>
      <w:r>
        <w:t>DO OBJETO</w:t>
      </w:r>
      <w:r>
        <w:rPr>
          <w:b w:val="0"/>
          <w:u w:val="none"/>
        </w:rPr>
        <w:t xml:space="preserve"> </w:t>
      </w:r>
    </w:p>
    <w:p w14:paraId="0071D08D" w14:textId="1AAEC1D2" w:rsidR="002E0F0A" w:rsidRPr="007E2980" w:rsidRDefault="00834659" w:rsidP="00F02AB5">
      <w:pPr>
        <w:spacing w:line="240" w:lineRule="auto"/>
        <w:ind w:left="-5" w:right="0"/>
        <w:rPr>
          <w:bCs/>
        </w:rPr>
      </w:pPr>
      <w:r>
        <w:rPr>
          <w:b/>
        </w:rPr>
        <w:t>TÍTULO:</w:t>
      </w:r>
      <w:r w:rsidR="007E2980">
        <w:t xml:space="preserve"> </w:t>
      </w:r>
      <w:proofErr w:type="spellStart"/>
      <w:r w:rsidR="007E2980">
        <w:t>Acanno</w:t>
      </w:r>
      <w:proofErr w:type="spellEnd"/>
      <w:r w:rsidR="007E2980">
        <w:t>: Um jogo eletrônico de RPG com acessibilidade em LIBRAS</w:t>
      </w:r>
      <w:r>
        <w:t xml:space="preserve">, doravante denominada “a obra”, a ser publicado em </w:t>
      </w:r>
      <w:r>
        <w:rPr>
          <w:b/>
        </w:rPr>
        <w:t xml:space="preserve">VEÍCULO: </w:t>
      </w:r>
      <w:r w:rsidR="007E2980">
        <w:rPr>
          <w:bCs/>
        </w:rPr>
        <w:t>Congresso Brasileiro de Informática na Educação (CBIE) 2020</w:t>
      </w:r>
    </w:p>
    <w:p w14:paraId="295A4FF2" w14:textId="77777777" w:rsidR="002E0F0A" w:rsidRDefault="00834659">
      <w:pPr>
        <w:spacing w:after="103" w:line="259" w:lineRule="auto"/>
        <w:ind w:left="0" w:right="0" w:firstLine="0"/>
        <w:jc w:val="left"/>
      </w:pPr>
      <w:r>
        <w:t xml:space="preserve"> </w:t>
      </w:r>
    </w:p>
    <w:p w14:paraId="08B9BC87" w14:textId="77777777" w:rsidR="002E0F0A" w:rsidRDefault="00834659">
      <w:pPr>
        <w:pStyle w:val="Ttulo1"/>
        <w:ind w:left="-5"/>
      </w:pPr>
      <w:r>
        <w:t>DA AUTORIA E ORIGINALIDADE DA OBRA</w:t>
      </w:r>
      <w:r>
        <w:rPr>
          <w:u w:val="none"/>
        </w:rPr>
        <w:t xml:space="preserve">  </w:t>
      </w:r>
    </w:p>
    <w:p w14:paraId="58823C34" w14:textId="77777777" w:rsidR="002E0F0A" w:rsidRDefault="00834659">
      <w:pPr>
        <w:ind w:left="-5" w:right="0"/>
      </w:pPr>
      <w:r>
        <w:t xml:space="preserve">O(s) autor(es) representa(m) e garante(m) que a obra é original e de sua autoria, com a exceção de algumas passagens de texto, figuras e dados, cujas fontes estejam claramente referenciadas e, quando necessário, acompanhadas da permissão de reprodução do material emitida pelos detentores dos direitos autorais. O(s) autor(es) afirma(m) ainda que a obra não foi formalmente publicada em qualquer outro veículo, ou seja, que não realizaram a cessão dos direitos autorais para outrem, e que a obra não contém nada que seja ilegal, difamatório, ou que, se publicado, constitua-se em violação de compromisso de sigilo.  </w:t>
      </w:r>
    </w:p>
    <w:p w14:paraId="174C7F15" w14:textId="77777777" w:rsidR="002E0F0A" w:rsidRDefault="00834659">
      <w:pPr>
        <w:spacing w:after="101" w:line="259" w:lineRule="auto"/>
        <w:ind w:left="0" w:right="0" w:firstLine="0"/>
        <w:jc w:val="left"/>
      </w:pPr>
      <w:r>
        <w:t xml:space="preserve"> </w:t>
      </w:r>
    </w:p>
    <w:p w14:paraId="6CB3FEE0" w14:textId="77777777" w:rsidR="002E0F0A" w:rsidRDefault="00834659">
      <w:pPr>
        <w:pStyle w:val="Ttulo1"/>
        <w:ind w:left="-5"/>
      </w:pPr>
      <w:r>
        <w:t>DA AUTORIZAÇÃO DE PUBLICAÇÃO</w:t>
      </w:r>
      <w:r>
        <w:rPr>
          <w:u w:val="none"/>
        </w:rPr>
        <w:t xml:space="preserve">  </w:t>
      </w:r>
    </w:p>
    <w:p w14:paraId="5045C4B2" w14:textId="77777777" w:rsidR="002E0F0A" w:rsidRDefault="00834659">
      <w:pPr>
        <w:ind w:left="-5" w:right="0"/>
      </w:pPr>
      <w:r>
        <w:t xml:space="preserve">O(s) autor(es) da obra autoriza(m) a SBC a publicá-la de acordo com os termos da licença </w:t>
      </w:r>
      <w:proofErr w:type="spellStart"/>
      <w:r>
        <w:rPr>
          <w:i/>
        </w:rPr>
        <w:t>Creative</w:t>
      </w:r>
      <w:proofErr w:type="spellEnd"/>
      <w:r>
        <w:rPr>
          <w:i/>
        </w:rPr>
        <w:t xml:space="preserve"> Commons </w:t>
      </w:r>
      <w:proofErr w:type="spellStart"/>
      <w:r>
        <w:rPr>
          <w:i/>
        </w:rPr>
        <w:t>Attribution</w:t>
      </w:r>
      <w:proofErr w:type="spellEnd"/>
      <w:r>
        <w:rPr>
          <w:i/>
        </w:rPr>
        <w:t xml:space="preserve"> 4.0 </w:t>
      </w:r>
      <w:proofErr w:type="spellStart"/>
      <w:r>
        <w:rPr>
          <w:i/>
        </w:rPr>
        <w:t>International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Public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License</w:t>
      </w:r>
      <w:proofErr w:type="spellEnd"/>
      <w:r>
        <w:rPr>
          <w:i/>
        </w:rPr>
        <w:t xml:space="preserve"> </w:t>
      </w:r>
      <w:r>
        <w:t xml:space="preserve">(CC BY 4.0). Dessa forma, fica permitido ao(s) autor(es) ou a terceiros a reprodução ou distribuição, em parte ou no todo, do material extraído dessa obra, de forma </w:t>
      </w:r>
      <w:proofErr w:type="spellStart"/>
      <w:r>
        <w:rPr>
          <w:i/>
        </w:rPr>
        <w:t>verbatim</w:t>
      </w:r>
      <w:proofErr w:type="spellEnd"/>
      <w:r>
        <w:t xml:space="preserve">, adaptada ou remixada, bem como a criação ou produção a partir do conteúdo dessa obra, </w:t>
      </w:r>
      <w:r>
        <w:rPr>
          <w:u w:val="single" w:color="000000"/>
        </w:rPr>
        <w:t>desde que sejam atribuídos os devidos créditos à criação original</w:t>
      </w:r>
      <w:r>
        <w:t xml:space="preserve">. Cópias da obra não devem ser utilizadas de nenhum modo que implique o endosso da SBC.  </w:t>
      </w:r>
    </w:p>
    <w:p w14:paraId="1F97BB1B" w14:textId="77777777" w:rsidR="002E0F0A" w:rsidRDefault="00834659">
      <w:pPr>
        <w:spacing w:after="104" w:line="259" w:lineRule="auto"/>
        <w:ind w:left="0" w:right="0" w:firstLine="0"/>
        <w:jc w:val="left"/>
      </w:pPr>
      <w:r>
        <w:t xml:space="preserve"> </w:t>
      </w:r>
    </w:p>
    <w:p w14:paraId="1AF1B781" w14:textId="77777777" w:rsidR="002E0F0A" w:rsidRDefault="00834659">
      <w:pPr>
        <w:pStyle w:val="Ttulo1"/>
        <w:ind w:left="-5"/>
      </w:pPr>
      <w:r>
        <w:t>DO FORO</w:t>
      </w:r>
      <w:r>
        <w:rPr>
          <w:u w:val="none"/>
        </w:rPr>
        <w:t xml:space="preserve">  </w:t>
      </w:r>
    </w:p>
    <w:p w14:paraId="46198849" w14:textId="77777777" w:rsidR="002E0F0A" w:rsidRDefault="00834659">
      <w:pPr>
        <w:ind w:left="-5" w:right="0"/>
      </w:pPr>
      <w:r>
        <w:t xml:space="preserve">Para as questões resultantes deste contrato, será competente o Foro da Cidade de Porto Alegre - RS, renunciando as partes contratantes, desde logo, a qualquer outro, seja qual for a sua sede.  </w:t>
      </w:r>
    </w:p>
    <w:p w14:paraId="54E433F7" w14:textId="33B7264F" w:rsidR="002E0F0A" w:rsidRDefault="008346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1AA71AE" w14:textId="77777777" w:rsidR="002E0F0A" w:rsidRDefault="00834659">
      <w:pPr>
        <w:ind w:left="-5" w:right="0"/>
      </w:pPr>
      <w:r>
        <w:t xml:space="preserve">O autor que firma este contrato garante que é o agente autorizado pelos demais coautores para executar essa tarefa.  </w:t>
      </w:r>
    </w:p>
    <w:p w14:paraId="12D81015" w14:textId="77777777" w:rsidR="002E0F0A" w:rsidRDefault="00834659">
      <w:pPr>
        <w:spacing w:after="103" w:line="259" w:lineRule="auto"/>
        <w:ind w:left="0" w:right="0" w:firstLine="0"/>
        <w:jc w:val="left"/>
      </w:pPr>
      <w:r>
        <w:t xml:space="preserve"> </w:t>
      </w:r>
    </w:p>
    <w:p w14:paraId="05EDB060" w14:textId="0EDEECEE" w:rsidR="002E0F0A" w:rsidRDefault="00834659">
      <w:pPr>
        <w:ind w:left="-5" w:right="0"/>
      </w:pPr>
      <w:r>
        <w:t xml:space="preserve">Porto Alegre, </w:t>
      </w:r>
      <w:r w:rsidR="007E2980">
        <w:t>15</w:t>
      </w:r>
      <w:r>
        <w:t xml:space="preserve"> de </w:t>
      </w:r>
      <w:r w:rsidR="007E2980">
        <w:t>outubro</w:t>
      </w:r>
      <w:r>
        <w:t xml:space="preserve"> de </w:t>
      </w:r>
      <w:r w:rsidR="007E2980">
        <w:t>2020</w:t>
      </w:r>
      <w:r>
        <w:t xml:space="preserve">  </w:t>
      </w:r>
    </w:p>
    <w:p w14:paraId="5F04EF9A" w14:textId="5CA77177" w:rsidR="00F02AB5" w:rsidRDefault="00F02AB5">
      <w:pPr>
        <w:spacing w:after="0" w:line="259" w:lineRule="auto"/>
        <w:ind w:left="0" w:right="0" w:firstLine="0"/>
        <w:jc w:val="left"/>
      </w:pPr>
    </w:p>
    <w:p w14:paraId="595176AE" w14:textId="2542E414" w:rsidR="00F02AB5" w:rsidRDefault="00834659">
      <w:pPr>
        <w:tabs>
          <w:tab w:val="center" w:pos="6108"/>
        </w:tabs>
        <w:spacing w:after="0" w:line="259" w:lineRule="auto"/>
        <w:ind w:left="0" w:right="0" w:firstLine="0"/>
        <w:jc w:val="left"/>
      </w:pPr>
      <w:r>
        <w:rPr>
          <w:b/>
        </w:rPr>
        <w:t>Agente autorizado</w:t>
      </w:r>
      <w:r>
        <w:t xml:space="preserve">: </w:t>
      </w:r>
      <w:r>
        <w:tab/>
      </w:r>
      <w:r>
        <w:rPr>
          <w:b/>
        </w:rPr>
        <w:t>Diretor de Publicações da SBC</w:t>
      </w:r>
      <w:r>
        <w:t xml:space="preserve">: </w:t>
      </w:r>
    </w:p>
    <w:p w14:paraId="5236D59C" w14:textId="7B2374A0" w:rsidR="002E0F0A" w:rsidRDefault="00F02AB5">
      <w:pPr>
        <w:spacing w:after="0" w:line="259" w:lineRule="auto"/>
        <w:ind w:left="108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2204B6" wp14:editId="7503CF91">
            <wp:simplePos x="0" y="0"/>
            <wp:positionH relativeFrom="column">
              <wp:posOffset>161925</wp:posOffset>
            </wp:positionH>
            <wp:positionV relativeFrom="paragraph">
              <wp:posOffset>42545</wp:posOffset>
            </wp:positionV>
            <wp:extent cx="2167890" cy="289560"/>
            <wp:effectExtent l="0" t="0" r="0" b="0"/>
            <wp:wrapNone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1" b="78037"/>
                    <a:stretch/>
                  </pic:blipFill>
                  <pic:spPr bwMode="auto">
                    <a:xfrm>
                      <a:off x="0" y="0"/>
                      <a:ext cx="2167890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4659">
        <w:t xml:space="preserve"> </w:t>
      </w:r>
      <w:r w:rsidR="00834659">
        <w:tab/>
        <w:t xml:space="preserve"> </w:t>
      </w:r>
    </w:p>
    <w:p w14:paraId="1CAD90CC" w14:textId="66DE59AF" w:rsidR="002E0F0A" w:rsidRDefault="00834659">
      <w:pPr>
        <w:tabs>
          <w:tab w:val="center" w:pos="6727"/>
        </w:tabs>
        <w:spacing w:after="178"/>
        <w:ind w:left="0" w:right="0" w:firstLine="0"/>
        <w:jc w:val="left"/>
      </w:pPr>
      <w:r>
        <w:t xml:space="preserve">______________________________________ </w:t>
      </w:r>
      <w:r>
        <w:tab/>
        <w:t xml:space="preserve">______________________________________ </w:t>
      </w:r>
    </w:p>
    <w:p w14:paraId="025B375E" w14:textId="0027F75C" w:rsidR="002E0F0A" w:rsidRDefault="00834659" w:rsidP="00F02AB5">
      <w:pPr>
        <w:tabs>
          <w:tab w:val="left" w:pos="8931"/>
        </w:tabs>
        <w:ind w:left="118" w:right="93"/>
      </w:pPr>
      <w:r>
        <w:t xml:space="preserve">Nome:  </w:t>
      </w:r>
      <w:r w:rsidR="007E2980">
        <w:t xml:space="preserve">Gabriel Barroso da Silva Lima                    </w:t>
      </w:r>
      <w:r>
        <w:t>José Viterbo Filho</w:t>
      </w:r>
    </w:p>
    <w:sectPr w:rsidR="002E0F0A">
      <w:pgSz w:w="11899" w:h="16819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F0A"/>
    <w:rsid w:val="002E0F0A"/>
    <w:rsid w:val="007E2980"/>
    <w:rsid w:val="00834659"/>
    <w:rsid w:val="00F0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939F"/>
  <w15:docId w15:val="{B2556E30-063D-4EC4-858E-8D7D2C84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5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03"/>
      <w:ind w:left="10" w:hanging="10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Kon</dc:creator>
  <cp:keywords/>
  <cp:lastModifiedBy>gabriel barroso</cp:lastModifiedBy>
  <cp:revision>3</cp:revision>
  <cp:lastPrinted>2020-10-15T15:43:00Z</cp:lastPrinted>
  <dcterms:created xsi:type="dcterms:W3CDTF">2020-10-11T20:39:00Z</dcterms:created>
  <dcterms:modified xsi:type="dcterms:W3CDTF">2020-10-15T15:44:00Z</dcterms:modified>
</cp:coreProperties>
</file>