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8128" w14:textId="615AB47D" w:rsidR="00D77EDE" w:rsidRPr="00C563CA" w:rsidRDefault="00C563CA">
      <w:pPr>
        <w:rPr>
          <w:b/>
          <w:bCs/>
        </w:rPr>
      </w:pPr>
      <w:r w:rsidRPr="00C563CA">
        <w:rPr>
          <w:b/>
          <w:bCs/>
        </w:rPr>
        <w:t>Primeiro Slide: Apresentação</w:t>
      </w:r>
    </w:p>
    <w:p w14:paraId="6FCB0875" w14:textId="7C8F00C5" w:rsidR="00C563CA" w:rsidRDefault="00C563CA" w:rsidP="00C563CA">
      <w:pPr>
        <w:jc w:val="both"/>
      </w:pPr>
      <w:r>
        <w:t>Boa noite, o meu nome é Gabriel Barroso da Silva Lima e, com a orientação do</w:t>
      </w:r>
      <w:r w:rsidR="00537DEF">
        <w:t>s</w:t>
      </w:r>
      <w:r>
        <w:t xml:space="preserve"> professor</w:t>
      </w:r>
      <w:r w:rsidR="00537DEF">
        <w:t xml:space="preserve">es </w:t>
      </w:r>
      <w:proofErr w:type="spellStart"/>
      <w:r w:rsidR="00537DEF">
        <w:t>Jucimar</w:t>
      </w:r>
      <w:proofErr w:type="spellEnd"/>
      <w:r w:rsidR="00537DEF">
        <w:t xml:space="preserve"> </w:t>
      </w:r>
      <w:r>
        <w:t>Maia da Silva Júnior</w:t>
      </w:r>
      <w:r w:rsidR="00537DEF">
        <w:t>, Marcos Roberto dos Santos e Almir de Oliveira Costa Junior</w:t>
      </w:r>
      <w:r>
        <w:t xml:space="preserve">, apresentarei o projeto </w:t>
      </w:r>
      <w:proofErr w:type="spellStart"/>
      <w:r>
        <w:t>Acanno</w:t>
      </w:r>
      <w:proofErr w:type="spellEnd"/>
      <w:r>
        <w:t>: Um jogo eletrônico de RPG com acessibilidade em LIBRAS.</w:t>
      </w:r>
    </w:p>
    <w:p w14:paraId="761F8E09" w14:textId="6CBC3A6E" w:rsidR="00C563CA" w:rsidRPr="00C563CA" w:rsidRDefault="00C563CA" w:rsidP="00C563CA">
      <w:pPr>
        <w:jc w:val="both"/>
        <w:rPr>
          <w:b/>
          <w:bCs/>
        </w:rPr>
      </w:pPr>
      <w:r w:rsidRPr="00C563CA">
        <w:rPr>
          <w:b/>
          <w:bCs/>
        </w:rPr>
        <w:t>Segundo Slide: Introdução</w:t>
      </w:r>
      <w:r w:rsidR="00A6299D">
        <w:rPr>
          <w:b/>
          <w:bCs/>
        </w:rPr>
        <w:t xml:space="preserve"> 1</w:t>
      </w:r>
    </w:p>
    <w:p w14:paraId="5F8C5718" w14:textId="753C813B" w:rsidR="00C563CA" w:rsidRDefault="00C563CA" w:rsidP="00C563CA">
      <w:pPr>
        <w:jc w:val="both"/>
      </w:pPr>
      <w:r>
        <w:t xml:space="preserve">Bom, antes de falar do jogo e das problemáticas em si, </w:t>
      </w:r>
      <w:r w:rsidR="004C1086">
        <w:t xml:space="preserve">eu </w:t>
      </w:r>
      <w:r>
        <w:t>darei uma breve introdução explicando alguns dos termos que são utilizados nesse trabalho</w:t>
      </w:r>
      <w:r w:rsidR="004C1086">
        <w:t>.</w:t>
      </w:r>
    </w:p>
    <w:p w14:paraId="2D36A8F3" w14:textId="79050F9E" w:rsidR="004C1086" w:rsidRDefault="004C1086" w:rsidP="00C563CA">
      <w:pPr>
        <w:jc w:val="both"/>
      </w:pPr>
      <w:r>
        <w:t>Primeiramente sobre jogos eletrônicos: o que é exatamente um jogo eletrônico</w:t>
      </w:r>
      <w:r w:rsidR="00286D0D">
        <w:t>? Bom, um jogo eletrônico é um software de entretenimento com regras pré-estabelecidas e com uma condição de vitória e de derrota. Você interage com o jogo através de suas mecânicas e é o conjunto dessas mecânicas que se transformam na jogatina ou gameplay do jogo. Tomando como exemplo, podemos falar do clássico jogo Super Mario Bros</w:t>
      </w:r>
      <w:r w:rsidR="004838D8">
        <w:t xml:space="preserve"> onde temos as mecânicas de andar, correr, pular e soltar bolas de fogo, podendo interagir com os elementos ao seu redor</w:t>
      </w:r>
      <w:r w:rsidR="00C300C5">
        <w:t xml:space="preserve"> como os </w:t>
      </w:r>
      <w:proofErr w:type="spellStart"/>
      <w:r w:rsidR="00C300C5">
        <w:t>goombas</w:t>
      </w:r>
      <w:proofErr w:type="spellEnd"/>
      <w:r w:rsidR="00C300C5">
        <w:t xml:space="preserve"> e tartarugas</w:t>
      </w:r>
      <w:r w:rsidR="004838D8">
        <w:t>.</w:t>
      </w:r>
    </w:p>
    <w:p w14:paraId="4A517303" w14:textId="6FECA886" w:rsidR="00FF1CF2" w:rsidRDefault="00FF1CF2" w:rsidP="00C563CA">
      <w:pPr>
        <w:jc w:val="both"/>
      </w:pPr>
      <w:r>
        <w:t xml:space="preserve">Agora sobre RPG. RPG é um gênero de jogo eletrônico onde o jogador controla um ou mais personagens e o evolui conforme o jogo progride, cumprindo missões e combatendo inimigos e, assim como os </w:t>
      </w:r>
      <w:proofErr w:type="spellStart"/>
      <w:r>
        <w:t>RPGs</w:t>
      </w:r>
      <w:proofErr w:type="spellEnd"/>
      <w:r>
        <w:t xml:space="preserve"> de mesa, o objetivo aqui é contar a história desses personagens nesse mundo fictício</w:t>
      </w:r>
      <w:r w:rsidR="00A6299D">
        <w:t>, suas tramas, encontros e desencontros, desafios, problemas e superações, bem ao estilo Jornada do Herói.</w:t>
      </w:r>
    </w:p>
    <w:p w14:paraId="4F9880B5" w14:textId="3405485F" w:rsidR="00A6299D" w:rsidRPr="00C563CA" w:rsidRDefault="00A6299D" w:rsidP="00A6299D">
      <w:pPr>
        <w:jc w:val="both"/>
        <w:rPr>
          <w:b/>
          <w:bCs/>
        </w:rPr>
      </w:pPr>
      <w:r>
        <w:rPr>
          <w:b/>
          <w:bCs/>
        </w:rPr>
        <w:t>Terceiro</w:t>
      </w:r>
      <w:r w:rsidRPr="00C563CA">
        <w:rPr>
          <w:b/>
          <w:bCs/>
        </w:rPr>
        <w:t xml:space="preserve"> Slide: Introdução</w:t>
      </w:r>
      <w:r>
        <w:rPr>
          <w:b/>
          <w:bCs/>
        </w:rPr>
        <w:t xml:space="preserve"> 2</w:t>
      </w:r>
    </w:p>
    <w:p w14:paraId="4ACA3807" w14:textId="77777777" w:rsidR="00660415" w:rsidRDefault="00A6299D" w:rsidP="00660415">
      <w:pPr>
        <w:jc w:val="both"/>
      </w:pPr>
      <w:r>
        <w:t xml:space="preserve">Entrando um pouco mais na área de LIBRAS. </w:t>
      </w:r>
      <w:r>
        <w:rPr>
          <w:sz w:val="23"/>
          <w:szCs w:val="23"/>
        </w:rPr>
        <w:t>Existe hoje uma necessidade de maior difusão de LIBRAS no Brasil, possibilitando a ampliação de acessibilidade linguística dos surdos a mais serviços prestados à sociedade, como cinemas, transporte e eventos em geral e, embora haja um aparato legal no país que garanta essa acessibilidade, como, por exemplo, a presença de tradutores ou intérpretes de LIBRAS nas escolas, universidades, espaços de saúde, televisão, empresas e shows, um longo caminho ainda precisa ser percorrido para que a sociedade esteja realmente preparada para esse fenômeno.</w:t>
      </w:r>
    </w:p>
    <w:p w14:paraId="4AD4455A" w14:textId="5ABF3CAD" w:rsidR="00660415" w:rsidRPr="00C563CA" w:rsidRDefault="00660415" w:rsidP="00660415">
      <w:pPr>
        <w:jc w:val="both"/>
        <w:rPr>
          <w:b/>
          <w:bCs/>
        </w:rPr>
      </w:pPr>
      <w:r>
        <w:rPr>
          <w:b/>
          <w:bCs/>
        </w:rPr>
        <w:t>Quarto</w:t>
      </w:r>
      <w:r w:rsidRPr="00C563CA">
        <w:rPr>
          <w:b/>
          <w:bCs/>
        </w:rPr>
        <w:t xml:space="preserve"> Slide: Introdução</w:t>
      </w:r>
      <w:r>
        <w:rPr>
          <w:b/>
          <w:bCs/>
        </w:rPr>
        <w:t xml:space="preserve"> 3</w:t>
      </w:r>
    </w:p>
    <w:p w14:paraId="3AA85612" w14:textId="199C0BEE" w:rsidR="003A7E0D" w:rsidRPr="003A7E0D" w:rsidRDefault="003A7E0D" w:rsidP="003A7E0D">
      <w:pPr>
        <w:jc w:val="both"/>
        <w:rPr>
          <w:sz w:val="23"/>
          <w:szCs w:val="23"/>
        </w:rPr>
      </w:pPr>
      <w:r w:rsidRPr="003A7E0D">
        <w:rPr>
          <w:sz w:val="23"/>
          <w:szCs w:val="23"/>
        </w:rPr>
        <w:t xml:space="preserve">Uma área, por exemplo, que ainda é pouco explorada no sentido de possibilitar meios para que haja representatividade e igualdade linguística para surdos é o entretenimento por meio dos jogos eletrônicos, e é para isso que </w:t>
      </w:r>
      <w:proofErr w:type="spellStart"/>
      <w:r w:rsidRPr="003A7E0D">
        <w:rPr>
          <w:sz w:val="23"/>
          <w:szCs w:val="23"/>
        </w:rPr>
        <w:t>Acanno</w:t>
      </w:r>
      <w:proofErr w:type="spellEnd"/>
      <w:r w:rsidRPr="003A7E0D">
        <w:rPr>
          <w:sz w:val="23"/>
          <w:szCs w:val="23"/>
        </w:rPr>
        <w:t xml:space="preserve"> veio: para ser um jogo</w:t>
      </w:r>
      <w:r>
        <w:rPr>
          <w:sz w:val="23"/>
          <w:szCs w:val="23"/>
        </w:rPr>
        <w:t xml:space="preserve"> de smartphone</w:t>
      </w:r>
      <w:r w:rsidRPr="003A7E0D">
        <w:rPr>
          <w:sz w:val="23"/>
          <w:szCs w:val="23"/>
        </w:rPr>
        <w:t xml:space="preserve"> inclusivo para alunos surdos, principalmente os do Ensino Fundamental I e II.</w:t>
      </w:r>
    </w:p>
    <w:p w14:paraId="27D8F57B" w14:textId="4CFCCA14" w:rsidR="00660415" w:rsidRPr="00C563CA" w:rsidRDefault="00660415" w:rsidP="00660415">
      <w:pPr>
        <w:jc w:val="both"/>
        <w:rPr>
          <w:b/>
          <w:bCs/>
        </w:rPr>
      </w:pPr>
      <w:r>
        <w:rPr>
          <w:b/>
          <w:bCs/>
        </w:rPr>
        <w:t>Quinto</w:t>
      </w:r>
      <w:r w:rsidRPr="00C563CA">
        <w:rPr>
          <w:b/>
          <w:bCs/>
        </w:rPr>
        <w:t xml:space="preserve"> Slide: </w:t>
      </w:r>
      <w:r>
        <w:rPr>
          <w:b/>
          <w:bCs/>
        </w:rPr>
        <w:t>Justificativa</w:t>
      </w:r>
    </w:p>
    <w:p w14:paraId="650A1A1C" w14:textId="4B1BABD1" w:rsidR="00A6299D" w:rsidRDefault="00DD0D5B" w:rsidP="00660415">
      <w:pPr>
        <w:jc w:val="both"/>
        <w:rPr>
          <w:sz w:val="23"/>
          <w:szCs w:val="23"/>
        </w:rPr>
      </w:pPr>
      <w:r>
        <w:rPr>
          <w:sz w:val="23"/>
          <w:szCs w:val="23"/>
        </w:rPr>
        <w:t>E por que o jogo foi pensado dessa forma? Bom, primeiramente temos a falta de infraestrutura adequada nos estabelecimentos de ensino que prejudica a educação e causam números como a da Pesquisa Nacional por Amostra de Domicílio Contínua, feita pelo IBGE ano passado, que aponta que apenas 48,8% dos brasileiros com 25 anos ou mais completaram o Ensino Médio.</w:t>
      </w:r>
    </w:p>
    <w:p w14:paraId="7F9B3CD3" w14:textId="042CCF85" w:rsidR="00DD0D5B" w:rsidRDefault="00DD0D5B" w:rsidP="00660415">
      <w:pPr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Junto a </w:t>
      </w:r>
      <w:r w:rsidR="00AC08B5">
        <w:rPr>
          <w:sz w:val="23"/>
          <w:szCs w:val="23"/>
        </w:rPr>
        <w:t>isso</w:t>
      </w:r>
      <w:r>
        <w:rPr>
          <w:sz w:val="23"/>
          <w:szCs w:val="23"/>
        </w:rPr>
        <w:t xml:space="preserve">, tem-se o fato da LIBRAS não ter um protagonismo no currículo </w:t>
      </w:r>
      <w:r w:rsidR="00AC08B5">
        <w:rPr>
          <w:sz w:val="23"/>
          <w:szCs w:val="23"/>
        </w:rPr>
        <w:t>escolar,</w:t>
      </w:r>
      <w:r>
        <w:rPr>
          <w:sz w:val="23"/>
          <w:szCs w:val="23"/>
        </w:rPr>
        <w:t xml:space="preserve"> assim essa problemática se estende a outros setores da sociedade, como lazer, mercado de trabalho e serviços. </w:t>
      </w:r>
    </w:p>
    <w:p w14:paraId="32855458" w14:textId="36AB1A30" w:rsidR="00D62B4B" w:rsidRDefault="00AC08B5" w:rsidP="00D62B4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 por que ser um jogo de smartphone? </w:t>
      </w:r>
      <w:r w:rsidR="00B76175">
        <w:rPr>
          <w:sz w:val="23"/>
          <w:szCs w:val="23"/>
        </w:rPr>
        <w:t xml:space="preserve">Bom, isso é devido a crescente de usuários de smartphone e do avanço da internet. Por exemplo: o Brasil já é o quinto lugar no ranking de uso diário de celulares (relatório Estado de Serviços Móveis – App Annie) e já possui cerca de 234 milhões de smartphones </w:t>
      </w:r>
      <w:r w:rsidR="00D62B4B">
        <w:rPr>
          <w:sz w:val="23"/>
          <w:szCs w:val="23"/>
        </w:rPr>
        <w:t xml:space="preserve">ativos </w:t>
      </w:r>
      <w:r w:rsidR="00B76175">
        <w:rPr>
          <w:sz w:val="23"/>
          <w:szCs w:val="23"/>
        </w:rPr>
        <w:t>(FGV 2020)</w:t>
      </w:r>
      <w:r w:rsidR="00D62B4B">
        <w:rPr>
          <w:sz w:val="23"/>
          <w:szCs w:val="23"/>
        </w:rPr>
        <w:t xml:space="preserve">, ou seja, tem mais celulares ativos do que pessoas no Brasil. </w:t>
      </w:r>
    </w:p>
    <w:p w14:paraId="5D186F7D" w14:textId="28CB8EC8" w:rsidR="00A807A1" w:rsidRPr="00A807A1" w:rsidRDefault="000306E2" w:rsidP="00D62B4B">
      <w:pPr>
        <w:jc w:val="both"/>
        <w:rPr>
          <w:sz w:val="23"/>
          <w:szCs w:val="23"/>
        </w:rPr>
      </w:pPr>
      <w:r>
        <w:rPr>
          <w:sz w:val="23"/>
          <w:szCs w:val="23"/>
        </w:rPr>
        <w:t>E f</w:t>
      </w:r>
      <w:r w:rsidR="00A807A1" w:rsidRPr="00A807A1">
        <w:rPr>
          <w:sz w:val="23"/>
          <w:szCs w:val="23"/>
        </w:rPr>
        <w:t>oi baseado nesses dados que, junto com uma equipe de especialistas em LIBRAS e em Pessoas com Necessidades Especiais, se pensou no desenvolvimento de um jogo para smartphones porque, além de ser mais acessível aos jogadores, é uma forma mais interativa e divertida para se aprender uma nova língua, no caso, a LIBRAS. Isso tudo se soma ao aumento da representatividade da comunidade surda em áreas, até então, pouquíssimo exploradas.</w:t>
      </w:r>
    </w:p>
    <w:p w14:paraId="400181BF" w14:textId="292E68C9" w:rsidR="00D62B4B" w:rsidRPr="00C563CA" w:rsidRDefault="00D62B4B" w:rsidP="00D62B4B">
      <w:pPr>
        <w:jc w:val="both"/>
        <w:rPr>
          <w:b/>
          <w:bCs/>
        </w:rPr>
      </w:pPr>
      <w:r>
        <w:rPr>
          <w:b/>
          <w:bCs/>
        </w:rPr>
        <w:t>Sexto</w:t>
      </w:r>
      <w:r w:rsidRPr="00C563CA">
        <w:rPr>
          <w:b/>
          <w:bCs/>
        </w:rPr>
        <w:t xml:space="preserve"> Slide: </w:t>
      </w:r>
      <w:r>
        <w:rPr>
          <w:b/>
          <w:bCs/>
        </w:rPr>
        <w:t>Projetos relacionados</w:t>
      </w:r>
      <w:r w:rsidR="00E74725">
        <w:rPr>
          <w:b/>
          <w:bCs/>
        </w:rPr>
        <w:t xml:space="preserve"> 1</w:t>
      </w:r>
    </w:p>
    <w:p w14:paraId="5F809131" w14:textId="77777777" w:rsidR="00E74725" w:rsidRDefault="00D62B4B" w:rsidP="00E74725">
      <w:pPr>
        <w:jc w:val="both"/>
      </w:pPr>
      <w:r>
        <w:rPr>
          <w:sz w:val="23"/>
          <w:szCs w:val="23"/>
        </w:rPr>
        <w:t xml:space="preserve">Alguns projetos buscam usar-se de jogos eletrônicos para o ensino de LIBRAS como, por exemplo: Vega: onde o jogador controla uma nave espacial viajando por planetas e aprendendo diferentes elementos da LIBRAS; </w:t>
      </w:r>
      <w:proofErr w:type="spellStart"/>
      <w:r>
        <w:rPr>
          <w:sz w:val="23"/>
          <w:szCs w:val="23"/>
        </w:rPr>
        <w:t>Memolibras</w:t>
      </w:r>
      <w:proofErr w:type="spellEnd"/>
      <w:r>
        <w:rPr>
          <w:sz w:val="23"/>
          <w:szCs w:val="23"/>
        </w:rPr>
        <w:t>: onde se utiliza da mecânica de jogo da memória para ensinar e o jogo Alfabeto LIBRAS que, nesse caso, se utiliza</w:t>
      </w:r>
      <w:r w:rsidR="00BE5396">
        <w:rPr>
          <w:sz w:val="23"/>
          <w:szCs w:val="23"/>
        </w:rPr>
        <w:t xml:space="preserve"> da mecânica de jogo da forca.</w:t>
      </w:r>
    </w:p>
    <w:p w14:paraId="726CE96D" w14:textId="50975A64" w:rsidR="00D62B4B" w:rsidRPr="00E74725" w:rsidRDefault="00E74725" w:rsidP="00660415">
      <w:pPr>
        <w:jc w:val="both"/>
        <w:rPr>
          <w:b/>
          <w:bCs/>
        </w:rPr>
      </w:pPr>
      <w:r>
        <w:rPr>
          <w:b/>
          <w:bCs/>
        </w:rPr>
        <w:t>Sétimo</w:t>
      </w:r>
      <w:r w:rsidRPr="00C563CA">
        <w:rPr>
          <w:b/>
          <w:bCs/>
        </w:rPr>
        <w:t xml:space="preserve"> Slide: </w:t>
      </w:r>
      <w:r>
        <w:rPr>
          <w:b/>
          <w:bCs/>
        </w:rPr>
        <w:t>Projetos relacionados 2</w:t>
      </w:r>
    </w:p>
    <w:p w14:paraId="4C8C6228" w14:textId="4467FB15" w:rsidR="00BE5396" w:rsidRDefault="00BE5396" w:rsidP="00660415">
      <w:pPr>
        <w:jc w:val="both"/>
        <w:rPr>
          <w:sz w:val="23"/>
          <w:szCs w:val="23"/>
        </w:rPr>
      </w:pPr>
      <w:r>
        <w:rPr>
          <w:sz w:val="23"/>
          <w:szCs w:val="23"/>
        </w:rPr>
        <w:t>Esses três jogos apresentam o mesmo problema: eles fragmentam a língua de sinais, estando limitado ao ensino das letras, palavras, frases e expressões de uma forma individual, não conjunta.</w:t>
      </w:r>
    </w:p>
    <w:p w14:paraId="0B916DF8" w14:textId="77777777" w:rsidR="007C0863" w:rsidRDefault="00BE5396" w:rsidP="00E74725">
      <w:p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Acanno</w:t>
      </w:r>
      <w:proofErr w:type="spellEnd"/>
      <w:r>
        <w:rPr>
          <w:sz w:val="23"/>
          <w:szCs w:val="23"/>
        </w:rPr>
        <w:t xml:space="preserve"> se diferencia desses jogos justamente por apresentar uma variedade de itens lexicais mais ampla e diversificada, e esses sinais são exibidos com seus valores semânticos de acordo com o contexto enunciativo</w:t>
      </w:r>
      <w:r w:rsidR="00914892">
        <w:rPr>
          <w:sz w:val="23"/>
          <w:szCs w:val="23"/>
        </w:rPr>
        <w:t xml:space="preserve"> e organizados sintaticamente de acordo com o sistema linguístico da LIBRAS.</w:t>
      </w:r>
      <w:r w:rsidR="00C300C5">
        <w:rPr>
          <w:sz w:val="23"/>
          <w:szCs w:val="23"/>
        </w:rPr>
        <w:t xml:space="preserve"> </w:t>
      </w:r>
    </w:p>
    <w:p w14:paraId="518E80B6" w14:textId="77777777" w:rsidR="006D0CD2" w:rsidRDefault="00C300C5" w:rsidP="00E74725">
      <w:pPr>
        <w:jc w:val="both"/>
        <w:rPr>
          <w:sz w:val="23"/>
          <w:szCs w:val="23"/>
        </w:rPr>
      </w:pPr>
      <w:r>
        <w:rPr>
          <w:sz w:val="23"/>
          <w:szCs w:val="23"/>
        </w:rPr>
        <w:t>Por exemplo: temos esse sinal aqui (fazer sinal de bonito) que significa bonito, lindo; porém esse sinal aqui (fazer sinal de bonito 2) também significam bonito, lindo, porém com bem mais intensidade, e até esse possui a sua variação, que é essa (fazer sinal de bonito 3). Ou seja, uma palavra</w:t>
      </w:r>
      <w:r w:rsidR="007C0863">
        <w:rPr>
          <w:sz w:val="23"/>
          <w:szCs w:val="23"/>
        </w:rPr>
        <w:t xml:space="preserve"> apenas</w:t>
      </w:r>
      <w:r>
        <w:rPr>
          <w:sz w:val="23"/>
          <w:szCs w:val="23"/>
        </w:rPr>
        <w:t xml:space="preserve"> pode </w:t>
      </w:r>
      <w:r w:rsidR="007C0863">
        <w:rPr>
          <w:sz w:val="23"/>
          <w:szCs w:val="23"/>
        </w:rPr>
        <w:t>ter diferentes sinais podem mudar completamente o sentido da frase se usado um ou outro</w:t>
      </w:r>
      <w:r w:rsidR="006D0CD2">
        <w:rPr>
          <w:sz w:val="23"/>
          <w:szCs w:val="23"/>
        </w:rPr>
        <w:t>.</w:t>
      </w:r>
      <w:r w:rsidR="00914892">
        <w:rPr>
          <w:sz w:val="23"/>
          <w:szCs w:val="23"/>
        </w:rPr>
        <w:t xml:space="preserve"> </w:t>
      </w:r>
    </w:p>
    <w:p w14:paraId="0B71FDD2" w14:textId="4FD8F727" w:rsidR="00E74725" w:rsidRDefault="00914892" w:rsidP="00E74725">
      <w:pPr>
        <w:jc w:val="both"/>
      </w:pPr>
      <w:r>
        <w:rPr>
          <w:sz w:val="23"/>
          <w:szCs w:val="23"/>
        </w:rPr>
        <w:t>Traduzindo o que eu disse, tudo isso permitirá que os sinais sejam exibidos de uma forma mais natural e</w:t>
      </w:r>
      <w:r w:rsidR="001B4A39">
        <w:rPr>
          <w:sz w:val="23"/>
          <w:szCs w:val="23"/>
        </w:rPr>
        <w:t xml:space="preserve"> mais</w:t>
      </w:r>
      <w:r>
        <w:rPr>
          <w:sz w:val="23"/>
          <w:szCs w:val="23"/>
        </w:rPr>
        <w:t xml:space="preserve"> próxima do que seria uma conversação normal.</w:t>
      </w:r>
    </w:p>
    <w:p w14:paraId="64181E22" w14:textId="7AC74C06" w:rsidR="00BE5396" w:rsidRPr="00E74725" w:rsidRDefault="00E74725" w:rsidP="00660415">
      <w:pPr>
        <w:jc w:val="both"/>
        <w:rPr>
          <w:b/>
          <w:bCs/>
        </w:rPr>
      </w:pPr>
      <w:r>
        <w:rPr>
          <w:b/>
          <w:bCs/>
        </w:rPr>
        <w:t>Oitavo</w:t>
      </w:r>
      <w:r w:rsidRPr="00C563CA">
        <w:rPr>
          <w:b/>
          <w:bCs/>
        </w:rPr>
        <w:t xml:space="preserve"> Slide: </w:t>
      </w:r>
      <w:r>
        <w:rPr>
          <w:b/>
          <w:bCs/>
        </w:rPr>
        <w:t>Metodologia</w:t>
      </w:r>
    </w:p>
    <w:p w14:paraId="4ABC8993" w14:textId="516911A3" w:rsidR="00E74725" w:rsidRDefault="00914892" w:rsidP="00E74725">
      <w:pPr>
        <w:jc w:val="both"/>
      </w:pPr>
      <w:r>
        <w:rPr>
          <w:sz w:val="23"/>
          <w:szCs w:val="23"/>
        </w:rPr>
        <w:t>A criação do jogo seguiu uma metodologia ágil, iterativa e incremental em que a cada semana é avaliado o progresso feito, apontando correções e estipulando novos objetivos para a semana. O projeto passou</w:t>
      </w:r>
      <w:r w:rsidR="001B4A39">
        <w:rPr>
          <w:sz w:val="23"/>
          <w:szCs w:val="23"/>
        </w:rPr>
        <w:t xml:space="preserve"> por</w:t>
      </w:r>
      <w:r>
        <w:rPr>
          <w:sz w:val="23"/>
          <w:szCs w:val="23"/>
        </w:rPr>
        <w:t xml:space="preserve"> três etapas:</w:t>
      </w:r>
      <w:r w:rsidR="00E74725">
        <w:rPr>
          <w:sz w:val="23"/>
          <w:szCs w:val="23"/>
        </w:rPr>
        <w:t xml:space="preserve"> a primeira é</w:t>
      </w:r>
      <w:r>
        <w:rPr>
          <w:sz w:val="23"/>
          <w:szCs w:val="23"/>
        </w:rPr>
        <w:t xml:space="preserve"> a idealização: a qual define o método de ensino aplicado no jogo, a jogabilidade, a monografia, o embasamento teórico; </w:t>
      </w:r>
      <w:r w:rsidR="00E74725">
        <w:rPr>
          <w:sz w:val="23"/>
          <w:szCs w:val="23"/>
        </w:rPr>
        <w:lastRenderedPageBreak/>
        <w:t>a segunda é</w:t>
      </w:r>
      <w:r>
        <w:rPr>
          <w:sz w:val="23"/>
          <w:szCs w:val="23"/>
        </w:rPr>
        <w:t xml:space="preserve"> o protótipo de média fidelidade: que se apresenta como um modelo inicial do jogo, exibindo o essencial para a validação da ideia do jogo e verificando possíveis mudanças e</w:t>
      </w:r>
      <w:r w:rsidR="00E74725">
        <w:rPr>
          <w:sz w:val="23"/>
          <w:szCs w:val="23"/>
        </w:rPr>
        <w:t xml:space="preserve"> o terceiro é</w:t>
      </w:r>
      <w:r>
        <w:rPr>
          <w:sz w:val="23"/>
          <w:szCs w:val="23"/>
        </w:rPr>
        <w:t xml:space="preserve"> o protótipo de alta fidelidade: essa etapa finaliza o jogo em questão de gameplay e design, expandindo-o até se ter o seu MVP</w:t>
      </w:r>
      <w:r w:rsidR="00E74725">
        <w:rPr>
          <w:sz w:val="23"/>
          <w:szCs w:val="23"/>
        </w:rPr>
        <w:t>.</w:t>
      </w:r>
    </w:p>
    <w:p w14:paraId="5DD0ACF2" w14:textId="4487B716" w:rsidR="00E74725" w:rsidRPr="00E74725" w:rsidRDefault="00E74725" w:rsidP="00E74725">
      <w:pPr>
        <w:jc w:val="both"/>
        <w:rPr>
          <w:b/>
          <w:bCs/>
        </w:rPr>
      </w:pPr>
      <w:r>
        <w:rPr>
          <w:b/>
          <w:bCs/>
        </w:rPr>
        <w:t>Nono</w:t>
      </w:r>
      <w:r w:rsidRPr="00C563CA">
        <w:rPr>
          <w:b/>
          <w:bCs/>
        </w:rPr>
        <w:t xml:space="preserve"> Slide: </w:t>
      </w:r>
      <w:r>
        <w:rPr>
          <w:b/>
          <w:bCs/>
        </w:rPr>
        <w:t>Referencial teórico</w:t>
      </w:r>
      <w:r w:rsidR="0013556F">
        <w:rPr>
          <w:b/>
          <w:bCs/>
        </w:rPr>
        <w:t xml:space="preserve"> 1</w:t>
      </w:r>
    </w:p>
    <w:p w14:paraId="0EA2E409" w14:textId="6E2641A1" w:rsidR="00914892" w:rsidRDefault="00E74725" w:rsidP="00660415">
      <w:pPr>
        <w:jc w:val="both"/>
      </w:pPr>
      <w:r>
        <w:t>Agora, antes de partir para o jogo em si, falarei um pouco do referencial teórico até para ajudar a se situar no projeto. O RPG, como já foi dito, é um gênero de jogos eletrônicos em que o jogador controla um ou mais personagens durante a progressão da história no estilo da jornada do herói.</w:t>
      </w:r>
    </w:p>
    <w:p w14:paraId="673F118F" w14:textId="77777777" w:rsidR="0013556F" w:rsidRDefault="00E74725" w:rsidP="0013556F">
      <w:pPr>
        <w:jc w:val="both"/>
      </w:pPr>
      <w:r>
        <w:t xml:space="preserve">Um </w:t>
      </w:r>
      <w:proofErr w:type="spellStart"/>
      <w:r>
        <w:t>npc</w:t>
      </w:r>
      <w:proofErr w:type="spellEnd"/>
      <w:r>
        <w:t xml:space="preserve"> é um personagem não jogável do jogo. Eles servem para ajudar na composição do mundo, sendo fundamen</w:t>
      </w:r>
      <w:r w:rsidR="0013556F">
        <w:t>tais para a composição do ambiente e da narrativa, eles são importantíssimos na hora de ajudar o jogador a se situar no jogo.</w:t>
      </w:r>
    </w:p>
    <w:p w14:paraId="79917A54" w14:textId="6076AE6F" w:rsidR="0013556F" w:rsidRPr="00E74725" w:rsidRDefault="0013556F" w:rsidP="0013556F">
      <w:pPr>
        <w:jc w:val="both"/>
        <w:rPr>
          <w:b/>
          <w:bCs/>
        </w:rPr>
      </w:pPr>
      <w:r>
        <w:rPr>
          <w:b/>
          <w:bCs/>
        </w:rPr>
        <w:t>Décimo</w:t>
      </w:r>
      <w:r w:rsidRPr="00C563CA">
        <w:rPr>
          <w:b/>
          <w:bCs/>
        </w:rPr>
        <w:t xml:space="preserve"> Slide: </w:t>
      </w:r>
      <w:r>
        <w:rPr>
          <w:b/>
          <w:bCs/>
        </w:rPr>
        <w:t>Referencial teórico 2</w:t>
      </w:r>
    </w:p>
    <w:p w14:paraId="4CB0AB55" w14:textId="596756BD" w:rsidR="00E74725" w:rsidRDefault="0013556F" w:rsidP="0013556F">
      <w:pPr>
        <w:jc w:val="both"/>
      </w:pPr>
      <w:r>
        <w:t>E o que é LIBRAS? LIBRAS é uma forma de comunicação e expressão com estrutura gramatical própria e natureza visual-motora</w:t>
      </w:r>
      <w:r w:rsidR="00164C46">
        <w:t>, sendo oficializada por lei. A comunicação é feita através das mãos, com movimentos e expressões faciais e corporais e, assim como o português brasileiro, ela possui variações linguísticas de região para região.</w:t>
      </w:r>
    </w:p>
    <w:p w14:paraId="7E7F845D" w14:textId="77777777" w:rsidR="00164C46" w:rsidRDefault="00164C46" w:rsidP="00164C46">
      <w:pPr>
        <w:jc w:val="both"/>
      </w:pPr>
      <w:r>
        <w:t xml:space="preserve">Uma coisa importante a se destacar é a diferença entre o surdo e o deficiente auditivo. Quando se fala em deficiente auditivo </w:t>
      </w:r>
      <w:r>
        <w:rPr>
          <w:sz w:val="23"/>
          <w:szCs w:val="23"/>
        </w:rPr>
        <w:t>o destaque fica na ausência de um sentido, na deficiência e na reabilitação, já quando se fala em surdo, esse é valorizado como um sujeito que possui cultura e língua própria. Não o concebe como deficiente, mas diferente culturalmente.</w:t>
      </w:r>
    </w:p>
    <w:p w14:paraId="7D05D154" w14:textId="2AF099ED" w:rsidR="00164C46" w:rsidRPr="00E74725" w:rsidRDefault="006B474A" w:rsidP="00164C46">
      <w:pPr>
        <w:jc w:val="both"/>
        <w:rPr>
          <w:b/>
          <w:bCs/>
        </w:rPr>
      </w:pPr>
      <w:r>
        <w:rPr>
          <w:b/>
          <w:bCs/>
        </w:rPr>
        <w:t>Décimo Primeiro</w:t>
      </w:r>
      <w:r w:rsidR="00164C46" w:rsidRPr="00C563CA">
        <w:rPr>
          <w:b/>
          <w:bCs/>
        </w:rPr>
        <w:t xml:space="preserve"> Slide: </w:t>
      </w:r>
      <w:r>
        <w:rPr>
          <w:b/>
          <w:bCs/>
        </w:rPr>
        <w:t>Desenvolvimento</w:t>
      </w:r>
      <w:r w:rsidR="00146219">
        <w:rPr>
          <w:b/>
          <w:bCs/>
        </w:rPr>
        <w:t xml:space="preserve"> 1</w:t>
      </w:r>
    </w:p>
    <w:p w14:paraId="199F945C" w14:textId="77777777" w:rsidR="00146219" w:rsidRDefault="006B474A" w:rsidP="00146219">
      <w:pPr>
        <w:jc w:val="both"/>
      </w:pPr>
      <w:r>
        <w:rPr>
          <w:sz w:val="23"/>
          <w:szCs w:val="23"/>
        </w:rPr>
        <w:t xml:space="preserve">Para a criação do jogo, primeiramente foi idealizada a história do jogo, assim como os protagonistas e vilões, criando uma base para a história com encaixes para novos acontecimentos ou personagens. Em seguida, foram idealizados os cenários iniciais do jogo: a vila do personagem principal, casas e </w:t>
      </w:r>
      <w:proofErr w:type="spellStart"/>
      <w:r>
        <w:rPr>
          <w:sz w:val="23"/>
          <w:szCs w:val="23"/>
        </w:rPr>
        <w:t>NPCs</w:t>
      </w:r>
      <w:proofErr w:type="spellEnd"/>
      <w:r>
        <w:rPr>
          <w:sz w:val="23"/>
          <w:szCs w:val="23"/>
        </w:rPr>
        <w:t>, junto com suas falas, movimentações e ações.</w:t>
      </w:r>
    </w:p>
    <w:p w14:paraId="1A0B5FEC" w14:textId="2493BF38" w:rsidR="00146219" w:rsidRPr="00E74725" w:rsidRDefault="00146219" w:rsidP="00146219">
      <w:pPr>
        <w:jc w:val="both"/>
        <w:rPr>
          <w:b/>
          <w:bCs/>
        </w:rPr>
      </w:pPr>
      <w:r>
        <w:rPr>
          <w:b/>
          <w:bCs/>
        </w:rPr>
        <w:t>Décimo Segundo</w:t>
      </w:r>
      <w:r w:rsidRPr="00C563CA">
        <w:rPr>
          <w:b/>
          <w:bCs/>
        </w:rPr>
        <w:t xml:space="preserve"> Slide: </w:t>
      </w:r>
      <w:r>
        <w:rPr>
          <w:b/>
          <w:bCs/>
        </w:rPr>
        <w:t>Desenvolvimento 2</w:t>
      </w:r>
    </w:p>
    <w:p w14:paraId="7ACC6854" w14:textId="563B1FBB" w:rsidR="00146219" w:rsidRDefault="00146219" w:rsidP="00146219">
      <w:pPr>
        <w:jc w:val="both"/>
      </w:pPr>
      <w:r>
        <w:t>Depois disso foram listados os textos dos diálogos do jogo e, em seguida, suas traduções também</w:t>
      </w:r>
      <w:r w:rsidR="001B4A39">
        <w:t xml:space="preserve"> foram listadas</w:t>
      </w:r>
      <w:r>
        <w:t xml:space="preserve">, essas validadas por um profissional em LIBRAS. Esses sinais então foram replicados em fotos e repassados para o software </w:t>
      </w:r>
      <w:proofErr w:type="spellStart"/>
      <w:r>
        <w:t>Inkscape</w:t>
      </w:r>
      <w:proofErr w:type="spellEnd"/>
      <w:r>
        <w:t>, onde pode-se fazer desenhos vetoriais desses sinais por cima dessas fotos.</w:t>
      </w:r>
    </w:p>
    <w:p w14:paraId="0ECB4DA3" w14:textId="6511E49C" w:rsidR="00146219" w:rsidRPr="00E74725" w:rsidRDefault="00146219" w:rsidP="00146219">
      <w:pPr>
        <w:jc w:val="both"/>
        <w:rPr>
          <w:b/>
          <w:bCs/>
        </w:rPr>
      </w:pPr>
      <w:r>
        <w:rPr>
          <w:b/>
          <w:bCs/>
        </w:rPr>
        <w:t>Décimo Terceiro</w:t>
      </w:r>
      <w:r w:rsidRPr="00C563CA">
        <w:rPr>
          <w:b/>
          <w:bCs/>
        </w:rPr>
        <w:t xml:space="preserve"> Slide: </w:t>
      </w:r>
      <w:r>
        <w:rPr>
          <w:b/>
          <w:bCs/>
        </w:rPr>
        <w:t>Desenvolvimento 3</w:t>
      </w:r>
    </w:p>
    <w:p w14:paraId="6C7771B1" w14:textId="5EA25840" w:rsidR="00164C46" w:rsidRDefault="00146219" w:rsidP="006B474A">
      <w:pPr>
        <w:jc w:val="both"/>
      </w:pPr>
      <w:r>
        <w:t xml:space="preserve">A partir desses desenhos, foram criadas variações para representar o humor através da face do sinal, 16 variações para ser mais exato. Então esses sinais foram carregados no </w:t>
      </w:r>
      <w:proofErr w:type="spellStart"/>
      <w:r>
        <w:t>FontForge</w:t>
      </w:r>
      <w:proofErr w:type="spellEnd"/>
      <w:r w:rsidR="001B4A39">
        <w:t xml:space="preserve">, um software de criação de fontes, </w:t>
      </w:r>
      <w:r>
        <w:t>onde foram configurados e exportados como uma fonte</w:t>
      </w:r>
      <w:r w:rsidR="009C107E">
        <w:t>, com</w:t>
      </w:r>
      <w:r>
        <w:t xml:space="preserve"> </w:t>
      </w:r>
      <w:r w:rsidR="009C107E">
        <w:t>c</w:t>
      </w:r>
      <w:r>
        <w:t xml:space="preserve">ada </w:t>
      </w:r>
      <w:r w:rsidR="009C107E">
        <w:t xml:space="preserve">uma das dezesseis </w:t>
      </w:r>
      <w:r>
        <w:t>font</w:t>
      </w:r>
      <w:r w:rsidR="009C107E">
        <w:t>es representando a emoção do interlocutor durante a comunicação.</w:t>
      </w:r>
    </w:p>
    <w:p w14:paraId="6BD9EBB2" w14:textId="77777777" w:rsidR="009C107E" w:rsidRDefault="009C107E" w:rsidP="009C107E">
      <w:pPr>
        <w:jc w:val="both"/>
      </w:pPr>
      <w:r>
        <w:t xml:space="preserve">Com as fontes em mãos, essas foram colocadas dentro do RPG </w:t>
      </w:r>
      <w:proofErr w:type="spellStart"/>
      <w:r>
        <w:t>Maker</w:t>
      </w:r>
      <w:proofErr w:type="spellEnd"/>
      <w:r>
        <w:t xml:space="preserve"> MV, que é o software usado para criar o jogo. Com a utilização de plugins, foi possível carrega-las dentro do jogo e, em tempo real, exibi-las dentro das caixas de texto </w:t>
      </w:r>
    </w:p>
    <w:p w14:paraId="2233FBFC" w14:textId="44F5A225" w:rsidR="009C107E" w:rsidRPr="00E74725" w:rsidRDefault="009C107E" w:rsidP="009C107E">
      <w:pPr>
        <w:jc w:val="both"/>
        <w:rPr>
          <w:b/>
          <w:bCs/>
        </w:rPr>
      </w:pPr>
      <w:r>
        <w:rPr>
          <w:b/>
          <w:bCs/>
        </w:rPr>
        <w:t>Décimo Quarto</w:t>
      </w:r>
      <w:r w:rsidRPr="00C563CA">
        <w:rPr>
          <w:b/>
          <w:bCs/>
        </w:rPr>
        <w:t xml:space="preserve"> Slide: </w:t>
      </w:r>
      <w:r>
        <w:rPr>
          <w:b/>
          <w:bCs/>
        </w:rPr>
        <w:t>Trailer</w:t>
      </w:r>
    </w:p>
    <w:p w14:paraId="30FD0EBF" w14:textId="77777777" w:rsidR="009C107E" w:rsidRDefault="009C107E" w:rsidP="009C107E">
      <w:pPr>
        <w:jc w:val="both"/>
      </w:pPr>
      <w:r>
        <w:lastRenderedPageBreak/>
        <w:t>Agora exibirei um trailer que mostra um pouco do resultado alcançado com esse procedimento. (exibir trailer)</w:t>
      </w:r>
    </w:p>
    <w:p w14:paraId="772B7FF0" w14:textId="0BF6672B" w:rsidR="009C107E" w:rsidRPr="00E74725" w:rsidRDefault="009C107E" w:rsidP="009C107E">
      <w:pPr>
        <w:jc w:val="both"/>
        <w:rPr>
          <w:b/>
          <w:bCs/>
        </w:rPr>
      </w:pPr>
      <w:r>
        <w:rPr>
          <w:b/>
          <w:bCs/>
        </w:rPr>
        <w:t>Décimo Quinto</w:t>
      </w:r>
      <w:r w:rsidRPr="00C563CA">
        <w:rPr>
          <w:b/>
          <w:bCs/>
        </w:rPr>
        <w:t xml:space="preserve"> Slide: </w:t>
      </w:r>
      <w:r>
        <w:rPr>
          <w:b/>
          <w:bCs/>
        </w:rPr>
        <w:t>Software</w:t>
      </w:r>
      <w:r w:rsidR="008321D7">
        <w:rPr>
          <w:b/>
          <w:bCs/>
        </w:rPr>
        <w:t xml:space="preserve"> 1</w:t>
      </w:r>
    </w:p>
    <w:p w14:paraId="2DEC8E47" w14:textId="77777777" w:rsidR="008321D7" w:rsidRDefault="008321D7" w:rsidP="008321D7">
      <w:pPr>
        <w:jc w:val="both"/>
      </w:pPr>
      <w:r>
        <w:t>Aqui temos a tela inicial do jogo</w:t>
      </w:r>
    </w:p>
    <w:p w14:paraId="671B0DA3" w14:textId="4AEFFB89" w:rsidR="008321D7" w:rsidRPr="00E74725" w:rsidRDefault="008321D7" w:rsidP="008321D7">
      <w:pPr>
        <w:jc w:val="both"/>
        <w:rPr>
          <w:b/>
          <w:bCs/>
        </w:rPr>
      </w:pPr>
      <w:r>
        <w:rPr>
          <w:b/>
          <w:bCs/>
        </w:rPr>
        <w:t xml:space="preserve">Décimo </w:t>
      </w:r>
      <w:r w:rsidR="00520DFF">
        <w:rPr>
          <w:b/>
          <w:bCs/>
        </w:rPr>
        <w:t>Sexto</w:t>
      </w:r>
      <w:r w:rsidRPr="00C563CA">
        <w:rPr>
          <w:b/>
          <w:bCs/>
        </w:rPr>
        <w:t xml:space="preserve"> Slide: </w:t>
      </w:r>
      <w:r>
        <w:rPr>
          <w:b/>
          <w:bCs/>
        </w:rPr>
        <w:t xml:space="preserve">Software </w:t>
      </w:r>
      <w:r w:rsidR="00520DFF">
        <w:rPr>
          <w:b/>
          <w:bCs/>
        </w:rPr>
        <w:t>2</w:t>
      </w:r>
    </w:p>
    <w:p w14:paraId="329266F7" w14:textId="77777777" w:rsidR="00770334" w:rsidRDefault="002C407A" w:rsidP="00770334">
      <w:pPr>
        <w:jc w:val="both"/>
      </w:pPr>
      <w:r>
        <w:t>E aqui temos as telas de diálogos, essas telas exibem uma caixa de texto na parte de baixo da tela e essas caixas de texto são exibidas em três linhas, a primeira é o sinal em si, com suas variações contextuais e emocionais indicados pelas mãos e pelo rosto, embaixo, escrito em branco, tem-se a tradução literal de cada sinal e mais embaixo, em azul, tem-se a tradução contextual do que foi dito</w:t>
      </w:r>
      <w:r w:rsidR="00770334">
        <w:t>, como os sinais se combinam para formar as mensagens.</w:t>
      </w:r>
    </w:p>
    <w:p w14:paraId="3584DA30" w14:textId="31EAD64C" w:rsidR="00770334" w:rsidRPr="00E74725" w:rsidRDefault="00770334" w:rsidP="00770334">
      <w:pPr>
        <w:jc w:val="both"/>
        <w:rPr>
          <w:b/>
          <w:bCs/>
        </w:rPr>
      </w:pPr>
      <w:r>
        <w:rPr>
          <w:b/>
          <w:bCs/>
        </w:rPr>
        <w:t>Décimo Sétimo</w:t>
      </w:r>
      <w:r w:rsidRPr="00C563CA">
        <w:rPr>
          <w:b/>
          <w:bCs/>
        </w:rPr>
        <w:t xml:space="preserve"> Slide: </w:t>
      </w:r>
      <w:r>
        <w:rPr>
          <w:b/>
          <w:bCs/>
        </w:rPr>
        <w:t>Software 3</w:t>
      </w:r>
    </w:p>
    <w:p w14:paraId="2F80F7ED" w14:textId="77777777" w:rsidR="00770334" w:rsidRDefault="00770334" w:rsidP="00770334">
      <w:pPr>
        <w:jc w:val="both"/>
      </w:pPr>
      <w:r>
        <w:t>Aqui temos o menu do jogo, o básico de um jogo de RPG com os itens, habilidades, equipamentos e status, além de poder salvar o jogo e carrega-lo posteriormente.</w:t>
      </w:r>
    </w:p>
    <w:p w14:paraId="01B40802" w14:textId="4A252148" w:rsidR="00770334" w:rsidRPr="00E74725" w:rsidRDefault="00770334" w:rsidP="00770334">
      <w:pPr>
        <w:jc w:val="both"/>
        <w:rPr>
          <w:b/>
          <w:bCs/>
        </w:rPr>
      </w:pPr>
      <w:r>
        <w:rPr>
          <w:b/>
          <w:bCs/>
        </w:rPr>
        <w:t>Décimo Oitavo</w:t>
      </w:r>
      <w:r w:rsidRPr="00C563CA">
        <w:rPr>
          <w:b/>
          <w:bCs/>
        </w:rPr>
        <w:t xml:space="preserve"> Slide: </w:t>
      </w:r>
      <w:r>
        <w:rPr>
          <w:b/>
          <w:bCs/>
        </w:rPr>
        <w:t>Software 4</w:t>
      </w:r>
    </w:p>
    <w:p w14:paraId="6F85BB1F" w14:textId="77777777" w:rsidR="00313BCE" w:rsidRDefault="00770334" w:rsidP="00313BCE">
      <w:pPr>
        <w:jc w:val="both"/>
      </w:pPr>
      <w:r>
        <w:t xml:space="preserve">Na tela de batalha temos a opção de lutar ou fugir, se escolher lutar você poderá </w:t>
      </w:r>
      <w:r w:rsidR="00313BCE">
        <w:t>atacar, defender, usar uma habilidade ou usar um item. Derrotando o inimigo, você ganha um bônus de moedas e de experiencia, esses permitem que você possa melhorar o seu personagem.</w:t>
      </w:r>
    </w:p>
    <w:p w14:paraId="7868767D" w14:textId="55C0C483" w:rsidR="00313BCE" w:rsidRPr="00E74725" w:rsidRDefault="00313BCE" w:rsidP="00313BCE">
      <w:pPr>
        <w:jc w:val="both"/>
        <w:rPr>
          <w:b/>
          <w:bCs/>
        </w:rPr>
      </w:pPr>
      <w:r>
        <w:rPr>
          <w:b/>
          <w:bCs/>
        </w:rPr>
        <w:t>Décimo Nono</w:t>
      </w:r>
      <w:r w:rsidRPr="00C563CA">
        <w:rPr>
          <w:b/>
          <w:bCs/>
        </w:rPr>
        <w:t xml:space="preserve"> Slide: </w:t>
      </w:r>
      <w:r>
        <w:rPr>
          <w:b/>
          <w:bCs/>
        </w:rPr>
        <w:t>Conclusão</w:t>
      </w:r>
    </w:p>
    <w:p w14:paraId="5DC4CC30" w14:textId="77777777" w:rsidR="003221B0" w:rsidRDefault="00313BCE" w:rsidP="003221B0">
      <w:pPr>
        <w:jc w:val="both"/>
      </w:pPr>
      <w:r>
        <w:t xml:space="preserve">E como conclusão, percebe-se que a comunidade surda busca que suas especificidades sejam atendidas e respeitadas, mas ainda se tem um longo caminho a percorrer, e o jogo </w:t>
      </w:r>
      <w:proofErr w:type="spellStart"/>
      <w:r>
        <w:t>Acanno</w:t>
      </w:r>
      <w:proofErr w:type="spellEnd"/>
      <w:r>
        <w:t xml:space="preserve"> busca atender essa necessidade na área do entretenimento pelos jogos eletrônicos. No momento o jogo será expandido para comportar ainda mais cenários, personagens, inimigos e uma história mais rica. Por conta dos eventos atuais, o jogo ainda não pode ser testado, mas foi aprovado por especialistas em desenvolvimento de jogos ou LIBRAS.</w:t>
      </w:r>
    </w:p>
    <w:p w14:paraId="61DA3F40" w14:textId="0F832534" w:rsidR="003221B0" w:rsidRPr="00E74725" w:rsidRDefault="003221B0" w:rsidP="003221B0">
      <w:pPr>
        <w:jc w:val="both"/>
        <w:rPr>
          <w:b/>
          <w:bCs/>
        </w:rPr>
      </w:pPr>
      <w:r>
        <w:rPr>
          <w:b/>
          <w:bCs/>
        </w:rPr>
        <w:t>Agradecimentos</w:t>
      </w:r>
    </w:p>
    <w:p w14:paraId="229F665A" w14:textId="5684D567" w:rsidR="00313BCE" w:rsidRDefault="003221B0" w:rsidP="00313BCE">
      <w:pPr>
        <w:jc w:val="both"/>
      </w:pPr>
      <w:r>
        <w:t xml:space="preserve">Aqui deixo os meus </w:t>
      </w:r>
      <w:proofErr w:type="spellStart"/>
      <w:r>
        <w:t>argradecimentos</w:t>
      </w:r>
      <w:proofErr w:type="spellEnd"/>
      <w:r>
        <w:t xml:space="preserve"> à UEA e ao </w:t>
      </w:r>
      <w:proofErr w:type="spellStart"/>
      <w:r>
        <w:t>Ludus</w:t>
      </w:r>
      <w:proofErr w:type="spellEnd"/>
    </w:p>
    <w:p w14:paraId="01313D76" w14:textId="77777777" w:rsidR="00313BCE" w:rsidRDefault="00313BCE" w:rsidP="00313BCE">
      <w:pPr>
        <w:jc w:val="both"/>
      </w:pPr>
      <w:r>
        <w:rPr>
          <w:b/>
          <w:bCs/>
        </w:rPr>
        <w:t>Referências</w:t>
      </w:r>
    </w:p>
    <w:p w14:paraId="060AAA81" w14:textId="1757BE97" w:rsidR="00313BCE" w:rsidRPr="00313BCE" w:rsidRDefault="00313BCE" w:rsidP="00313BCE">
      <w:pPr>
        <w:jc w:val="both"/>
      </w:pPr>
      <w:proofErr w:type="spellStart"/>
      <w:r>
        <w:rPr>
          <w:b/>
          <w:bCs/>
        </w:rPr>
        <w:t>Peguntas</w:t>
      </w:r>
      <w:proofErr w:type="spellEnd"/>
      <w:r>
        <w:rPr>
          <w:b/>
          <w:bCs/>
        </w:rPr>
        <w:t>?</w:t>
      </w:r>
    </w:p>
    <w:p w14:paraId="2D7E0DAE" w14:textId="7613925D" w:rsidR="00313BCE" w:rsidRPr="00E74725" w:rsidRDefault="00313BCE" w:rsidP="006B474A">
      <w:pPr>
        <w:jc w:val="both"/>
      </w:pPr>
      <w:r>
        <w:t xml:space="preserve">E esse foi o projeto </w:t>
      </w:r>
      <w:proofErr w:type="spellStart"/>
      <w:r>
        <w:t>Acanno</w:t>
      </w:r>
      <w:proofErr w:type="spellEnd"/>
      <w:r>
        <w:t>: um jogo eletrônico de RPG com acessibilidade em LIBRAS, espero que tenham gostado!</w:t>
      </w:r>
      <w:r w:rsidR="001B4A39">
        <w:t xml:space="preserve"> </w:t>
      </w:r>
      <w:r w:rsidR="00A807A1">
        <w:t>Agora deixarei esse espaço para quem quiser fazer perguntas, muito obrigado!</w:t>
      </w:r>
    </w:p>
    <w:sectPr w:rsidR="00313BCE" w:rsidRPr="00E74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1B"/>
    <w:rsid w:val="000306E2"/>
    <w:rsid w:val="0013556F"/>
    <w:rsid w:val="00146219"/>
    <w:rsid w:val="00164C46"/>
    <w:rsid w:val="001B4A39"/>
    <w:rsid w:val="00286D0D"/>
    <w:rsid w:val="002C407A"/>
    <w:rsid w:val="00313BCE"/>
    <w:rsid w:val="003221B0"/>
    <w:rsid w:val="003A7E0D"/>
    <w:rsid w:val="004838D8"/>
    <w:rsid w:val="004C1086"/>
    <w:rsid w:val="004D321B"/>
    <w:rsid w:val="00520DFF"/>
    <w:rsid w:val="00537DEF"/>
    <w:rsid w:val="00660415"/>
    <w:rsid w:val="006B474A"/>
    <w:rsid w:val="006D0CD2"/>
    <w:rsid w:val="007702DE"/>
    <w:rsid w:val="00770334"/>
    <w:rsid w:val="007C0863"/>
    <w:rsid w:val="008321D7"/>
    <w:rsid w:val="00914892"/>
    <w:rsid w:val="009C107E"/>
    <w:rsid w:val="00A6299D"/>
    <w:rsid w:val="00A807A1"/>
    <w:rsid w:val="00AC08B5"/>
    <w:rsid w:val="00B76175"/>
    <w:rsid w:val="00BE5396"/>
    <w:rsid w:val="00C300C5"/>
    <w:rsid w:val="00C563CA"/>
    <w:rsid w:val="00D62B4B"/>
    <w:rsid w:val="00D77EDE"/>
    <w:rsid w:val="00DD0D5B"/>
    <w:rsid w:val="00E74725"/>
    <w:rsid w:val="00F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60C5"/>
  <w15:chartTrackingRefBased/>
  <w15:docId w15:val="{51758BF9-23B3-453F-873F-636C0FA0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1666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barroso</dc:creator>
  <cp:keywords/>
  <dc:description/>
  <cp:lastModifiedBy>gabriel barroso</cp:lastModifiedBy>
  <cp:revision>10</cp:revision>
  <dcterms:created xsi:type="dcterms:W3CDTF">2020-10-21T23:38:00Z</dcterms:created>
  <dcterms:modified xsi:type="dcterms:W3CDTF">2020-10-26T22:28:00Z</dcterms:modified>
</cp:coreProperties>
</file>