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54AF" w14:textId="5379F236" w:rsidR="00086B84" w:rsidRPr="00086B84" w:rsidRDefault="00086B84" w:rsidP="00086B8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86B84">
        <w:rPr>
          <w:rFonts w:ascii="Arial" w:hAnsi="Arial" w:cs="Arial"/>
          <w:b/>
          <w:bCs/>
          <w:sz w:val="32"/>
          <w:szCs w:val="32"/>
        </w:rPr>
        <w:t>RELATÓRIO DE TESTES PROJETO SMART SUPPLY INTEGRAÇÃO API</w:t>
      </w:r>
    </w:p>
    <w:p w14:paraId="627BC5C5" w14:textId="77777777" w:rsidR="00086B84" w:rsidRPr="00086B84" w:rsidRDefault="00086B84" w:rsidP="00086B84">
      <w:pPr>
        <w:jc w:val="center"/>
        <w:rPr>
          <w:rFonts w:ascii="Arial" w:hAnsi="Arial" w:cs="Arial"/>
          <w:color w:val="000000"/>
          <w:sz w:val="27"/>
          <w:szCs w:val="27"/>
        </w:rPr>
      </w:pPr>
      <w:r w:rsidRPr="00086B84">
        <w:rPr>
          <w:rFonts w:ascii="Arial" w:hAnsi="Arial" w:cs="Arial"/>
          <w:noProof/>
        </w:rPr>
        <w:drawing>
          <wp:inline distT="0" distB="0" distL="0" distR="0" wp14:anchorId="6E049863" wp14:editId="04A1F79C">
            <wp:extent cx="1885950" cy="1062067"/>
            <wp:effectExtent l="0" t="0" r="0" b="5080"/>
            <wp:docPr id="1" name="Imagem 1" descr="SENAI abre vagas para cursos gratuitos e pagos em 15 estados e n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NAI abre vagas para cursos gratuitos e pagos em 15 estados e no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789" cy="109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BA0A" w14:textId="32BEF2F7" w:rsidR="00086B84" w:rsidRPr="00086B84" w:rsidRDefault="00086B84" w:rsidP="00086B84">
      <w:pPr>
        <w:jc w:val="center"/>
        <w:rPr>
          <w:rFonts w:ascii="Arial" w:hAnsi="Arial" w:cs="Arial"/>
          <w:color w:val="000000"/>
          <w:sz w:val="24"/>
          <w:szCs w:val="24"/>
        </w:rPr>
      </w:pPr>
      <w:r w:rsidRPr="00086B84">
        <w:rPr>
          <w:rFonts w:ascii="Arial" w:hAnsi="Arial" w:cs="Arial"/>
          <w:color w:val="000000"/>
          <w:sz w:val="24"/>
          <w:szCs w:val="24"/>
        </w:rPr>
        <w:t>Gabriel Barbosa Zanon</w:t>
      </w:r>
    </w:p>
    <w:p w14:paraId="0241A22D" w14:textId="7FA159FA" w:rsidR="00086B84" w:rsidRPr="00086B84" w:rsidRDefault="00086B84" w:rsidP="00086B8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86B84">
        <w:rPr>
          <w:rFonts w:ascii="Arial" w:hAnsi="Arial" w:cs="Arial"/>
          <w:color w:val="000000"/>
          <w:sz w:val="24"/>
          <w:szCs w:val="24"/>
        </w:rPr>
        <w:t>Kauê H. C. Fidelis</w:t>
      </w:r>
    </w:p>
    <w:p w14:paraId="2AF73892" w14:textId="77777777" w:rsidR="00086B84" w:rsidRPr="00086B84" w:rsidRDefault="00086B84" w:rsidP="00086B84">
      <w:pPr>
        <w:pStyle w:val="NormalWeb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Marcos V. Oliveira</w:t>
      </w:r>
    </w:p>
    <w:p w14:paraId="6941F090" w14:textId="77777777" w:rsidR="00086B84" w:rsidRPr="00086B84" w:rsidRDefault="00086B84" w:rsidP="00086B84">
      <w:pPr>
        <w:pStyle w:val="NormalWeb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Lucas G. Giachetto</w:t>
      </w:r>
    </w:p>
    <w:p w14:paraId="21B6A5A6" w14:textId="5E28A97D" w:rsidR="00086B84" w:rsidRDefault="00086B84" w:rsidP="00086B84">
      <w:pPr>
        <w:pStyle w:val="NormalWeb"/>
        <w:jc w:val="center"/>
        <w:rPr>
          <w:rFonts w:ascii="Arial" w:hAnsi="Arial" w:cs="Arial"/>
          <w:color w:val="000000"/>
        </w:rPr>
      </w:pPr>
      <w:r w:rsidRPr="00086B84">
        <w:rPr>
          <w:rFonts w:ascii="Arial" w:hAnsi="Arial" w:cs="Arial"/>
          <w:color w:val="000000"/>
        </w:rPr>
        <w:t>Lucas Colombo</w:t>
      </w:r>
    </w:p>
    <w:p w14:paraId="7AEEDC6A" w14:textId="77777777" w:rsidR="00CF7FDD" w:rsidRDefault="00CF7FDD" w:rsidP="00CF7FDD">
      <w:pPr>
        <w:pStyle w:val="NormalWeb"/>
        <w:rPr>
          <w:rFonts w:ascii="Arial" w:hAnsi="Arial" w:cs="Arial"/>
          <w:b/>
          <w:bCs/>
          <w:color w:val="000000"/>
        </w:rPr>
      </w:pPr>
    </w:p>
    <w:p w14:paraId="58FB01AA" w14:textId="22503ADC" w:rsidR="00086B84" w:rsidRPr="00CF7FDD" w:rsidRDefault="00CF7FDD" w:rsidP="00CF7FDD">
      <w:pPr>
        <w:pStyle w:val="NormalWeb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RELATÓRIO DE TESTES DE INTEGRAÇÃO</w:t>
      </w:r>
    </w:p>
    <w:p w14:paraId="59A91D24" w14:textId="5D947061" w:rsidR="00086B84" w:rsidRP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Projeto: </w:t>
      </w:r>
      <w:r>
        <w:rPr>
          <w:rFonts w:ascii="Arial" w:hAnsi="Arial" w:cs="Arial"/>
          <w:sz w:val="24"/>
          <w:szCs w:val="24"/>
        </w:rPr>
        <w:t xml:space="preserve">Smart Supply </w:t>
      </w:r>
    </w:p>
    <w:p w14:paraId="7B552D0E" w14:textId="719B732C" w:rsidR="00CF7FDD" w:rsidRP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Tipo de Teste: </w:t>
      </w:r>
      <w:r>
        <w:rPr>
          <w:rFonts w:ascii="Arial" w:hAnsi="Arial" w:cs="Arial"/>
          <w:sz w:val="24"/>
          <w:szCs w:val="24"/>
        </w:rPr>
        <w:t>Integração (API – Insominia)</w:t>
      </w:r>
    </w:p>
    <w:p w14:paraId="5409A2AA" w14:textId="173A78E3" w:rsidR="00CF7FDD" w:rsidRP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Responsável pelo Teste: </w:t>
      </w:r>
      <w:r w:rsidR="00EC539D">
        <w:rPr>
          <w:rFonts w:ascii="Arial" w:hAnsi="Arial" w:cs="Arial"/>
          <w:sz w:val="24"/>
          <w:szCs w:val="24"/>
        </w:rPr>
        <w:t xml:space="preserve">Maria Clara Caleffi </w:t>
      </w:r>
    </w:p>
    <w:p w14:paraId="52753B34" w14:textId="5BD8E5ED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Data: </w:t>
      </w:r>
      <w:r>
        <w:rPr>
          <w:rFonts w:ascii="Arial" w:hAnsi="Arial" w:cs="Arial"/>
          <w:sz w:val="24"/>
          <w:szCs w:val="24"/>
        </w:rPr>
        <w:t>06/10/2025</w:t>
      </w:r>
    </w:p>
    <w:p w14:paraId="2AF9AE68" w14:textId="47A4A88B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</w:p>
    <w:p w14:paraId="407BBAD9" w14:textId="76EA29A9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Objetivo: </w:t>
      </w:r>
      <w:r w:rsidRPr="00CF7FDD">
        <w:rPr>
          <w:rFonts w:ascii="Arial" w:hAnsi="Arial" w:cs="Arial"/>
          <w:sz w:val="24"/>
          <w:szCs w:val="24"/>
        </w:rPr>
        <w:t xml:space="preserve">Este relatório documenta os testes realizados no sistema </w:t>
      </w:r>
      <w:r w:rsidRPr="00CF7FDD">
        <w:rPr>
          <w:rStyle w:val="Forte"/>
          <w:rFonts w:ascii="Arial" w:hAnsi="Arial" w:cs="Arial"/>
          <w:sz w:val="24"/>
          <w:szCs w:val="24"/>
        </w:rPr>
        <w:t>Smart Supply</w:t>
      </w:r>
      <w:r w:rsidRPr="00CF7FDD">
        <w:rPr>
          <w:rFonts w:ascii="Arial" w:hAnsi="Arial" w:cs="Arial"/>
          <w:sz w:val="24"/>
          <w:szCs w:val="24"/>
        </w:rPr>
        <w:t xml:space="preserve"> a partir de roteiros de </w:t>
      </w:r>
      <w:r w:rsidRPr="00CF7FDD">
        <w:rPr>
          <w:rStyle w:val="Forte"/>
          <w:rFonts w:ascii="Arial" w:hAnsi="Arial" w:cs="Arial"/>
          <w:sz w:val="24"/>
          <w:szCs w:val="24"/>
        </w:rPr>
        <w:t>caixa preta</w:t>
      </w:r>
      <w:r w:rsidRPr="00CF7FDD">
        <w:rPr>
          <w:rFonts w:ascii="Arial" w:hAnsi="Arial" w:cs="Arial"/>
          <w:sz w:val="24"/>
          <w:szCs w:val="24"/>
        </w:rPr>
        <w:t>, validando o funcionamento das funcionalidades principais.</w:t>
      </w:r>
    </w:p>
    <w:p w14:paraId="104D25B8" w14:textId="7AACB7EA" w:rsidR="00CF7FDD" w:rsidRPr="00CF7FDD" w:rsidRDefault="00CF7FDD" w:rsidP="00CF7FDD">
      <w:pPr>
        <w:jc w:val="both"/>
        <w:rPr>
          <w:rFonts w:ascii="Arial" w:hAnsi="Arial" w:cs="Arial"/>
          <w:sz w:val="28"/>
          <w:szCs w:val="28"/>
        </w:rPr>
      </w:pPr>
    </w:p>
    <w:p w14:paraId="4F18956D" w14:textId="62CB36CC" w:rsidR="00CF7FDD" w:rsidRDefault="00CF7FDD" w:rsidP="00CF7FDD">
      <w:pPr>
        <w:jc w:val="both"/>
        <w:rPr>
          <w:rFonts w:ascii="Arial" w:hAnsi="Arial" w:cs="Arial"/>
          <w:sz w:val="24"/>
          <w:szCs w:val="24"/>
        </w:rPr>
      </w:pPr>
      <w:r w:rsidRPr="00CF7FDD">
        <w:rPr>
          <w:rFonts w:ascii="Arial" w:hAnsi="Arial" w:cs="Arial"/>
          <w:b/>
          <w:bCs/>
          <w:sz w:val="24"/>
          <w:szCs w:val="24"/>
        </w:rPr>
        <w:t>URL da API</w:t>
      </w:r>
      <w:r w:rsidR="004A4410">
        <w:rPr>
          <w:rFonts w:ascii="Arial" w:hAnsi="Arial" w:cs="Arial"/>
          <w:b/>
          <w:bCs/>
          <w:sz w:val="24"/>
          <w:szCs w:val="24"/>
        </w:rPr>
        <w:t xml:space="preserve">: </w:t>
      </w:r>
      <w:r w:rsidR="004A4410" w:rsidRPr="004A4410">
        <w:rPr>
          <w:rFonts w:ascii="Arial" w:hAnsi="Arial" w:cs="Arial"/>
          <w:sz w:val="24"/>
          <w:szCs w:val="24"/>
        </w:rPr>
        <w:t>http://localhost:3000/api</w:t>
      </w:r>
    </w:p>
    <w:p w14:paraId="53098C48" w14:textId="5370A578" w:rsidR="004A4410" w:rsidRDefault="004A4410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Ferramenta utilizada: </w:t>
      </w:r>
      <w:r>
        <w:rPr>
          <w:rFonts w:ascii="Arial" w:hAnsi="Arial" w:cs="Arial"/>
          <w:sz w:val="24"/>
          <w:szCs w:val="24"/>
        </w:rPr>
        <w:t>Insominia</w:t>
      </w:r>
    </w:p>
    <w:p w14:paraId="2388D4E5" w14:textId="2C5B9D7D" w:rsidR="004A4410" w:rsidRDefault="004A4410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Usuário de teste: </w:t>
      </w:r>
      <w:r w:rsidRPr="004A4410">
        <w:rPr>
          <w:rFonts w:ascii="Arial" w:hAnsi="Arial" w:cs="Arial"/>
          <w:sz w:val="24"/>
          <w:szCs w:val="24"/>
        </w:rPr>
        <w:t>marcos@exemplo.com</w:t>
      </w:r>
    </w:p>
    <w:p w14:paraId="11D2BCE3" w14:textId="51B59A34" w:rsidR="004A4410" w:rsidRDefault="004A4410" w:rsidP="00CF7FDD">
      <w:pPr>
        <w:jc w:val="both"/>
        <w:rPr>
          <w:rFonts w:ascii="Arial" w:hAnsi="Arial" w:cs="Arial"/>
          <w:sz w:val="24"/>
          <w:szCs w:val="24"/>
        </w:rPr>
      </w:pPr>
    </w:p>
    <w:p w14:paraId="3EE995E8" w14:textId="1106A5BC" w:rsidR="004A4410" w:rsidRDefault="004A4410" w:rsidP="00CF7FD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Roteiro de Testes</w:t>
      </w:r>
    </w:p>
    <w:p w14:paraId="7A7FAAF6" w14:textId="66583B45" w:rsidR="00EC539D" w:rsidRPr="00503130" w:rsidRDefault="00503130" w:rsidP="00CF7FD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Roteiro de Testes checklists caixa preta, validando todas as funcionalidades do programa bem como seu funcionamento.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40"/>
        <w:gridCol w:w="1844"/>
        <w:gridCol w:w="1284"/>
        <w:gridCol w:w="1297"/>
        <w:gridCol w:w="1451"/>
        <w:gridCol w:w="1270"/>
      </w:tblGrid>
      <w:tr w:rsidR="00503130" w14:paraId="6088CDEB" w14:textId="77777777" w:rsidTr="00503130">
        <w:tc>
          <w:tcPr>
            <w:tcW w:w="640" w:type="dxa"/>
          </w:tcPr>
          <w:p w14:paraId="0010CB04" w14:textId="1CF0241D" w:rsidR="00503130" w:rsidRPr="00EC539D" w:rsidRDefault="00503130" w:rsidP="00EC53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ID</w:t>
            </w:r>
          </w:p>
        </w:tc>
        <w:tc>
          <w:tcPr>
            <w:tcW w:w="1844" w:type="dxa"/>
          </w:tcPr>
          <w:p w14:paraId="1F491A9E" w14:textId="4D8ADB92" w:rsidR="00503130" w:rsidRPr="00EC539D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Funcionalidade</w:t>
            </w:r>
          </w:p>
        </w:tc>
        <w:tc>
          <w:tcPr>
            <w:tcW w:w="1284" w:type="dxa"/>
          </w:tcPr>
          <w:p w14:paraId="528EE1C9" w14:textId="1950EF1A" w:rsidR="00503130" w:rsidRPr="00EC539D" w:rsidRDefault="00503130" w:rsidP="00EC53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Ação Realizada</w:t>
            </w:r>
          </w:p>
        </w:tc>
        <w:tc>
          <w:tcPr>
            <w:tcW w:w="1297" w:type="dxa"/>
          </w:tcPr>
          <w:p w14:paraId="4E78C0F3" w14:textId="11D016E9" w:rsidR="00503130" w:rsidRPr="00EC539D" w:rsidRDefault="00503130" w:rsidP="00EC53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 Esperado</w:t>
            </w:r>
          </w:p>
        </w:tc>
        <w:tc>
          <w:tcPr>
            <w:tcW w:w="1297" w:type="dxa"/>
          </w:tcPr>
          <w:p w14:paraId="6B8AEDF2" w14:textId="77777777" w:rsidR="00503130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Resultado</w:t>
            </w:r>
          </w:p>
          <w:p w14:paraId="098EF775" w14:textId="26E93DBD" w:rsidR="00503130" w:rsidRPr="00EC539D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Obtido</w:t>
            </w:r>
          </w:p>
        </w:tc>
        <w:tc>
          <w:tcPr>
            <w:tcW w:w="1270" w:type="dxa"/>
          </w:tcPr>
          <w:p w14:paraId="146AC9B0" w14:textId="77777777" w:rsidR="00503130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Status</w:t>
            </w:r>
          </w:p>
          <w:p w14:paraId="4CB7FA6D" w14:textId="44190855" w:rsidR="00503130" w:rsidRPr="00EC539D" w:rsidRDefault="00503130" w:rsidP="00CF7FD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(Ok/falha)</w:t>
            </w:r>
          </w:p>
        </w:tc>
      </w:tr>
      <w:tr w:rsidR="00503130" w14:paraId="593019F9" w14:textId="77777777" w:rsidTr="00503130">
        <w:tc>
          <w:tcPr>
            <w:tcW w:w="640" w:type="dxa"/>
          </w:tcPr>
          <w:p w14:paraId="7B508FD4" w14:textId="67F9E06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6F8843AD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83FE6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59993E0E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9"/>
              <w:gridCol w:w="45"/>
            </w:tblGrid>
            <w:tr w:rsidR="00503130" w:rsidRPr="00EC539D" w14:paraId="671D5CB2" w14:textId="77777777" w:rsidTr="00EC539D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6EE82D0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Login Usuário</w:t>
                  </w:r>
                </w:p>
              </w:tc>
            </w:tr>
            <w:tr w:rsidR="00503130" w:rsidRPr="00EC539D" w14:paraId="73F8DF33" w14:textId="77777777" w:rsidTr="00EC539D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4A7860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2D97B020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4"/>
            </w:tblGrid>
            <w:tr w:rsidR="00503130" w:rsidRPr="00EC539D" w14:paraId="23128153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4C7432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Login Usuário</w:t>
                  </w:r>
                </w:p>
              </w:tc>
            </w:tr>
          </w:tbl>
          <w:p w14:paraId="5CAAA197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1905F526" w14:textId="4E803FB5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Inserir credenciais válidas</w:t>
            </w:r>
          </w:p>
        </w:tc>
        <w:tc>
          <w:tcPr>
            <w:tcW w:w="1297" w:type="dxa"/>
          </w:tcPr>
          <w:p w14:paraId="149A7DBC" w14:textId="5C0CD40C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Redireciona para Dashboard</w:t>
            </w:r>
          </w:p>
        </w:tc>
        <w:tc>
          <w:tcPr>
            <w:tcW w:w="1297" w:type="dxa"/>
          </w:tcPr>
          <w:p w14:paraId="05D6615A" w14:textId="57D6B44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Login realizado com sucesso, dashboard exibido</w:t>
            </w:r>
          </w:p>
        </w:tc>
        <w:tc>
          <w:tcPr>
            <w:tcW w:w="1270" w:type="dxa"/>
          </w:tcPr>
          <w:p w14:paraId="0C617B30" w14:textId="284486F3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53DBDA1B" w14:textId="77777777" w:rsidTr="00503130">
        <w:tc>
          <w:tcPr>
            <w:tcW w:w="640" w:type="dxa"/>
          </w:tcPr>
          <w:p w14:paraId="25615361" w14:textId="7823D91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45F216A6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02F44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735BBB10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092094BD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45012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Cadastro Produto</w:t>
                  </w:r>
                </w:p>
              </w:tc>
            </w:tr>
          </w:tbl>
          <w:p w14:paraId="21C875A0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2255363F" w14:textId="402567A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Inserir senha incorreta</w:t>
            </w:r>
          </w:p>
        </w:tc>
        <w:tc>
          <w:tcPr>
            <w:tcW w:w="1297" w:type="dxa"/>
          </w:tcPr>
          <w:p w14:paraId="3A0ECE6D" w14:textId="1A8434D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Exibir mensagem de erro</w:t>
            </w:r>
          </w:p>
        </w:tc>
        <w:tc>
          <w:tcPr>
            <w:tcW w:w="1297" w:type="dxa"/>
          </w:tcPr>
          <w:p w14:paraId="651206A2" w14:textId="7A84D3CB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Mensagem de erro exibida corretamente</w:t>
            </w:r>
          </w:p>
        </w:tc>
        <w:tc>
          <w:tcPr>
            <w:tcW w:w="1270" w:type="dxa"/>
          </w:tcPr>
          <w:p w14:paraId="7F956949" w14:textId="24E4F49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2288379E" w14:textId="77777777" w:rsidTr="00503130">
        <w:tc>
          <w:tcPr>
            <w:tcW w:w="640" w:type="dxa"/>
          </w:tcPr>
          <w:p w14:paraId="344B24E9" w14:textId="124C2E3C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41D3D616" w14:textId="1734660D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Edição Produto</w:t>
            </w:r>
          </w:p>
        </w:tc>
        <w:tc>
          <w:tcPr>
            <w:tcW w:w="1284" w:type="dxa"/>
          </w:tcPr>
          <w:p w14:paraId="76C8E2DB" w14:textId="6D6BACF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Criar novo produto</w:t>
            </w:r>
          </w:p>
        </w:tc>
        <w:tc>
          <w:tcPr>
            <w:tcW w:w="1297" w:type="dxa"/>
          </w:tcPr>
          <w:p w14:paraId="13B3D5BC" w14:textId="1AD14123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aparece na lista</w:t>
            </w:r>
          </w:p>
        </w:tc>
        <w:tc>
          <w:tcPr>
            <w:tcW w:w="1297" w:type="dxa"/>
          </w:tcPr>
          <w:p w14:paraId="751B4F9B" w14:textId="77849C28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cadastrado e listado corretamente</w:t>
            </w:r>
          </w:p>
        </w:tc>
        <w:tc>
          <w:tcPr>
            <w:tcW w:w="1270" w:type="dxa"/>
          </w:tcPr>
          <w:p w14:paraId="33C9E3FF" w14:textId="51ED2FA9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7F37E6C9" w14:textId="77777777" w:rsidTr="00503130">
        <w:tc>
          <w:tcPr>
            <w:tcW w:w="640" w:type="dxa"/>
          </w:tcPr>
          <w:p w14:paraId="5ECA6D68" w14:textId="0F967669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0ABBEFDD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189FEC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66ED9D91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7B242B79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C2AAED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Exclusão Produto</w:t>
                  </w:r>
                </w:p>
              </w:tc>
            </w:tr>
          </w:tbl>
          <w:p w14:paraId="16D413CA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6107DA2A" w14:textId="5F298C56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Alterar nome do produto</w:t>
            </w:r>
          </w:p>
        </w:tc>
        <w:tc>
          <w:tcPr>
            <w:tcW w:w="1297" w:type="dxa"/>
          </w:tcPr>
          <w:p w14:paraId="0549566D" w14:textId="7CE86DC6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Atualização visível na lista</w:t>
            </w:r>
          </w:p>
        </w:tc>
        <w:tc>
          <w:tcPr>
            <w:tcW w:w="1297" w:type="dxa"/>
          </w:tcPr>
          <w:p w14:paraId="69854CEA" w14:textId="34BD142B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atualizado na listagem</w:t>
            </w:r>
          </w:p>
        </w:tc>
        <w:tc>
          <w:tcPr>
            <w:tcW w:w="1270" w:type="dxa"/>
          </w:tcPr>
          <w:p w14:paraId="39E4AB7D" w14:textId="1A05AC7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13605900" w14:textId="77777777" w:rsidTr="00503130">
        <w:tc>
          <w:tcPr>
            <w:tcW w:w="640" w:type="dxa"/>
          </w:tcPr>
          <w:p w14:paraId="1E9D98FE" w14:textId="1A495FFB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1E4BE093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D346B2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5FF32CEF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69B5742E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0FBC3F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Cadastro Fornecedor</w:t>
                  </w:r>
                </w:p>
              </w:tc>
            </w:tr>
          </w:tbl>
          <w:p w14:paraId="1F031860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84" w:type="dxa"/>
          </w:tcPr>
          <w:p w14:paraId="54CAD505" w14:textId="6C597D2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Deletar produto</w:t>
            </w:r>
          </w:p>
        </w:tc>
        <w:tc>
          <w:tcPr>
            <w:tcW w:w="1297" w:type="dxa"/>
          </w:tcPr>
          <w:p w14:paraId="045AF8DC" w14:textId="52F20B6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removido da lista</w:t>
            </w:r>
          </w:p>
        </w:tc>
        <w:tc>
          <w:tcPr>
            <w:tcW w:w="1297" w:type="dxa"/>
          </w:tcPr>
          <w:p w14:paraId="3109D3CF" w14:textId="353EF06C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Produto excluído com sucesso</w:t>
            </w:r>
          </w:p>
        </w:tc>
        <w:tc>
          <w:tcPr>
            <w:tcW w:w="1270" w:type="dxa"/>
          </w:tcPr>
          <w:p w14:paraId="610F7567" w14:textId="583145B8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6E0BD67B" w14:textId="77777777" w:rsidTr="00503130">
        <w:tc>
          <w:tcPr>
            <w:tcW w:w="640" w:type="dxa"/>
          </w:tcPr>
          <w:p w14:paraId="72431CC7" w14:textId="0BF3DEC1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p w14:paraId="13B3FEF3" w14:textId="2DCBAEA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Movimentação Entrada</w:t>
            </w:r>
          </w:p>
        </w:tc>
        <w:tc>
          <w:tcPr>
            <w:tcW w:w="1284" w:type="dxa"/>
          </w:tcPr>
          <w:p w14:paraId="7B485F1B" w14:textId="616CCD11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Criar fornecedor</w:t>
            </w:r>
          </w:p>
        </w:tc>
        <w:tc>
          <w:tcPr>
            <w:tcW w:w="1297" w:type="dxa"/>
          </w:tcPr>
          <w:p w14:paraId="22757CCE" w14:textId="00D9ADD1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Fornecedor aparece na lista</w:t>
            </w:r>
          </w:p>
        </w:tc>
        <w:tc>
          <w:tcPr>
            <w:tcW w:w="1297" w:type="dxa"/>
          </w:tcPr>
          <w:p w14:paraId="1041B731" w14:textId="04AC7F1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Fornecedor cadastrado corretamente</w:t>
            </w:r>
          </w:p>
        </w:tc>
        <w:tc>
          <w:tcPr>
            <w:tcW w:w="1270" w:type="dxa"/>
          </w:tcPr>
          <w:p w14:paraId="441D89CC" w14:textId="67E5EA44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3AF97881" w14:textId="77777777" w:rsidTr="00503130">
        <w:tc>
          <w:tcPr>
            <w:tcW w:w="640" w:type="dxa"/>
          </w:tcPr>
          <w:p w14:paraId="136D317B" w14:textId="25B538EE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01EB76BA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83023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4136600A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068D5D1F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F2864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Movimentação Entrada</w:t>
                  </w:r>
                </w:p>
              </w:tc>
            </w:tr>
          </w:tbl>
          <w:p w14:paraId="5F0FED36" w14:textId="77777777" w:rsidR="00503130" w:rsidRDefault="00503130" w:rsidP="00CF7FDD">
            <w:pPr>
              <w:jc w:val="both"/>
            </w:pPr>
          </w:p>
        </w:tc>
        <w:tc>
          <w:tcPr>
            <w:tcW w:w="1284" w:type="dxa"/>
          </w:tcPr>
          <w:p w14:paraId="010C0CEF" w14:textId="60B89582" w:rsidR="00503130" w:rsidRDefault="00503130" w:rsidP="00CF7FDD">
            <w:pPr>
              <w:jc w:val="both"/>
            </w:pPr>
            <w:r w:rsidRPr="00EC53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Registrar entrada de estoque</w:t>
            </w:r>
          </w:p>
        </w:tc>
        <w:tc>
          <w:tcPr>
            <w:tcW w:w="1297" w:type="dxa"/>
          </w:tcPr>
          <w:p w14:paraId="4658D7E8" w14:textId="19F99C9D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Quantidade atualizada</w:t>
            </w:r>
          </w:p>
        </w:tc>
        <w:tc>
          <w:tcPr>
            <w:tcW w:w="1297" w:type="dxa"/>
          </w:tcPr>
          <w:p w14:paraId="595FCA21" w14:textId="2820F133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Estoque atualizado com entrada registrada</w:t>
            </w:r>
          </w:p>
        </w:tc>
        <w:tc>
          <w:tcPr>
            <w:tcW w:w="1270" w:type="dxa"/>
          </w:tcPr>
          <w:p w14:paraId="4ADA3A0A" w14:textId="2F61925A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  <w:tr w:rsidR="00503130" w14:paraId="40CB50D5" w14:textId="77777777" w:rsidTr="00503130">
        <w:tc>
          <w:tcPr>
            <w:tcW w:w="640" w:type="dxa"/>
          </w:tcPr>
          <w:p w14:paraId="153AFBD4" w14:textId="3455B962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4A0B69AE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8BCAF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32E20577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503130" w:rsidRPr="00EC539D" w14:paraId="0B25D474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F86420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EC539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Movimentação Saída</w:t>
                  </w:r>
                </w:p>
              </w:tc>
            </w:tr>
          </w:tbl>
          <w:p w14:paraId="12DBADF0" w14:textId="77777777" w:rsidR="00503130" w:rsidRDefault="00503130" w:rsidP="00CF7FDD">
            <w:pPr>
              <w:jc w:val="both"/>
            </w:pPr>
          </w:p>
        </w:tc>
        <w:tc>
          <w:tcPr>
            <w:tcW w:w="128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8"/>
            </w:tblGrid>
            <w:tr w:rsidR="00503130" w:rsidRPr="00EC539D" w14:paraId="65A4C427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72C21" w14:textId="4DBCABCD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>
                    <w:t>Registrar saída de estoque</w:t>
                  </w:r>
                </w:p>
              </w:tc>
            </w:tr>
          </w:tbl>
          <w:p w14:paraId="7D060805" w14:textId="77777777" w:rsidR="00503130" w:rsidRPr="00EC539D" w:rsidRDefault="00503130" w:rsidP="00EC539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3130" w:rsidRPr="00EC539D" w14:paraId="10A368CF" w14:textId="77777777" w:rsidTr="00EC53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EB1AF" w14:textId="77777777" w:rsidR="00503130" w:rsidRPr="00EC539D" w:rsidRDefault="00503130" w:rsidP="00EC539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10AC9354" w14:textId="77777777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97" w:type="dxa"/>
          </w:tcPr>
          <w:p w14:paraId="479CA767" w14:textId="39D4C8D0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Quantidade atualizada</w:t>
            </w:r>
          </w:p>
        </w:tc>
        <w:tc>
          <w:tcPr>
            <w:tcW w:w="1297" w:type="dxa"/>
          </w:tcPr>
          <w:p w14:paraId="5FCEE27F" w14:textId="45AAA466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Estoque atualizado com saída registrada</w:t>
            </w:r>
          </w:p>
        </w:tc>
        <w:tc>
          <w:tcPr>
            <w:tcW w:w="1270" w:type="dxa"/>
          </w:tcPr>
          <w:p w14:paraId="1ED4184D" w14:textId="3A49D3A9" w:rsidR="00503130" w:rsidRDefault="00503130" w:rsidP="00CF7FDD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Ok</w:t>
            </w:r>
          </w:p>
        </w:tc>
      </w:tr>
    </w:tbl>
    <w:p w14:paraId="4E3900CA" w14:textId="77777777" w:rsidR="001B23BF" w:rsidRDefault="001B23BF" w:rsidP="00503130">
      <w:pPr>
        <w:rPr>
          <w:rFonts w:ascii="Arial" w:hAnsi="Arial" w:cs="Arial"/>
          <w:b/>
          <w:bCs/>
          <w:sz w:val="24"/>
          <w:szCs w:val="24"/>
        </w:rPr>
      </w:pPr>
    </w:p>
    <w:p w14:paraId="641E7BF4" w14:textId="65F0494D" w:rsidR="00503130" w:rsidRDefault="00503130" w:rsidP="00503130">
      <w:pPr>
        <w:rPr>
          <w:rFonts w:ascii="Arial" w:hAnsi="Arial" w:cs="Arial"/>
          <w:b/>
          <w:bCs/>
          <w:sz w:val="24"/>
          <w:szCs w:val="24"/>
        </w:rPr>
      </w:pPr>
      <w:r w:rsidRPr="00503130">
        <w:rPr>
          <w:rFonts w:ascii="Arial" w:hAnsi="Arial" w:cs="Arial"/>
          <w:b/>
          <w:bCs/>
          <w:sz w:val="24"/>
          <w:szCs w:val="24"/>
        </w:rPr>
        <w:t>CONCLUSÃO</w:t>
      </w:r>
    </w:p>
    <w:p w14:paraId="4C617119" w14:textId="04DC5B8A" w:rsidR="00503130" w:rsidRPr="00503130" w:rsidRDefault="00503130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Total de casos de testes: </w:t>
      </w:r>
      <w:r>
        <w:rPr>
          <w:rFonts w:ascii="Arial" w:hAnsi="Arial" w:cs="Arial"/>
          <w:sz w:val="24"/>
          <w:szCs w:val="24"/>
        </w:rPr>
        <w:t>8 casos de testes</w:t>
      </w:r>
    </w:p>
    <w:p w14:paraId="52A98BDB" w14:textId="53090EDF" w:rsidR="00503130" w:rsidRPr="00503130" w:rsidRDefault="00503130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Casos bem sucedidos: </w:t>
      </w:r>
      <w:r>
        <w:rPr>
          <w:rFonts w:ascii="Arial" w:hAnsi="Arial" w:cs="Arial"/>
          <w:sz w:val="24"/>
          <w:szCs w:val="24"/>
        </w:rPr>
        <w:t>8 casos de testes bem sucedidos</w:t>
      </w:r>
    </w:p>
    <w:p w14:paraId="49ECE7DD" w14:textId="159BFCDC" w:rsidR="00503130" w:rsidRDefault="00503130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Casos com falha: </w:t>
      </w:r>
      <w:r>
        <w:rPr>
          <w:rFonts w:ascii="Arial" w:hAnsi="Arial" w:cs="Arial"/>
          <w:sz w:val="24"/>
          <w:szCs w:val="24"/>
        </w:rPr>
        <w:t>0 casos com falha</w:t>
      </w:r>
    </w:p>
    <w:p w14:paraId="28E14A68" w14:textId="77777777" w:rsidR="001B23BF" w:rsidRDefault="001B23BF" w:rsidP="00503130">
      <w:pPr>
        <w:rPr>
          <w:rFonts w:ascii="Arial" w:hAnsi="Arial" w:cs="Arial"/>
          <w:b/>
          <w:bCs/>
          <w:sz w:val="24"/>
          <w:szCs w:val="24"/>
        </w:rPr>
      </w:pPr>
    </w:p>
    <w:p w14:paraId="5CCC511C" w14:textId="25507E68" w:rsidR="001B23BF" w:rsidRDefault="00503130" w:rsidP="0050313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Evidências (Prints)</w:t>
      </w:r>
    </w:p>
    <w:p w14:paraId="6187020B" w14:textId="12BBCE83" w:rsidR="001B23BF" w:rsidRDefault="001B23BF" w:rsidP="0050313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DC45DB" wp14:editId="1670D487">
            <wp:extent cx="5393055" cy="1285875"/>
            <wp:effectExtent l="0" t="0" r="0" b="9525"/>
            <wp:docPr id="1899416740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16740" name="Imagem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67"/>
                    <a:stretch/>
                  </pic:blipFill>
                  <pic:spPr bwMode="auto">
                    <a:xfrm>
                      <a:off x="0" y="0"/>
                      <a:ext cx="539305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E38A1" w14:textId="26D4091F" w:rsidR="001B23BF" w:rsidRPr="001B23BF" w:rsidRDefault="001B23BF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Login realizado com sucesso</w:t>
      </w:r>
      <w:r w:rsidR="00296222">
        <w:rPr>
          <w:rFonts w:ascii="Arial" w:hAnsi="Arial" w:cs="Arial"/>
          <w:sz w:val="24"/>
          <w:szCs w:val="24"/>
        </w:rPr>
        <w:t>.</w:t>
      </w:r>
    </w:p>
    <w:p w14:paraId="609427DA" w14:textId="0216EA9D" w:rsidR="00503130" w:rsidRDefault="001B23BF" w:rsidP="0050313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1A3174" wp14:editId="64E7DA86">
            <wp:extent cx="5384800" cy="2641600"/>
            <wp:effectExtent l="0" t="0" r="6350" b="6350"/>
            <wp:docPr id="2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40B5" w14:textId="2CBE97D8" w:rsidR="001B23BF" w:rsidRDefault="001B23BF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 não encontrado</w:t>
      </w:r>
      <w:r w:rsidR="00296222">
        <w:rPr>
          <w:rFonts w:ascii="Arial" w:hAnsi="Arial" w:cs="Arial"/>
          <w:sz w:val="24"/>
          <w:szCs w:val="24"/>
        </w:rPr>
        <w:t>.</w:t>
      </w:r>
    </w:p>
    <w:p w14:paraId="782F7702" w14:textId="7011453D" w:rsidR="00296222" w:rsidRDefault="00296222" w:rsidP="00503130">
      <w:pPr>
        <w:rPr>
          <w:rFonts w:ascii="Arial" w:hAnsi="Arial" w:cs="Arial"/>
          <w:sz w:val="24"/>
          <w:szCs w:val="24"/>
        </w:rPr>
      </w:pPr>
      <w:r w:rsidRPr="002962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81129A4" wp14:editId="1D0914E9">
            <wp:extent cx="5400040" cy="1558925"/>
            <wp:effectExtent l="0" t="0" r="0" b="3175"/>
            <wp:docPr id="396158630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8630" name="Imagem 1" descr="Tela de celular com aplicativo aber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3116" w14:textId="7C964AC0" w:rsidR="00296222" w:rsidRDefault="00296222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Produto Cadastrado.</w:t>
      </w:r>
    </w:p>
    <w:p w14:paraId="3A88ED82" w14:textId="66DC5093" w:rsidR="00296222" w:rsidRDefault="00296222" w:rsidP="00503130">
      <w:pPr>
        <w:rPr>
          <w:rFonts w:ascii="Arial" w:hAnsi="Arial" w:cs="Arial"/>
          <w:sz w:val="24"/>
          <w:szCs w:val="24"/>
        </w:rPr>
      </w:pPr>
      <w:r w:rsidRPr="0029622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D0C0FBD" wp14:editId="3133762A">
            <wp:extent cx="5400040" cy="2640330"/>
            <wp:effectExtent l="0" t="0" r="0" b="7620"/>
            <wp:docPr id="19215606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6061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2421" w14:textId="652303A2" w:rsidR="00296222" w:rsidRDefault="00296222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 de Fornecedores.</w:t>
      </w:r>
    </w:p>
    <w:p w14:paraId="6AC46A6A" w14:textId="77777777" w:rsidR="00296222" w:rsidRDefault="00296222" w:rsidP="00503130">
      <w:pPr>
        <w:rPr>
          <w:rFonts w:ascii="Arial" w:hAnsi="Arial" w:cs="Arial"/>
          <w:sz w:val="24"/>
          <w:szCs w:val="24"/>
        </w:rPr>
      </w:pPr>
    </w:p>
    <w:p w14:paraId="3C537A1C" w14:textId="77777777" w:rsidR="00296222" w:rsidRDefault="00296222" w:rsidP="00503130">
      <w:pPr>
        <w:rPr>
          <w:rFonts w:ascii="Arial" w:hAnsi="Arial" w:cs="Arial"/>
          <w:sz w:val="24"/>
          <w:szCs w:val="24"/>
        </w:rPr>
      </w:pPr>
    </w:p>
    <w:p w14:paraId="7C169118" w14:textId="5FC113CE" w:rsidR="00296222" w:rsidRDefault="00296222" w:rsidP="00503130">
      <w:pPr>
        <w:rPr>
          <w:rFonts w:ascii="Arial" w:hAnsi="Arial" w:cs="Arial"/>
          <w:sz w:val="24"/>
          <w:szCs w:val="24"/>
        </w:rPr>
      </w:pPr>
      <w:r w:rsidRPr="0029622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D21B230" wp14:editId="06B0E04B">
            <wp:extent cx="5400040" cy="2448560"/>
            <wp:effectExtent l="0" t="0" r="0" b="8890"/>
            <wp:docPr id="70377615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76157" name="Imagem 1" descr="Interface gráfica do usuário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819B" w14:textId="4684865A" w:rsidR="00296222" w:rsidRDefault="00296222" w:rsidP="0050313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 de Usuários cadastrados.</w:t>
      </w:r>
    </w:p>
    <w:p w14:paraId="79E5C129" w14:textId="77777777" w:rsidR="001B23BF" w:rsidRPr="001B23BF" w:rsidRDefault="001B23BF" w:rsidP="00503130">
      <w:pPr>
        <w:rPr>
          <w:rFonts w:ascii="Arial" w:hAnsi="Arial" w:cs="Arial"/>
          <w:sz w:val="24"/>
          <w:szCs w:val="24"/>
        </w:rPr>
      </w:pPr>
    </w:p>
    <w:p w14:paraId="0B9B3917" w14:textId="77777777" w:rsidR="00503130" w:rsidRDefault="00503130" w:rsidP="00503130">
      <w:pPr>
        <w:rPr>
          <w:rFonts w:ascii="Arial" w:hAnsi="Arial" w:cs="Arial"/>
          <w:b/>
          <w:bCs/>
          <w:sz w:val="24"/>
          <w:szCs w:val="24"/>
        </w:rPr>
      </w:pPr>
    </w:p>
    <w:p w14:paraId="30856606" w14:textId="6AB35F4D" w:rsidR="00503130" w:rsidRPr="00503130" w:rsidRDefault="00503130" w:rsidP="00503130">
      <w:pPr>
        <w:rPr>
          <w:rFonts w:ascii="Arial" w:hAnsi="Arial" w:cs="Arial"/>
          <w:sz w:val="24"/>
          <w:szCs w:val="24"/>
        </w:rPr>
      </w:pPr>
      <w:r w:rsidRPr="00503130">
        <w:rPr>
          <w:rFonts w:ascii="Arial" w:hAnsi="Arial" w:cs="Arial"/>
          <w:b/>
          <w:bCs/>
          <w:sz w:val="24"/>
          <w:szCs w:val="24"/>
        </w:rPr>
        <w:t>Assinatura do Testador</w:t>
      </w:r>
      <w:r w:rsidRPr="00503130">
        <w:rPr>
          <w:rFonts w:ascii="Arial" w:hAnsi="Arial" w:cs="Arial"/>
          <w:sz w:val="24"/>
          <w:szCs w:val="24"/>
        </w:rPr>
        <w:t>:</w:t>
      </w:r>
      <w:r w:rsidR="00296222">
        <w:rPr>
          <w:rFonts w:ascii="Arial" w:hAnsi="Arial" w:cs="Arial"/>
          <w:sz w:val="24"/>
          <w:szCs w:val="24"/>
        </w:rPr>
        <w:t xml:space="preserve"> Maria Clara Caleffi</w:t>
      </w:r>
    </w:p>
    <w:sectPr w:rsidR="00503130" w:rsidRPr="005031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54FE2" w14:textId="77777777" w:rsidR="0048426C" w:rsidRDefault="0048426C" w:rsidP="00EC539D">
      <w:pPr>
        <w:spacing w:after="0" w:line="240" w:lineRule="auto"/>
      </w:pPr>
      <w:r>
        <w:separator/>
      </w:r>
    </w:p>
  </w:endnote>
  <w:endnote w:type="continuationSeparator" w:id="0">
    <w:p w14:paraId="64A3F5D2" w14:textId="77777777" w:rsidR="0048426C" w:rsidRDefault="0048426C" w:rsidP="00EC5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CAE42" w14:textId="77777777" w:rsidR="0048426C" w:rsidRDefault="0048426C" w:rsidP="00EC539D">
      <w:pPr>
        <w:spacing w:after="0" w:line="240" w:lineRule="auto"/>
      </w:pPr>
      <w:r>
        <w:separator/>
      </w:r>
    </w:p>
  </w:footnote>
  <w:footnote w:type="continuationSeparator" w:id="0">
    <w:p w14:paraId="75045910" w14:textId="77777777" w:rsidR="0048426C" w:rsidRDefault="0048426C" w:rsidP="00EC53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84"/>
    <w:rsid w:val="00086B84"/>
    <w:rsid w:val="001B23BF"/>
    <w:rsid w:val="00296222"/>
    <w:rsid w:val="004040E0"/>
    <w:rsid w:val="0048426C"/>
    <w:rsid w:val="004A4410"/>
    <w:rsid w:val="00503130"/>
    <w:rsid w:val="007A5832"/>
    <w:rsid w:val="00803AB4"/>
    <w:rsid w:val="009B2BA5"/>
    <w:rsid w:val="00CF7FDD"/>
    <w:rsid w:val="00D83B64"/>
    <w:rsid w:val="00EC539D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27FB7"/>
  <w15:chartTrackingRefBased/>
  <w15:docId w15:val="{256570FE-AEE2-49EC-8BB4-977D3CDC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6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7FDD"/>
    <w:rPr>
      <w:b/>
      <w:bCs/>
    </w:rPr>
  </w:style>
  <w:style w:type="character" w:styleId="Hyperlink">
    <w:name w:val="Hyperlink"/>
    <w:basedOn w:val="Fontepargpadro"/>
    <w:uiPriority w:val="99"/>
    <w:unhideWhenUsed/>
    <w:rsid w:val="004A441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441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A4410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EC5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EC53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C53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3">
    <w:name w:val="Plain Table 3"/>
    <w:basedOn w:val="Tabelanormal"/>
    <w:uiPriority w:val="43"/>
    <w:rsid w:val="00EC5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EC5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EC539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EC53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EC5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539D"/>
  </w:style>
  <w:style w:type="paragraph" w:styleId="Rodap">
    <w:name w:val="footer"/>
    <w:basedOn w:val="Normal"/>
    <w:link w:val="RodapChar"/>
    <w:uiPriority w:val="99"/>
    <w:unhideWhenUsed/>
    <w:rsid w:val="00EC53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5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329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Barbosa Zanon</dc:creator>
  <cp:keywords/>
  <dc:description/>
  <cp:lastModifiedBy>GABRIEL BARBOSA ZANON</cp:lastModifiedBy>
  <cp:revision>2</cp:revision>
  <dcterms:created xsi:type="dcterms:W3CDTF">2025-10-06T19:07:00Z</dcterms:created>
  <dcterms:modified xsi:type="dcterms:W3CDTF">2025-10-06T19:07:00Z</dcterms:modified>
</cp:coreProperties>
</file>