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421D2B" w14:textId="607813B3" w:rsidR="002A2DDB" w:rsidRPr="00086B84" w:rsidRDefault="002A2DDB" w:rsidP="002A2DDB">
      <w:pPr>
        <w:ind w:left="708"/>
        <w:jc w:val="center"/>
        <w:rPr>
          <w:rFonts w:ascii="Arial" w:hAnsi="Arial" w:cs="Arial"/>
          <w:b/>
          <w:bCs/>
          <w:sz w:val="32"/>
          <w:szCs w:val="32"/>
        </w:rPr>
      </w:pPr>
      <w:r w:rsidRPr="00086B84">
        <w:rPr>
          <w:rFonts w:ascii="Arial" w:hAnsi="Arial" w:cs="Arial"/>
          <w:b/>
          <w:bCs/>
          <w:sz w:val="32"/>
          <w:szCs w:val="32"/>
        </w:rPr>
        <w:t xml:space="preserve">RELATÓRIO DE TESTES PROJETO SMART SUPPLY INTEGRAÇÃO </w:t>
      </w:r>
      <w:r>
        <w:rPr>
          <w:rFonts w:ascii="Arial" w:hAnsi="Arial" w:cs="Arial"/>
          <w:b/>
          <w:bCs/>
          <w:sz w:val="32"/>
          <w:szCs w:val="32"/>
        </w:rPr>
        <w:t>FRONT END</w:t>
      </w:r>
    </w:p>
    <w:p w14:paraId="2065C866" w14:textId="77777777" w:rsidR="002A2DDB" w:rsidRPr="00086B84" w:rsidRDefault="002A2DDB" w:rsidP="002A2DDB">
      <w:pPr>
        <w:ind w:left="708"/>
        <w:jc w:val="center"/>
        <w:rPr>
          <w:rFonts w:ascii="Arial" w:hAnsi="Arial" w:cs="Arial"/>
          <w:color w:val="000000"/>
          <w:sz w:val="27"/>
          <w:szCs w:val="27"/>
        </w:rPr>
      </w:pPr>
      <w:r w:rsidRPr="00086B84">
        <w:rPr>
          <w:rFonts w:ascii="Arial" w:hAnsi="Arial" w:cs="Arial"/>
          <w:noProof/>
        </w:rPr>
        <w:drawing>
          <wp:inline distT="0" distB="0" distL="0" distR="0" wp14:anchorId="38DC3429" wp14:editId="72C9EAF9">
            <wp:extent cx="1885950" cy="1062067"/>
            <wp:effectExtent l="0" t="0" r="0" b="5080"/>
            <wp:docPr id="1" name="Imagem 1" descr="SENAI abre vagas para cursos gratuitos e pagos em 15 estados e n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NAI abre vagas para cursos gratuitos e pagos em 15 estados e no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789" cy="109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5B95B" w14:textId="77777777" w:rsidR="002A2DDB" w:rsidRPr="00086B84" w:rsidRDefault="002A2DDB" w:rsidP="002A2DDB">
      <w:pPr>
        <w:ind w:left="708"/>
        <w:jc w:val="center"/>
        <w:rPr>
          <w:rFonts w:ascii="Arial" w:hAnsi="Arial" w:cs="Arial"/>
          <w:color w:val="000000"/>
          <w:sz w:val="24"/>
          <w:szCs w:val="24"/>
        </w:rPr>
      </w:pPr>
      <w:r w:rsidRPr="00086B84">
        <w:rPr>
          <w:rFonts w:ascii="Arial" w:hAnsi="Arial" w:cs="Arial"/>
          <w:color w:val="000000"/>
          <w:sz w:val="24"/>
          <w:szCs w:val="24"/>
        </w:rPr>
        <w:t>Gabriel Barbosa Zanon</w:t>
      </w:r>
    </w:p>
    <w:p w14:paraId="6B64E320" w14:textId="77777777" w:rsidR="002A2DDB" w:rsidRPr="00086B84" w:rsidRDefault="002A2DDB" w:rsidP="002A2DDB">
      <w:pPr>
        <w:ind w:left="708"/>
        <w:jc w:val="center"/>
        <w:rPr>
          <w:rFonts w:ascii="Arial" w:hAnsi="Arial" w:cs="Arial"/>
          <w:b/>
          <w:bCs/>
          <w:sz w:val="32"/>
          <w:szCs w:val="32"/>
        </w:rPr>
      </w:pPr>
      <w:r w:rsidRPr="00086B84">
        <w:rPr>
          <w:rFonts w:ascii="Arial" w:hAnsi="Arial" w:cs="Arial"/>
          <w:color w:val="000000"/>
          <w:sz w:val="24"/>
          <w:szCs w:val="24"/>
        </w:rPr>
        <w:t>Kauê H. C. Fidelis</w:t>
      </w:r>
    </w:p>
    <w:p w14:paraId="186A2143" w14:textId="77777777" w:rsidR="002A2DDB" w:rsidRPr="00086B84" w:rsidRDefault="002A2DDB" w:rsidP="002A2DDB">
      <w:pPr>
        <w:pStyle w:val="NormalWeb"/>
        <w:ind w:left="708"/>
        <w:jc w:val="center"/>
        <w:rPr>
          <w:rFonts w:ascii="Arial" w:hAnsi="Arial" w:cs="Arial"/>
          <w:color w:val="000000"/>
        </w:rPr>
      </w:pPr>
      <w:r w:rsidRPr="00086B84">
        <w:rPr>
          <w:rFonts w:ascii="Arial" w:hAnsi="Arial" w:cs="Arial"/>
          <w:color w:val="000000"/>
        </w:rPr>
        <w:t>Marcos V. Oliveira</w:t>
      </w:r>
    </w:p>
    <w:p w14:paraId="3A8ACAB3" w14:textId="77777777" w:rsidR="002A2DDB" w:rsidRPr="00086B84" w:rsidRDefault="002A2DDB" w:rsidP="002A2DDB">
      <w:pPr>
        <w:pStyle w:val="NormalWeb"/>
        <w:ind w:left="708"/>
        <w:jc w:val="center"/>
        <w:rPr>
          <w:rFonts w:ascii="Arial" w:hAnsi="Arial" w:cs="Arial"/>
          <w:color w:val="000000"/>
        </w:rPr>
      </w:pPr>
      <w:r w:rsidRPr="00086B84">
        <w:rPr>
          <w:rFonts w:ascii="Arial" w:hAnsi="Arial" w:cs="Arial"/>
          <w:color w:val="000000"/>
        </w:rPr>
        <w:t>Lucas G. Giachetto</w:t>
      </w:r>
    </w:p>
    <w:p w14:paraId="798F1A2D" w14:textId="77777777" w:rsidR="002A2DDB" w:rsidRDefault="002A2DDB" w:rsidP="002A2DDB">
      <w:pPr>
        <w:pStyle w:val="NormalWeb"/>
        <w:ind w:left="708"/>
        <w:jc w:val="center"/>
        <w:rPr>
          <w:rFonts w:ascii="Arial" w:hAnsi="Arial" w:cs="Arial"/>
          <w:color w:val="000000"/>
        </w:rPr>
      </w:pPr>
      <w:r w:rsidRPr="00086B84">
        <w:rPr>
          <w:rFonts w:ascii="Arial" w:hAnsi="Arial" w:cs="Arial"/>
          <w:color w:val="000000"/>
        </w:rPr>
        <w:t>Lucas Colombo</w:t>
      </w:r>
    </w:p>
    <w:p w14:paraId="01EC38CC" w14:textId="77777777" w:rsidR="002A2DDB" w:rsidRDefault="002A2DDB" w:rsidP="002A2DDB">
      <w:pPr>
        <w:pStyle w:val="NormalWeb"/>
        <w:ind w:left="708"/>
        <w:rPr>
          <w:rFonts w:ascii="Arial" w:hAnsi="Arial" w:cs="Arial"/>
          <w:b/>
          <w:bCs/>
          <w:color w:val="000000"/>
        </w:rPr>
      </w:pPr>
    </w:p>
    <w:p w14:paraId="5E4B94BE" w14:textId="77777777" w:rsidR="002A2DDB" w:rsidRPr="00CF7FDD" w:rsidRDefault="002A2DDB" w:rsidP="00DE56D0">
      <w:pPr>
        <w:pStyle w:val="NormalWeb"/>
        <w:ind w:left="708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RELATÓRIO DE TESTES DE INTEGRAÇÃO</w:t>
      </w:r>
    </w:p>
    <w:p w14:paraId="1496246E" w14:textId="77777777" w:rsidR="002A2DDB" w:rsidRPr="00CF7FDD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Projeto: </w:t>
      </w:r>
      <w:r>
        <w:rPr>
          <w:rFonts w:ascii="Arial" w:hAnsi="Arial" w:cs="Arial"/>
          <w:sz w:val="24"/>
          <w:szCs w:val="24"/>
        </w:rPr>
        <w:t xml:space="preserve">Smart Supply </w:t>
      </w:r>
    </w:p>
    <w:p w14:paraId="5F004D8D" w14:textId="4D19DAD8" w:rsidR="002A2DDB" w:rsidRPr="00CF7FDD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Tipo de Teste: </w:t>
      </w:r>
      <w:r>
        <w:rPr>
          <w:rFonts w:ascii="Arial" w:hAnsi="Arial" w:cs="Arial"/>
          <w:sz w:val="24"/>
          <w:szCs w:val="24"/>
        </w:rPr>
        <w:t xml:space="preserve">Integração </w:t>
      </w:r>
      <w:r>
        <w:rPr>
          <w:rFonts w:ascii="Arial" w:hAnsi="Arial" w:cs="Arial"/>
          <w:sz w:val="24"/>
          <w:szCs w:val="24"/>
        </w:rPr>
        <w:t>(Front-end)</w:t>
      </w:r>
    </w:p>
    <w:p w14:paraId="29ABFFE7" w14:textId="77777777" w:rsidR="002A2DDB" w:rsidRPr="00CF7FDD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Responsável pelo Teste: </w:t>
      </w:r>
      <w:r>
        <w:rPr>
          <w:rFonts w:ascii="Arial" w:hAnsi="Arial" w:cs="Arial"/>
          <w:sz w:val="24"/>
          <w:szCs w:val="24"/>
        </w:rPr>
        <w:t xml:space="preserve">Maria Clara Caleffi </w:t>
      </w:r>
    </w:p>
    <w:p w14:paraId="4685070D" w14:textId="77777777" w:rsidR="002A2DDB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Data: </w:t>
      </w:r>
      <w:r>
        <w:rPr>
          <w:rFonts w:ascii="Arial" w:hAnsi="Arial" w:cs="Arial"/>
          <w:sz w:val="24"/>
          <w:szCs w:val="24"/>
        </w:rPr>
        <w:t>06/10/2025</w:t>
      </w:r>
    </w:p>
    <w:p w14:paraId="786C5828" w14:textId="77777777" w:rsidR="002A2DDB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6F7EFFF2" w14:textId="785AC556" w:rsidR="002A2DDB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Objetivo: </w:t>
      </w:r>
      <w:r w:rsidRPr="00CF7FDD">
        <w:rPr>
          <w:rFonts w:ascii="Arial" w:hAnsi="Arial" w:cs="Arial"/>
          <w:sz w:val="24"/>
          <w:szCs w:val="24"/>
        </w:rPr>
        <w:t xml:space="preserve">Este relatório documenta os testes realizados no sistema </w:t>
      </w:r>
      <w:r w:rsidRPr="00CF7FDD">
        <w:rPr>
          <w:rStyle w:val="Forte"/>
          <w:rFonts w:ascii="Arial" w:hAnsi="Arial" w:cs="Arial"/>
          <w:sz w:val="24"/>
          <w:szCs w:val="24"/>
        </w:rPr>
        <w:t>Smart Supply</w:t>
      </w:r>
      <w:r w:rsidRPr="00CF7FDD">
        <w:rPr>
          <w:rFonts w:ascii="Arial" w:hAnsi="Arial" w:cs="Arial"/>
          <w:sz w:val="24"/>
          <w:szCs w:val="24"/>
        </w:rPr>
        <w:t xml:space="preserve"> a partir de roteiros de </w:t>
      </w:r>
      <w:r w:rsidRPr="00CF7FDD">
        <w:rPr>
          <w:rStyle w:val="Forte"/>
          <w:rFonts w:ascii="Arial" w:hAnsi="Arial" w:cs="Arial"/>
          <w:sz w:val="24"/>
          <w:szCs w:val="24"/>
        </w:rPr>
        <w:t xml:space="preserve">caixa </w:t>
      </w:r>
      <w:r>
        <w:rPr>
          <w:rStyle w:val="Forte"/>
          <w:rFonts w:ascii="Arial" w:hAnsi="Arial" w:cs="Arial"/>
          <w:sz w:val="24"/>
          <w:szCs w:val="24"/>
        </w:rPr>
        <w:t>branca</w:t>
      </w:r>
      <w:r w:rsidRPr="00CF7FDD">
        <w:rPr>
          <w:rFonts w:ascii="Arial" w:hAnsi="Arial" w:cs="Arial"/>
          <w:sz w:val="24"/>
          <w:szCs w:val="24"/>
        </w:rPr>
        <w:t>, validando o funcionamento das funcionalidades principais.</w:t>
      </w:r>
    </w:p>
    <w:p w14:paraId="762DEC35" w14:textId="77777777" w:rsidR="002A2DDB" w:rsidRPr="00CF7FDD" w:rsidRDefault="002A2DDB" w:rsidP="00DE56D0">
      <w:pPr>
        <w:ind w:left="708"/>
        <w:jc w:val="both"/>
        <w:rPr>
          <w:rFonts w:ascii="Arial" w:hAnsi="Arial" w:cs="Arial"/>
          <w:sz w:val="28"/>
          <w:szCs w:val="28"/>
        </w:rPr>
      </w:pPr>
    </w:p>
    <w:p w14:paraId="5ACBB2DA" w14:textId="77777777" w:rsidR="002A2DDB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 w:rsidRPr="00CF7FDD">
        <w:rPr>
          <w:rFonts w:ascii="Arial" w:hAnsi="Arial" w:cs="Arial"/>
          <w:b/>
          <w:bCs/>
          <w:sz w:val="24"/>
          <w:szCs w:val="24"/>
        </w:rPr>
        <w:t>URL da API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4A4410">
        <w:rPr>
          <w:rFonts w:ascii="Arial" w:hAnsi="Arial" w:cs="Arial"/>
          <w:sz w:val="24"/>
          <w:szCs w:val="24"/>
        </w:rPr>
        <w:t>http://localhost:3000/api</w:t>
      </w:r>
    </w:p>
    <w:p w14:paraId="539929F0" w14:textId="6F3692D6" w:rsidR="002A2DDB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Ferramenta utilizada: </w:t>
      </w:r>
      <w:r>
        <w:rPr>
          <w:rFonts w:ascii="Arial" w:hAnsi="Arial" w:cs="Arial"/>
          <w:sz w:val="24"/>
          <w:szCs w:val="24"/>
        </w:rPr>
        <w:t>Chrome</w:t>
      </w:r>
    </w:p>
    <w:p w14:paraId="35EAC6BD" w14:textId="77777777" w:rsidR="002A2DDB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Usuário de teste: </w:t>
      </w:r>
      <w:r w:rsidRPr="004A4410">
        <w:rPr>
          <w:rFonts w:ascii="Arial" w:hAnsi="Arial" w:cs="Arial"/>
          <w:sz w:val="24"/>
          <w:szCs w:val="24"/>
        </w:rPr>
        <w:t>marcos@exemplo.com</w:t>
      </w:r>
    </w:p>
    <w:p w14:paraId="0AD6FF61" w14:textId="77777777" w:rsidR="002A2DDB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750FE0FC" w14:textId="77777777" w:rsidR="002A2DDB" w:rsidRDefault="002A2DDB" w:rsidP="00DE56D0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Roteiro de Testes</w:t>
      </w:r>
    </w:p>
    <w:p w14:paraId="7D371EF3" w14:textId="64CFED69" w:rsidR="002A2DDB" w:rsidRPr="00503130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Roteiro de Testes checklists caixa </w:t>
      </w:r>
      <w:r>
        <w:rPr>
          <w:rFonts w:ascii="Arial" w:hAnsi="Arial" w:cs="Arial"/>
          <w:sz w:val="24"/>
          <w:szCs w:val="24"/>
        </w:rPr>
        <w:t>branca</w:t>
      </w:r>
      <w:r>
        <w:rPr>
          <w:rFonts w:ascii="Arial" w:hAnsi="Arial" w:cs="Arial"/>
          <w:sz w:val="24"/>
          <w:szCs w:val="24"/>
        </w:rPr>
        <w:t>, validando todas as funcionalidades do programa bem como seu funcionamento.</w:t>
      </w:r>
    </w:p>
    <w:tbl>
      <w:tblPr>
        <w:tblStyle w:val="Tabelacomgrade"/>
        <w:tblW w:w="0" w:type="auto"/>
        <w:tblInd w:w="708" w:type="dxa"/>
        <w:tblLook w:val="04A0" w:firstRow="1" w:lastRow="0" w:firstColumn="1" w:lastColumn="0" w:noHBand="0" w:noVBand="1"/>
      </w:tblPr>
      <w:tblGrid>
        <w:gridCol w:w="640"/>
        <w:gridCol w:w="1844"/>
        <w:gridCol w:w="1284"/>
        <w:gridCol w:w="1297"/>
        <w:gridCol w:w="1451"/>
        <w:gridCol w:w="1270"/>
      </w:tblGrid>
      <w:tr w:rsidR="002A2DDB" w14:paraId="1B9F1518" w14:textId="77777777" w:rsidTr="00972170">
        <w:tc>
          <w:tcPr>
            <w:tcW w:w="640" w:type="dxa"/>
          </w:tcPr>
          <w:p w14:paraId="46AB56C6" w14:textId="77777777" w:rsidR="002A2DDB" w:rsidRPr="00EC539D" w:rsidRDefault="002A2DDB" w:rsidP="00DE56D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ID</w:t>
            </w:r>
          </w:p>
        </w:tc>
        <w:tc>
          <w:tcPr>
            <w:tcW w:w="1844" w:type="dxa"/>
          </w:tcPr>
          <w:p w14:paraId="362CC591" w14:textId="77777777" w:rsidR="002A2DDB" w:rsidRPr="00EC539D" w:rsidRDefault="002A2DDB" w:rsidP="00DE56D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Funcionalidade</w:t>
            </w:r>
          </w:p>
        </w:tc>
        <w:tc>
          <w:tcPr>
            <w:tcW w:w="1284" w:type="dxa"/>
          </w:tcPr>
          <w:p w14:paraId="6EA42B22" w14:textId="77777777" w:rsidR="002A2DDB" w:rsidRPr="00EC539D" w:rsidRDefault="002A2DDB" w:rsidP="00DE56D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Ação Realizada</w:t>
            </w:r>
          </w:p>
        </w:tc>
        <w:tc>
          <w:tcPr>
            <w:tcW w:w="1297" w:type="dxa"/>
          </w:tcPr>
          <w:p w14:paraId="2B17A0ED" w14:textId="77777777" w:rsidR="002A2DDB" w:rsidRPr="00EC539D" w:rsidRDefault="002A2DDB" w:rsidP="00DE56D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  <w:tc>
          <w:tcPr>
            <w:tcW w:w="1451" w:type="dxa"/>
          </w:tcPr>
          <w:p w14:paraId="44857B64" w14:textId="77777777" w:rsidR="002A2DDB" w:rsidRDefault="002A2DDB" w:rsidP="00DE56D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Resultado</w:t>
            </w:r>
          </w:p>
          <w:p w14:paraId="4FDB7641" w14:textId="77777777" w:rsidR="002A2DDB" w:rsidRPr="00EC539D" w:rsidRDefault="002A2DDB" w:rsidP="00DE56D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Obtido</w:t>
            </w:r>
          </w:p>
        </w:tc>
        <w:tc>
          <w:tcPr>
            <w:tcW w:w="1270" w:type="dxa"/>
          </w:tcPr>
          <w:p w14:paraId="31548E08" w14:textId="77777777" w:rsidR="002A2DDB" w:rsidRDefault="002A2DDB" w:rsidP="00DE56D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Status</w:t>
            </w:r>
          </w:p>
          <w:p w14:paraId="13D98A66" w14:textId="77777777" w:rsidR="002A2DDB" w:rsidRPr="00EC539D" w:rsidRDefault="002A2DDB" w:rsidP="00DE56D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(Ok/falha)</w:t>
            </w:r>
          </w:p>
        </w:tc>
      </w:tr>
      <w:tr w:rsidR="002A2DDB" w14:paraId="48F11B9D" w14:textId="77777777" w:rsidTr="00972170">
        <w:tc>
          <w:tcPr>
            <w:tcW w:w="640" w:type="dxa"/>
          </w:tcPr>
          <w:p w14:paraId="40F8E960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DDB" w:rsidRPr="00EC539D" w14:paraId="1AAB9AB6" w14:textId="77777777" w:rsidTr="009721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1DCF6F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445AF33C" w14:textId="77777777" w:rsidR="002A2DDB" w:rsidRPr="00EC539D" w:rsidRDefault="002A2DDB" w:rsidP="00DE56D0">
            <w:pPr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9"/>
              <w:gridCol w:w="45"/>
            </w:tblGrid>
            <w:tr w:rsidR="002A2DDB" w:rsidRPr="00EC539D" w14:paraId="4F9CF011" w14:textId="77777777" w:rsidTr="0097217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0322AB2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Login Usuário</w:t>
                  </w:r>
                </w:p>
              </w:tc>
            </w:tr>
            <w:tr w:rsidR="002A2DDB" w:rsidRPr="00EC539D" w14:paraId="26717D4D" w14:textId="77777777" w:rsidTr="0097217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B28A53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6AE0C312" w14:textId="77777777" w:rsidR="002A2DDB" w:rsidRPr="00EC539D" w:rsidRDefault="002A2DDB" w:rsidP="00DE56D0">
            <w:pPr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4"/>
            </w:tblGrid>
            <w:tr w:rsidR="002A2DDB" w:rsidRPr="00EC539D" w14:paraId="16F92667" w14:textId="77777777" w:rsidTr="009721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86A0C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Login Usuário</w:t>
                  </w:r>
                </w:p>
              </w:tc>
            </w:tr>
          </w:tbl>
          <w:p w14:paraId="6F43014D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</w:tcPr>
          <w:p w14:paraId="7895D68A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Inserir credenciais válidas</w:t>
            </w:r>
          </w:p>
        </w:tc>
        <w:tc>
          <w:tcPr>
            <w:tcW w:w="1297" w:type="dxa"/>
          </w:tcPr>
          <w:p w14:paraId="275457CE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Redireciona para Dashboard</w:t>
            </w:r>
          </w:p>
        </w:tc>
        <w:tc>
          <w:tcPr>
            <w:tcW w:w="1451" w:type="dxa"/>
          </w:tcPr>
          <w:p w14:paraId="69B9546C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Login realizado com sucesso, dashboard exibido</w:t>
            </w:r>
          </w:p>
        </w:tc>
        <w:tc>
          <w:tcPr>
            <w:tcW w:w="1270" w:type="dxa"/>
          </w:tcPr>
          <w:p w14:paraId="05E8A43B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2A2DDB" w14:paraId="04517157" w14:textId="77777777" w:rsidTr="00972170">
        <w:tc>
          <w:tcPr>
            <w:tcW w:w="640" w:type="dxa"/>
          </w:tcPr>
          <w:p w14:paraId="64BD2801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DDB" w:rsidRPr="00EC539D" w14:paraId="77F6153A" w14:textId="77777777" w:rsidTr="009721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B4A3A0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369945B0" w14:textId="77777777" w:rsidR="002A2DDB" w:rsidRPr="00EC539D" w:rsidRDefault="002A2DDB" w:rsidP="00DE56D0">
            <w:pPr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2A2DDB" w:rsidRPr="00EC539D" w14:paraId="47FB3613" w14:textId="77777777" w:rsidTr="009721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132EE8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Cadastro Produto</w:t>
                  </w:r>
                </w:p>
              </w:tc>
            </w:tr>
          </w:tbl>
          <w:p w14:paraId="0B564ECC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</w:tcPr>
          <w:p w14:paraId="09199E10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Inserir senha incorreta</w:t>
            </w:r>
          </w:p>
        </w:tc>
        <w:tc>
          <w:tcPr>
            <w:tcW w:w="1297" w:type="dxa"/>
          </w:tcPr>
          <w:p w14:paraId="36D176E6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Exibir mensagem de erro</w:t>
            </w:r>
          </w:p>
        </w:tc>
        <w:tc>
          <w:tcPr>
            <w:tcW w:w="1451" w:type="dxa"/>
          </w:tcPr>
          <w:p w14:paraId="1CCB1A0B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Mensagem de erro exibida corretamente</w:t>
            </w:r>
          </w:p>
        </w:tc>
        <w:tc>
          <w:tcPr>
            <w:tcW w:w="1270" w:type="dxa"/>
          </w:tcPr>
          <w:p w14:paraId="36B2CC39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2A2DDB" w14:paraId="07DCCD81" w14:textId="77777777" w:rsidTr="00972170">
        <w:tc>
          <w:tcPr>
            <w:tcW w:w="640" w:type="dxa"/>
          </w:tcPr>
          <w:p w14:paraId="4375C6C9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p w14:paraId="1857DEFE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Edição Produto</w:t>
            </w:r>
          </w:p>
        </w:tc>
        <w:tc>
          <w:tcPr>
            <w:tcW w:w="1284" w:type="dxa"/>
          </w:tcPr>
          <w:p w14:paraId="7E12852B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Criar novo produto</w:t>
            </w:r>
          </w:p>
        </w:tc>
        <w:tc>
          <w:tcPr>
            <w:tcW w:w="1297" w:type="dxa"/>
          </w:tcPr>
          <w:p w14:paraId="278BCD17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aparece na lista</w:t>
            </w:r>
          </w:p>
        </w:tc>
        <w:tc>
          <w:tcPr>
            <w:tcW w:w="1451" w:type="dxa"/>
          </w:tcPr>
          <w:p w14:paraId="3947B89B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cadastrado e listado corretamente</w:t>
            </w:r>
          </w:p>
        </w:tc>
        <w:tc>
          <w:tcPr>
            <w:tcW w:w="1270" w:type="dxa"/>
          </w:tcPr>
          <w:p w14:paraId="0F81F691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2A2DDB" w14:paraId="32FD0020" w14:textId="77777777" w:rsidTr="00972170">
        <w:tc>
          <w:tcPr>
            <w:tcW w:w="640" w:type="dxa"/>
          </w:tcPr>
          <w:p w14:paraId="3CC48383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DDB" w:rsidRPr="00EC539D" w14:paraId="507E5403" w14:textId="77777777" w:rsidTr="009721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F61487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1969D02F" w14:textId="77777777" w:rsidR="002A2DDB" w:rsidRPr="00EC539D" w:rsidRDefault="002A2DDB" w:rsidP="00DE56D0">
            <w:pPr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2A2DDB" w:rsidRPr="00EC539D" w14:paraId="21FB2AD6" w14:textId="77777777" w:rsidTr="009721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644D6E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Exclusão Produto</w:t>
                  </w:r>
                </w:p>
              </w:tc>
            </w:tr>
          </w:tbl>
          <w:p w14:paraId="3BA71E39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</w:tcPr>
          <w:p w14:paraId="153F3951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Alterar nome do produto</w:t>
            </w:r>
          </w:p>
        </w:tc>
        <w:tc>
          <w:tcPr>
            <w:tcW w:w="1297" w:type="dxa"/>
          </w:tcPr>
          <w:p w14:paraId="35868C47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Atualização visível na lista</w:t>
            </w:r>
          </w:p>
        </w:tc>
        <w:tc>
          <w:tcPr>
            <w:tcW w:w="1451" w:type="dxa"/>
          </w:tcPr>
          <w:p w14:paraId="05C04DF2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atualizado na listagem</w:t>
            </w:r>
          </w:p>
        </w:tc>
        <w:tc>
          <w:tcPr>
            <w:tcW w:w="1270" w:type="dxa"/>
          </w:tcPr>
          <w:p w14:paraId="3D7B01B3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2A2DDB" w14:paraId="6AFD61E1" w14:textId="77777777" w:rsidTr="00972170">
        <w:tc>
          <w:tcPr>
            <w:tcW w:w="640" w:type="dxa"/>
          </w:tcPr>
          <w:p w14:paraId="2EFAAC22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DDB" w:rsidRPr="00EC539D" w14:paraId="620D2293" w14:textId="77777777" w:rsidTr="009721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AA6C64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2CF450F9" w14:textId="77777777" w:rsidR="002A2DDB" w:rsidRPr="00EC539D" w:rsidRDefault="002A2DDB" w:rsidP="00DE56D0">
            <w:pPr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2A2DDB" w:rsidRPr="00EC539D" w14:paraId="4659CAD9" w14:textId="77777777" w:rsidTr="009721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D325B1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Cadastro Fornecedor</w:t>
                  </w:r>
                </w:p>
              </w:tc>
            </w:tr>
          </w:tbl>
          <w:p w14:paraId="7DC7AE9C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</w:tcPr>
          <w:p w14:paraId="70829752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Deletar produto</w:t>
            </w:r>
          </w:p>
        </w:tc>
        <w:tc>
          <w:tcPr>
            <w:tcW w:w="1297" w:type="dxa"/>
          </w:tcPr>
          <w:p w14:paraId="5CF42058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removido da lista</w:t>
            </w:r>
          </w:p>
        </w:tc>
        <w:tc>
          <w:tcPr>
            <w:tcW w:w="1451" w:type="dxa"/>
          </w:tcPr>
          <w:p w14:paraId="1C89BE0A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excluído com sucesso</w:t>
            </w:r>
          </w:p>
        </w:tc>
        <w:tc>
          <w:tcPr>
            <w:tcW w:w="1270" w:type="dxa"/>
          </w:tcPr>
          <w:p w14:paraId="6B4C58F3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2A2DDB" w14:paraId="2D9AD240" w14:textId="77777777" w:rsidTr="00972170">
        <w:tc>
          <w:tcPr>
            <w:tcW w:w="640" w:type="dxa"/>
          </w:tcPr>
          <w:p w14:paraId="15A0DB78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p w14:paraId="57103F44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Movimentação Entrada</w:t>
            </w:r>
          </w:p>
        </w:tc>
        <w:tc>
          <w:tcPr>
            <w:tcW w:w="1284" w:type="dxa"/>
          </w:tcPr>
          <w:p w14:paraId="25580825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Criar fornecedor</w:t>
            </w:r>
          </w:p>
        </w:tc>
        <w:tc>
          <w:tcPr>
            <w:tcW w:w="1297" w:type="dxa"/>
          </w:tcPr>
          <w:p w14:paraId="3D3D3142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Fornecedor aparece na lista</w:t>
            </w:r>
          </w:p>
        </w:tc>
        <w:tc>
          <w:tcPr>
            <w:tcW w:w="1451" w:type="dxa"/>
          </w:tcPr>
          <w:p w14:paraId="6F978532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Fornecedor cadastrado corretamente</w:t>
            </w:r>
          </w:p>
        </w:tc>
        <w:tc>
          <w:tcPr>
            <w:tcW w:w="1270" w:type="dxa"/>
          </w:tcPr>
          <w:p w14:paraId="22DDAF4D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2A2DDB" w14:paraId="397255F0" w14:textId="77777777" w:rsidTr="00972170">
        <w:tc>
          <w:tcPr>
            <w:tcW w:w="640" w:type="dxa"/>
          </w:tcPr>
          <w:p w14:paraId="27809A59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DDB" w:rsidRPr="00EC539D" w14:paraId="2EFDAAB7" w14:textId="77777777" w:rsidTr="009721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AE0B8C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548AF271" w14:textId="77777777" w:rsidR="002A2DDB" w:rsidRPr="00EC539D" w:rsidRDefault="002A2DDB" w:rsidP="00DE56D0">
            <w:pPr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2A2DDB" w:rsidRPr="00EC539D" w14:paraId="62FFD72E" w14:textId="77777777" w:rsidTr="009721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83A939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Movimentação Entrada</w:t>
                  </w:r>
                </w:p>
              </w:tc>
            </w:tr>
          </w:tbl>
          <w:p w14:paraId="0BEEFA13" w14:textId="77777777" w:rsidR="002A2DDB" w:rsidRDefault="002A2DDB" w:rsidP="00DE56D0">
            <w:pPr>
              <w:jc w:val="both"/>
            </w:pPr>
          </w:p>
        </w:tc>
        <w:tc>
          <w:tcPr>
            <w:tcW w:w="1284" w:type="dxa"/>
          </w:tcPr>
          <w:p w14:paraId="69FC4FC4" w14:textId="77777777" w:rsidR="002A2DDB" w:rsidRDefault="002A2DDB" w:rsidP="00DE56D0">
            <w:pPr>
              <w:jc w:val="both"/>
            </w:pPr>
            <w:r w:rsidRPr="00EC53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Registrar entrada de estoque</w:t>
            </w:r>
          </w:p>
        </w:tc>
        <w:tc>
          <w:tcPr>
            <w:tcW w:w="1297" w:type="dxa"/>
          </w:tcPr>
          <w:p w14:paraId="0F8CFA22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Quantidade atualizada</w:t>
            </w:r>
          </w:p>
        </w:tc>
        <w:tc>
          <w:tcPr>
            <w:tcW w:w="1451" w:type="dxa"/>
          </w:tcPr>
          <w:p w14:paraId="2E649B5B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Estoque atualizado com entrada registrada</w:t>
            </w:r>
          </w:p>
        </w:tc>
        <w:tc>
          <w:tcPr>
            <w:tcW w:w="1270" w:type="dxa"/>
          </w:tcPr>
          <w:p w14:paraId="64A8C3F4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2A2DDB" w14:paraId="7301F619" w14:textId="77777777" w:rsidTr="00972170">
        <w:tc>
          <w:tcPr>
            <w:tcW w:w="640" w:type="dxa"/>
          </w:tcPr>
          <w:p w14:paraId="72579A0C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DDB" w:rsidRPr="00EC539D" w14:paraId="79532281" w14:textId="77777777" w:rsidTr="009721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BDB19A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055FAC99" w14:textId="77777777" w:rsidR="002A2DDB" w:rsidRPr="00EC539D" w:rsidRDefault="002A2DDB" w:rsidP="00DE56D0">
            <w:pPr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2A2DDB" w:rsidRPr="00EC539D" w14:paraId="6DD5A792" w14:textId="77777777" w:rsidTr="009721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6D1544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Movimentação Saída</w:t>
                  </w:r>
                </w:p>
              </w:tc>
            </w:tr>
          </w:tbl>
          <w:p w14:paraId="388A6C06" w14:textId="77777777" w:rsidR="002A2DDB" w:rsidRDefault="002A2DDB" w:rsidP="00DE56D0">
            <w:pPr>
              <w:jc w:val="both"/>
            </w:pPr>
          </w:p>
        </w:tc>
        <w:tc>
          <w:tcPr>
            <w:tcW w:w="12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8"/>
            </w:tblGrid>
            <w:tr w:rsidR="002A2DDB" w:rsidRPr="00EC539D" w14:paraId="22257271" w14:textId="77777777" w:rsidTr="009721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5EEFE2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t>Registrar saída de estoque</w:t>
                  </w:r>
                </w:p>
              </w:tc>
            </w:tr>
          </w:tbl>
          <w:p w14:paraId="11A41B84" w14:textId="77777777" w:rsidR="002A2DDB" w:rsidRPr="00EC539D" w:rsidRDefault="002A2DDB" w:rsidP="00DE56D0">
            <w:pPr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DDB" w:rsidRPr="00EC539D" w14:paraId="6F9DC800" w14:textId="77777777" w:rsidTr="009721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C04ED9" w14:textId="77777777" w:rsidR="002A2DDB" w:rsidRPr="00EC539D" w:rsidRDefault="002A2DDB" w:rsidP="00DE56D0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130E9ACB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97" w:type="dxa"/>
          </w:tcPr>
          <w:p w14:paraId="32551BB7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Quantidade atualizada</w:t>
            </w:r>
          </w:p>
        </w:tc>
        <w:tc>
          <w:tcPr>
            <w:tcW w:w="1451" w:type="dxa"/>
          </w:tcPr>
          <w:p w14:paraId="0614F747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Estoque atualizado com saída registrada</w:t>
            </w:r>
          </w:p>
        </w:tc>
        <w:tc>
          <w:tcPr>
            <w:tcW w:w="1270" w:type="dxa"/>
          </w:tcPr>
          <w:p w14:paraId="6D5F1051" w14:textId="77777777" w:rsidR="002A2DDB" w:rsidRDefault="002A2DDB" w:rsidP="00DE56D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</w:tbl>
    <w:p w14:paraId="2D4B14E5" w14:textId="77777777" w:rsidR="002A2DDB" w:rsidRDefault="002A2DDB" w:rsidP="00DE56D0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346D59C0" w14:textId="77777777" w:rsidR="002A2DDB" w:rsidRDefault="002A2DDB" w:rsidP="00DE56D0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503130">
        <w:rPr>
          <w:rFonts w:ascii="Arial" w:hAnsi="Arial" w:cs="Arial"/>
          <w:b/>
          <w:bCs/>
          <w:sz w:val="24"/>
          <w:szCs w:val="24"/>
        </w:rPr>
        <w:t>CONCLUSÃO</w:t>
      </w:r>
    </w:p>
    <w:p w14:paraId="6218FC4E" w14:textId="77777777" w:rsidR="002A2DDB" w:rsidRPr="00503130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Total de casos de testes: </w:t>
      </w:r>
      <w:r>
        <w:rPr>
          <w:rFonts w:ascii="Arial" w:hAnsi="Arial" w:cs="Arial"/>
          <w:sz w:val="24"/>
          <w:szCs w:val="24"/>
        </w:rPr>
        <w:t>8 casos de testes</w:t>
      </w:r>
    </w:p>
    <w:p w14:paraId="73942934" w14:textId="77777777" w:rsidR="002A2DDB" w:rsidRPr="00503130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Casos bem sucedidos: </w:t>
      </w:r>
      <w:r>
        <w:rPr>
          <w:rFonts w:ascii="Arial" w:hAnsi="Arial" w:cs="Arial"/>
          <w:sz w:val="24"/>
          <w:szCs w:val="24"/>
        </w:rPr>
        <w:t>8 casos de testes bem sucedidos</w:t>
      </w:r>
    </w:p>
    <w:p w14:paraId="15FDAD2C" w14:textId="77777777" w:rsidR="002A2DDB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Casos com falha: </w:t>
      </w:r>
      <w:r>
        <w:rPr>
          <w:rFonts w:ascii="Arial" w:hAnsi="Arial" w:cs="Arial"/>
          <w:sz w:val="24"/>
          <w:szCs w:val="24"/>
        </w:rPr>
        <w:t>0 casos com falha</w:t>
      </w:r>
    </w:p>
    <w:p w14:paraId="3FE93F6F" w14:textId="77777777" w:rsidR="002A2DDB" w:rsidRDefault="002A2DDB" w:rsidP="00DE56D0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53FBAFDE" w14:textId="260CAF9C" w:rsidR="002A2DDB" w:rsidRDefault="002A2DDB" w:rsidP="00DE56D0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Evidências (Prints)</w:t>
      </w:r>
    </w:p>
    <w:p w14:paraId="4FB9B23D" w14:textId="48C44BA7" w:rsidR="002A2DDB" w:rsidRDefault="002A2DDB" w:rsidP="00DE56D0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495F90" wp14:editId="43E87B05">
            <wp:extent cx="5400040" cy="2541905"/>
            <wp:effectExtent l="0" t="0" r="0" b="0"/>
            <wp:docPr id="1627950859" name="Imagem 1" descr="Homem com chapéu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50859" name="Imagem 1" descr="Homem com chapéu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2188" w14:textId="3ACFFC3D" w:rsidR="002A2DDB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Login e autenticação</w:t>
      </w:r>
    </w:p>
    <w:p w14:paraId="580C728C" w14:textId="77777777" w:rsidR="002A2DDB" w:rsidRPr="002A2DDB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1C8CA6D5" w14:textId="0DECD2D2" w:rsidR="002A2DDB" w:rsidRDefault="002A2DDB" w:rsidP="00DE56D0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A00153" wp14:editId="36DB1621">
            <wp:extent cx="5400040" cy="2555240"/>
            <wp:effectExtent l="0" t="0" r="0" b="0"/>
            <wp:docPr id="1842816421" name="Imagem 1" descr="Interface gráfica do usuário, Aplicativo, Site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6421" name="Imagem 1" descr="Interface gráfica do usuário, Aplicativo, Site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8BB4" w14:textId="15F925A6" w:rsidR="002A2DDB" w:rsidRPr="002A2DDB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Dashboard: Redirecionamento para todos os controllers </w:t>
      </w:r>
    </w:p>
    <w:p w14:paraId="68CFF05A" w14:textId="414BF3EC" w:rsidR="002A2DDB" w:rsidRDefault="002A2DDB" w:rsidP="00DE56D0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9C3350A" wp14:editId="3E46E856">
            <wp:extent cx="5400040" cy="2569210"/>
            <wp:effectExtent l="0" t="0" r="0" b="2540"/>
            <wp:docPr id="1935973641" name="Imagem 1" descr="Tela de celular com publicação numa rede socia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73641" name="Imagem 1" descr="Tela de celular com publicação numa rede socia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85EB" w14:textId="5C25212A" w:rsidR="002A2DDB" w:rsidRPr="002A2DDB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Controller de produtos</w:t>
      </w:r>
    </w:p>
    <w:p w14:paraId="16B9B3EE" w14:textId="17763A87" w:rsidR="002A2DDB" w:rsidRDefault="002A2DDB" w:rsidP="00DE56D0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E883C35" wp14:editId="1DBC6911">
            <wp:extent cx="5400040" cy="2475230"/>
            <wp:effectExtent l="0" t="0" r="0" b="1270"/>
            <wp:docPr id="1081536148" name="Imagem 1" descr="Interface gráfica do usuári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36148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0098" w14:textId="15D33942" w:rsidR="002A2DDB" w:rsidRPr="002A2DDB" w:rsidRDefault="002A2DDB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Controller de fornecedores</w:t>
      </w:r>
    </w:p>
    <w:p w14:paraId="7D466349" w14:textId="0BAD7CF5" w:rsidR="002A2DDB" w:rsidRDefault="002A2DDB" w:rsidP="00DE56D0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199F6792" w14:textId="63485CDC" w:rsidR="002A2DDB" w:rsidRDefault="002A2DDB" w:rsidP="00DE56D0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0E56ECC" wp14:editId="45346DFE">
            <wp:extent cx="5400040" cy="2519680"/>
            <wp:effectExtent l="0" t="0" r="0" b="0"/>
            <wp:docPr id="1981859367" name="Imagem 1" descr="Tela de celular com publicação numa rede socia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59367" name="Imagem 1" descr="Tela de celular com publicação numa rede socia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537D" w14:textId="451FB05B" w:rsidR="002A2DDB" w:rsidRDefault="00DE56D0" w:rsidP="00DE56D0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Controller de movimentações.</w:t>
      </w:r>
    </w:p>
    <w:p w14:paraId="6BBD7357" w14:textId="5DFEBA1A" w:rsidR="00DE56D0" w:rsidRDefault="00DE56D0" w:rsidP="00DE56D0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1328FD89" w14:textId="746127E3" w:rsidR="00DE56D0" w:rsidRDefault="00DE56D0" w:rsidP="00DE56D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6931A35" w14:textId="7ADC1781" w:rsidR="00DE56D0" w:rsidRPr="00503130" w:rsidRDefault="00DE56D0" w:rsidP="00DE56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</w:t>
      </w:r>
      <w:r w:rsidRPr="00503130">
        <w:rPr>
          <w:rFonts w:ascii="Arial" w:hAnsi="Arial" w:cs="Arial"/>
          <w:b/>
          <w:bCs/>
          <w:sz w:val="24"/>
          <w:szCs w:val="24"/>
        </w:rPr>
        <w:t>Assinatura do Testador</w:t>
      </w:r>
      <w:r w:rsidRPr="00503130">
        <w:rPr>
          <w:rFonts w:ascii="Arial" w:hAnsi="Arial" w:cs="Arial"/>
          <w:sz w:val="24"/>
          <w:szCs w:val="24"/>
        </w:rPr>
        <w:t>:___________________________</w:t>
      </w:r>
    </w:p>
    <w:p w14:paraId="10366E0F" w14:textId="77777777" w:rsidR="00DE56D0" w:rsidRDefault="00DE56D0" w:rsidP="00DE56D0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4CBEEA44" w14:textId="532E14C9" w:rsidR="00DE56D0" w:rsidRDefault="00DE56D0" w:rsidP="00DE56D0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29E033F2" w14:textId="77777777" w:rsidR="00DE56D0" w:rsidRPr="00DE56D0" w:rsidRDefault="00DE56D0" w:rsidP="00DE56D0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093397A1" w14:textId="77777777" w:rsidR="002A2DDB" w:rsidRDefault="002A2DDB"/>
    <w:sectPr w:rsidR="002A2D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DB"/>
    <w:rsid w:val="002A2DDB"/>
    <w:rsid w:val="00DE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A1CFD"/>
  <w15:chartTrackingRefBased/>
  <w15:docId w15:val="{46BEE178-9226-4C84-B6FF-7DA4A6BA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DD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2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A2DDB"/>
    <w:rPr>
      <w:b/>
      <w:bCs/>
    </w:rPr>
  </w:style>
  <w:style w:type="table" w:styleId="Tabelacomgrade">
    <w:name w:val="Table Grid"/>
    <w:basedOn w:val="Tabelanormal"/>
    <w:uiPriority w:val="39"/>
    <w:rsid w:val="002A2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337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Barbosa Zanon</dc:creator>
  <cp:keywords/>
  <dc:description/>
  <cp:lastModifiedBy>Gabriel Barbosa Zanon</cp:lastModifiedBy>
  <cp:revision>1</cp:revision>
  <dcterms:created xsi:type="dcterms:W3CDTF">2025-10-04T19:16:00Z</dcterms:created>
  <dcterms:modified xsi:type="dcterms:W3CDTF">2025-10-04T19:29:00Z</dcterms:modified>
</cp:coreProperties>
</file>