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399" w:type="dxa"/>
        <w:tblInd w:w="-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92"/>
        <w:gridCol w:w="1804"/>
        <w:gridCol w:w="1262"/>
        <w:gridCol w:w="5287"/>
        <w:gridCol w:w="732"/>
      </w:tblGrid>
      <w:tr w:rsidR="00310156" w14:paraId="4F5B31D7" w14:textId="77777777" w:rsidTr="00310156">
        <w:trPr>
          <w:trHeight w:val="1008"/>
        </w:trPr>
        <w:tc>
          <w:tcPr>
            <w:tcW w:w="2160" w:type="dxa"/>
          </w:tcPr>
          <w:p w14:paraId="0B426EBB" w14:textId="4D770CD2" w:rsidR="00624EFA" w:rsidRPr="00152015" w:rsidRDefault="00624EFA">
            <w:pPr>
              <w:rPr>
                <w:b/>
                <w:bCs/>
              </w:rPr>
            </w:pPr>
            <w:r w:rsidRPr="00152015">
              <w:rPr>
                <w:b/>
                <w:bCs/>
              </w:rPr>
              <w:t>Description of Test</w:t>
            </w:r>
          </w:p>
        </w:tc>
        <w:tc>
          <w:tcPr>
            <w:tcW w:w="2557" w:type="dxa"/>
          </w:tcPr>
          <w:p w14:paraId="0E9EBC86" w14:textId="18233A8F" w:rsidR="00624EFA" w:rsidRPr="00152015" w:rsidRDefault="00624EFA">
            <w:pPr>
              <w:rPr>
                <w:b/>
                <w:bCs/>
              </w:rPr>
            </w:pPr>
            <w:r w:rsidRPr="00152015">
              <w:rPr>
                <w:b/>
                <w:bCs/>
              </w:rPr>
              <w:t>Expected Output</w:t>
            </w:r>
          </w:p>
        </w:tc>
        <w:tc>
          <w:tcPr>
            <w:tcW w:w="1850" w:type="dxa"/>
          </w:tcPr>
          <w:p w14:paraId="7AB32A2E" w14:textId="61C8BB3E" w:rsidR="00624EFA" w:rsidRPr="00152015" w:rsidRDefault="00624EFA">
            <w:pPr>
              <w:rPr>
                <w:b/>
                <w:bCs/>
              </w:rPr>
            </w:pPr>
            <w:r w:rsidRPr="00152015">
              <w:rPr>
                <w:b/>
                <w:bCs/>
              </w:rPr>
              <w:t>Actual Output</w:t>
            </w:r>
          </w:p>
        </w:tc>
        <w:tc>
          <w:tcPr>
            <w:tcW w:w="3075" w:type="dxa"/>
          </w:tcPr>
          <w:p w14:paraId="04863136" w14:textId="2E0D7FDC" w:rsidR="00624EFA" w:rsidRPr="00152015" w:rsidRDefault="00624EFA">
            <w:pPr>
              <w:rPr>
                <w:b/>
                <w:bCs/>
              </w:rPr>
            </w:pPr>
            <w:r w:rsidRPr="00152015">
              <w:rPr>
                <w:b/>
                <w:bCs/>
              </w:rPr>
              <w:t>Screenshot</w:t>
            </w:r>
          </w:p>
          <w:p w14:paraId="46662E2E" w14:textId="27C8EB06" w:rsidR="00624EFA" w:rsidRPr="00152015" w:rsidRDefault="00624EFA">
            <w:pPr>
              <w:rPr>
                <w:b/>
                <w:bCs/>
              </w:rPr>
            </w:pPr>
          </w:p>
        </w:tc>
        <w:tc>
          <w:tcPr>
            <w:tcW w:w="757" w:type="dxa"/>
          </w:tcPr>
          <w:p w14:paraId="0ECA3A1A" w14:textId="77777777" w:rsidR="00624EFA" w:rsidRPr="00152015" w:rsidRDefault="00624EFA">
            <w:pPr>
              <w:rPr>
                <w:b/>
                <w:bCs/>
              </w:rPr>
            </w:pPr>
            <w:r w:rsidRPr="00152015">
              <w:rPr>
                <w:b/>
                <w:bCs/>
              </w:rPr>
              <w:t>Test pass</w:t>
            </w:r>
          </w:p>
          <w:p w14:paraId="59068422" w14:textId="6A6A95F8" w:rsidR="00624EFA" w:rsidRPr="00152015" w:rsidRDefault="00624EFA">
            <w:pPr>
              <w:rPr>
                <w:b/>
                <w:bCs/>
              </w:rPr>
            </w:pPr>
            <w:r w:rsidRPr="00152015">
              <w:rPr>
                <w:b/>
                <w:bCs/>
              </w:rPr>
              <w:t>/fail</w:t>
            </w:r>
          </w:p>
        </w:tc>
      </w:tr>
      <w:tr w:rsidR="00310156" w14:paraId="6E1DF45C" w14:textId="77777777" w:rsidTr="00310156">
        <w:trPr>
          <w:trHeight w:val="1008"/>
        </w:trPr>
        <w:tc>
          <w:tcPr>
            <w:tcW w:w="2160" w:type="dxa"/>
          </w:tcPr>
          <w:p w14:paraId="0E2214DE" w14:textId="5C53F57E" w:rsidR="00624EFA" w:rsidRDefault="00624EFA">
            <w:r w:rsidRPr="004F18E5">
              <w:t>Fragment Loading</w:t>
            </w:r>
          </w:p>
        </w:tc>
        <w:tc>
          <w:tcPr>
            <w:tcW w:w="2557" w:type="dxa"/>
          </w:tcPr>
          <w:p w14:paraId="4C873D19" w14:textId="6FAF50D2" w:rsidR="00624EFA" w:rsidRDefault="00624EFA">
            <w:r>
              <w:t>Fragments appear</w:t>
            </w:r>
            <w:r w:rsidRPr="004F18E5">
              <w:t xml:space="preserve"> simultaneously</w:t>
            </w:r>
          </w:p>
        </w:tc>
        <w:tc>
          <w:tcPr>
            <w:tcW w:w="1850" w:type="dxa"/>
          </w:tcPr>
          <w:p w14:paraId="7B3FC79D" w14:textId="2F407611" w:rsidR="00624EFA" w:rsidRDefault="00310156">
            <w:r>
              <w:t>Both fragments appeared</w:t>
            </w:r>
          </w:p>
        </w:tc>
        <w:tc>
          <w:tcPr>
            <w:tcW w:w="3075" w:type="dxa"/>
          </w:tcPr>
          <w:p w14:paraId="58D9C294" w14:textId="7408592C" w:rsidR="00624EFA" w:rsidRDefault="00310156">
            <w:r>
              <w:rPr>
                <w:noProof/>
              </w:rPr>
              <w:drawing>
                <wp:inline distT="0" distB="0" distL="0" distR="0" wp14:anchorId="7F51EEFB" wp14:editId="4FAE707F">
                  <wp:extent cx="1554480" cy="3025127"/>
                  <wp:effectExtent l="0" t="0" r="7620" b="4445"/>
                  <wp:docPr id="12415093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1509379" name="Picture 1241509379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3025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7" w:type="dxa"/>
          </w:tcPr>
          <w:p w14:paraId="350A7B03" w14:textId="7EED5928" w:rsidR="00624EFA" w:rsidRDefault="00310156">
            <w:r>
              <w:t>P</w:t>
            </w:r>
          </w:p>
        </w:tc>
      </w:tr>
      <w:tr w:rsidR="00310156" w14:paraId="21C183DB" w14:textId="77777777" w:rsidTr="00310156">
        <w:trPr>
          <w:trHeight w:val="1425"/>
        </w:trPr>
        <w:tc>
          <w:tcPr>
            <w:tcW w:w="2160" w:type="dxa"/>
          </w:tcPr>
          <w:p w14:paraId="5A4D2D90" w14:textId="5F57CE7E" w:rsidR="00624EFA" w:rsidRDefault="00624EFA">
            <w:r w:rsidRPr="004F18E5">
              <w:t xml:space="preserve">Initial </w:t>
            </w:r>
            <w:r>
              <w:t xml:space="preserve">API </w:t>
            </w:r>
            <w:r w:rsidRPr="004F18E5">
              <w:t>Fetch</w:t>
            </w:r>
          </w:p>
        </w:tc>
        <w:tc>
          <w:tcPr>
            <w:tcW w:w="2557" w:type="dxa"/>
          </w:tcPr>
          <w:p w14:paraId="5DD9C427" w14:textId="3F311321" w:rsidR="00624EFA" w:rsidRDefault="00624EFA">
            <w:r w:rsidRPr="004F18E5">
              <w:t>Spinner populates with breeds</w:t>
            </w:r>
          </w:p>
        </w:tc>
        <w:tc>
          <w:tcPr>
            <w:tcW w:w="1850" w:type="dxa"/>
          </w:tcPr>
          <w:p w14:paraId="0646FA04" w14:textId="246B578A" w:rsidR="00624EFA" w:rsidRDefault="00310156">
            <w:r>
              <w:t xml:space="preserve">Breeds appeared </w:t>
            </w:r>
          </w:p>
        </w:tc>
        <w:tc>
          <w:tcPr>
            <w:tcW w:w="3075" w:type="dxa"/>
          </w:tcPr>
          <w:p w14:paraId="6BF229DE" w14:textId="4924353C" w:rsidR="00624EFA" w:rsidRDefault="00310156">
            <w:r>
              <w:rPr>
                <w:noProof/>
              </w:rPr>
              <w:drawing>
                <wp:inline distT="0" distB="0" distL="0" distR="0" wp14:anchorId="0D1B1C6C" wp14:editId="78C243C2">
                  <wp:extent cx="1554480" cy="3048456"/>
                  <wp:effectExtent l="0" t="0" r="7620" b="0"/>
                  <wp:docPr id="171130447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1304477" name="Picture 1711304477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3048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7" w:type="dxa"/>
          </w:tcPr>
          <w:p w14:paraId="443D0F40" w14:textId="7282433F" w:rsidR="00624EFA" w:rsidRDefault="00310156">
            <w:r>
              <w:t>P</w:t>
            </w:r>
          </w:p>
        </w:tc>
      </w:tr>
      <w:tr w:rsidR="00310156" w14:paraId="1F0E3152" w14:textId="77777777" w:rsidTr="00310156">
        <w:trPr>
          <w:trHeight w:val="1425"/>
        </w:trPr>
        <w:tc>
          <w:tcPr>
            <w:tcW w:w="2160" w:type="dxa"/>
          </w:tcPr>
          <w:p w14:paraId="0BAEFD10" w14:textId="0586E45B" w:rsidR="00624EFA" w:rsidRPr="00C31E84" w:rsidRDefault="00624EFA" w:rsidP="00C31E84">
            <w:r>
              <w:lastRenderedPageBreak/>
              <w:t>Breed Select</w:t>
            </w:r>
          </w:p>
        </w:tc>
        <w:tc>
          <w:tcPr>
            <w:tcW w:w="2557" w:type="dxa"/>
          </w:tcPr>
          <w:p w14:paraId="532F176B" w14:textId="757F7CD7" w:rsidR="00624EFA" w:rsidRDefault="00624EFA" w:rsidP="00C31E84">
            <w:r w:rsidRPr="00624EFA">
              <w:t xml:space="preserve">API call fetches </w:t>
            </w:r>
            <w:r>
              <w:t>b</w:t>
            </w:r>
            <w:r w:rsidRPr="004F18E5">
              <w:t>reed details and image</w:t>
            </w:r>
            <w:r>
              <w:t>s</w:t>
            </w:r>
          </w:p>
        </w:tc>
        <w:tc>
          <w:tcPr>
            <w:tcW w:w="1850" w:type="dxa"/>
          </w:tcPr>
          <w:p w14:paraId="50A23E16" w14:textId="588CA12D" w:rsidR="00624EFA" w:rsidRDefault="00624EFA" w:rsidP="00C31E84"/>
        </w:tc>
        <w:tc>
          <w:tcPr>
            <w:tcW w:w="3075" w:type="dxa"/>
          </w:tcPr>
          <w:p w14:paraId="7B34A024" w14:textId="18B0E960" w:rsidR="00624EFA" w:rsidRDefault="006559ED" w:rsidP="00C31E84">
            <w:r>
              <w:rPr>
                <w:noProof/>
              </w:rPr>
              <w:drawing>
                <wp:inline distT="0" distB="0" distL="0" distR="0" wp14:anchorId="55F5C949" wp14:editId="5C4CF57C">
                  <wp:extent cx="1554480" cy="3075061"/>
                  <wp:effectExtent l="0" t="0" r="7620" b="0"/>
                  <wp:docPr id="109841441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8414415" name="Picture 1098414415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3075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7" w:type="dxa"/>
          </w:tcPr>
          <w:p w14:paraId="2CF0703A" w14:textId="5A2C2CA1" w:rsidR="00624EFA" w:rsidRDefault="00310156" w:rsidP="00C31E84">
            <w:r>
              <w:t>P</w:t>
            </w:r>
          </w:p>
        </w:tc>
      </w:tr>
      <w:tr w:rsidR="00310156" w14:paraId="00195E1A" w14:textId="77777777" w:rsidTr="00310156">
        <w:trPr>
          <w:trHeight w:val="1425"/>
        </w:trPr>
        <w:tc>
          <w:tcPr>
            <w:tcW w:w="2160" w:type="dxa"/>
          </w:tcPr>
          <w:p w14:paraId="7FE548F2" w14:textId="437D9276" w:rsidR="00D41F13" w:rsidRDefault="00D41F13" w:rsidP="00C31E84">
            <w:r w:rsidRPr="00D41F13">
              <w:t>Subsequent Selection</w:t>
            </w:r>
          </w:p>
        </w:tc>
        <w:tc>
          <w:tcPr>
            <w:tcW w:w="2557" w:type="dxa"/>
          </w:tcPr>
          <w:p w14:paraId="1A2C59FD" w14:textId="75F0CB94" w:rsidR="00D41F13" w:rsidRPr="00624EFA" w:rsidRDefault="00D41F13" w:rsidP="00C31E84">
            <w:r w:rsidRPr="00D41F13">
              <w:t>UI</w:t>
            </w:r>
            <w:r>
              <w:t xml:space="preserve"> </w:t>
            </w:r>
            <w:r w:rsidRPr="00D41F13">
              <w:t>updates with new dog data</w:t>
            </w:r>
          </w:p>
        </w:tc>
        <w:tc>
          <w:tcPr>
            <w:tcW w:w="1850" w:type="dxa"/>
          </w:tcPr>
          <w:p w14:paraId="3284EBF1" w14:textId="77777777" w:rsidR="00D41F13" w:rsidRDefault="00D41F13" w:rsidP="00C31E84"/>
        </w:tc>
        <w:tc>
          <w:tcPr>
            <w:tcW w:w="3075" w:type="dxa"/>
          </w:tcPr>
          <w:p w14:paraId="305C5CC3" w14:textId="0448C8D3" w:rsidR="00D41F13" w:rsidRDefault="00310156" w:rsidP="00C31E84">
            <w:r>
              <w:rPr>
                <w:noProof/>
              </w:rPr>
              <w:drawing>
                <wp:inline distT="0" distB="0" distL="0" distR="0" wp14:anchorId="774CF495" wp14:editId="603F558F">
                  <wp:extent cx="1554480" cy="3048455"/>
                  <wp:effectExtent l="0" t="0" r="7620" b="0"/>
                  <wp:docPr id="165776370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7763701" name="Picture 165776370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3048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7" w:type="dxa"/>
          </w:tcPr>
          <w:p w14:paraId="625F6101" w14:textId="6BB915B8" w:rsidR="00D41F13" w:rsidRDefault="00310156" w:rsidP="00C31E84">
            <w:r>
              <w:t>P</w:t>
            </w:r>
          </w:p>
        </w:tc>
      </w:tr>
      <w:tr w:rsidR="00310156" w14:paraId="491D1947" w14:textId="77777777" w:rsidTr="00310156">
        <w:trPr>
          <w:trHeight w:val="1425"/>
        </w:trPr>
        <w:tc>
          <w:tcPr>
            <w:tcW w:w="2160" w:type="dxa"/>
          </w:tcPr>
          <w:p w14:paraId="48AB4B0A" w14:textId="2EDD0BEF" w:rsidR="00624EFA" w:rsidRDefault="00624EFA" w:rsidP="00C31E84">
            <w:proofErr w:type="spellStart"/>
            <w:r w:rsidRPr="00624EFA">
              <w:t>ScrollView</w:t>
            </w:r>
            <w:proofErr w:type="spellEnd"/>
          </w:p>
        </w:tc>
        <w:tc>
          <w:tcPr>
            <w:tcW w:w="2557" w:type="dxa"/>
          </w:tcPr>
          <w:p w14:paraId="6E6A93F7" w14:textId="3D777968" w:rsidR="00624EFA" w:rsidRPr="00624EFA" w:rsidRDefault="00624EFA" w:rsidP="00C31E84">
            <w:proofErr w:type="spellStart"/>
            <w:r w:rsidRPr="00624EFA">
              <w:t>ScrollView</w:t>
            </w:r>
            <w:proofErr w:type="spellEnd"/>
            <w:r w:rsidRPr="00624EFA">
              <w:t xml:space="preserve"> allows vertical scrolling.</w:t>
            </w:r>
          </w:p>
        </w:tc>
        <w:tc>
          <w:tcPr>
            <w:tcW w:w="1850" w:type="dxa"/>
          </w:tcPr>
          <w:p w14:paraId="09BB5761" w14:textId="77777777" w:rsidR="00624EFA" w:rsidRDefault="00624EFA" w:rsidP="00C31E84"/>
        </w:tc>
        <w:tc>
          <w:tcPr>
            <w:tcW w:w="3075" w:type="dxa"/>
          </w:tcPr>
          <w:p w14:paraId="7313E666" w14:textId="21498BAF" w:rsidR="00624EFA" w:rsidRDefault="00310156" w:rsidP="00C31E84">
            <w:r>
              <w:rPr>
                <w:noProof/>
              </w:rPr>
              <w:drawing>
                <wp:inline distT="0" distB="0" distL="0" distR="0" wp14:anchorId="1D807053" wp14:editId="7E0C83E5">
                  <wp:extent cx="3176676" cy="1463040"/>
                  <wp:effectExtent l="0" t="0" r="5080" b="3810"/>
                  <wp:docPr id="18482258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822589" name="Picture 184822589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6676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7" w:type="dxa"/>
          </w:tcPr>
          <w:p w14:paraId="5D7ABFCE" w14:textId="36833000" w:rsidR="00624EFA" w:rsidRDefault="00310156" w:rsidP="00C31E84">
            <w:r>
              <w:t>P</w:t>
            </w:r>
          </w:p>
        </w:tc>
      </w:tr>
      <w:tr w:rsidR="00310156" w14:paraId="51CE4FEA" w14:textId="77777777" w:rsidTr="00310156">
        <w:trPr>
          <w:trHeight w:val="1384"/>
        </w:trPr>
        <w:tc>
          <w:tcPr>
            <w:tcW w:w="2160" w:type="dxa"/>
          </w:tcPr>
          <w:p w14:paraId="5955476C" w14:textId="6DCF17D9" w:rsidR="00624EFA" w:rsidRDefault="00624EFA" w:rsidP="00C31E84">
            <w:r>
              <w:lastRenderedPageBreak/>
              <w:t>Screen rotate</w:t>
            </w:r>
          </w:p>
        </w:tc>
        <w:tc>
          <w:tcPr>
            <w:tcW w:w="2557" w:type="dxa"/>
          </w:tcPr>
          <w:p w14:paraId="37A1D7D2" w14:textId="6FE8068A" w:rsidR="00624EFA" w:rsidRDefault="00624EFA" w:rsidP="00C31E84">
            <w:r w:rsidRPr="004F18E5">
              <w:t>Data persists</w:t>
            </w:r>
            <w:r>
              <w:t xml:space="preserve"> without</w:t>
            </w:r>
            <w:r w:rsidRPr="004F18E5">
              <w:t xml:space="preserve"> crash</w:t>
            </w:r>
          </w:p>
        </w:tc>
        <w:tc>
          <w:tcPr>
            <w:tcW w:w="1850" w:type="dxa"/>
          </w:tcPr>
          <w:p w14:paraId="56E1681B" w14:textId="22F5AE6A" w:rsidR="00624EFA" w:rsidRDefault="00310156" w:rsidP="00C31E84">
            <w:r>
              <w:t>App rotates and does not crash</w:t>
            </w:r>
          </w:p>
        </w:tc>
        <w:tc>
          <w:tcPr>
            <w:tcW w:w="3075" w:type="dxa"/>
          </w:tcPr>
          <w:p w14:paraId="2063C554" w14:textId="5BF6D2B9" w:rsidR="00624EFA" w:rsidRDefault="00310156" w:rsidP="00C31E84">
            <w:r>
              <w:rPr>
                <w:noProof/>
              </w:rPr>
              <w:drawing>
                <wp:inline distT="0" distB="0" distL="0" distR="0" wp14:anchorId="26FEE36B" wp14:editId="4022361C">
                  <wp:extent cx="3220527" cy="1554480"/>
                  <wp:effectExtent l="0" t="0" r="0" b="7620"/>
                  <wp:docPr id="177833667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8336675" name="Picture 177833667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0527" cy="1554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7" w:type="dxa"/>
          </w:tcPr>
          <w:p w14:paraId="2E95E21C" w14:textId="61D54917" w:rsidR="00624EFA" w:rsidRDefault="00310156" w:rsidP="00C31E84">
            <w:r>
              <w:t>P</w:t>
            </w:r>
          </w:p>
        </w:tc>
      </w:tr>
    </w:tbl>
    <w:p w14:paraId="1F73B529" w14:textId="77777777" w:rsidR="006F46F9" w:rsidRDefault="006F46F9"/>
    <w:sectPr w:rsidR="006F46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6F9"/>
    <w:rsid w:val="000D3A8E"/>
    <w:rsid w:val="00103595"/>
    <w:rsid w:val="00152015"/>
    <w:rsid w:val="00185279"/>
    <w:rsid w:val="00211FF7"/>
    <w:rsid w:val="002604A0"/>
    <w:rsid w:val="00310156"/>
    <w:rsid w:val="004F18E5"/>
    <w:rsid w:val="005A6C1A"/>
    <w:rsid w:val="00606038"/>
    <w:rsid w:val="00624EFA"/>
    <w:rsid w:val="006559ED"/>
    <w:rsid w:val="006B1E45"/>
    <w:rsid w:val="006F46F9"/>
    <w:rsid w:val="007A616D"/>
    <w:rsid w:val="00955ABF"/>
    <w:rsid w:val="00962BBD"/>
    <w:rsid w:val="009760FF"/>
    <w:rsid w:val="00AC5C20"/>
    <w:rsid w:val="00BF32FC"/>
    <w:rsid w:val="00C31E84"/>
    <w:rsid w:val="00D41F13"/>
    <w:rsid w:val="00D67151"/>
    <w:rsid w:val="00D82904"/>
    <w:rsid w:val="00E07983"/>
    <w:rsid w:val="00EE1D17"/>
    <w:rsid w:val="00EE46E7"/>
    <w:rsid w:val="00EF1B47"/>
    <w:rsid w:val="00F00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7D223"/>
  <w15:chartTrackingRefBased/>
  <w15:docId w15:val="{CC0F9F0D-F053-4636-A372-9FA37354E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6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6F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F46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3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Claro, Giovanni</dc:creator>
  <cp:keywords/>
  <dc:description/>
  <cp:lastModifiedBy>Ball, Gabriel</cp:lastModifiedBy>
  <cp:revision>6</cp:revision>
  <dcterms:created xsi:type="dcterms:W3CDTF">2026-04-01T04:12:00Z</dcterms:created>
  <dcterms:modified xsi:type="dcterms:W3CDTF">2026-04-03T03:33:00Z</dcterms:modified>
</cp:coreProperties>
</file>