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140A" w14:textId="77777777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       45</w:t>
      </w:r>
    </w:p>
    <w:p w14:paraId="3E5DCEA0" w14:textId="77777777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      /  \</w:t>
      </w:r>
    </w:p>
    <w:p w14:paraId="2FCCA7DE" w14:textId="77777777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    20    60</w:t>
      </w:r>
    </w:p>
    <w:p w14:paraId="5950BE06" w14:textId="77777777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   / \      \</w:t>
      </w:r>
    </w:p>
    <w:p w14:paraId="0996C5DF" w14:textId="77777777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23EC6">
        <w:rPr>
          <w:rFonts w:ascii="Arial" w:hAnsi="Arial" w:cs="Arial"/>
          <w:sz w:val="24"/>
          <w:szCs w:val="24"/>
        </w:rPr>
        <w:t>7  30</w:t>
      </w:r>
      <w:proofErr w:type="gramEnd"/>
      <w:r w:rsidRPr="00F23EC6">
        <w:rPr>
          <w:rFonts w:ascii="Arial" w:hAnsi="Arial" w:cs="Arial"/>
          <w:sz w:val="24"/>
          <w:szCs w:val="24"/>
        </w:rPr>
        <w:t xml:space="preserve">     81</w:t>
      </w:r>
    </w:p>
    <w:p w14:paraId="7831BFBE" w14:textId="77777777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 / \        / \</w:t>
      </w:r>
    </w:p>
    <w:p w14:paraId="2795E405" w14:textId="77777777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4   8     </w:t>
      </w:r>
      <w:proofErr w:type="gramStart"/>
      <w:r w:rsidRPr="00F23EC6">
        <w:rPr>
          <w:rFonts w:ascii="Arial" w:hAnsi="Arial" w:cs="Arial"/>
          <w:sz w:val="24"/>
          <w:szCs w:val="24"/>
        </w:rPr>
        <w:t>97  100</w:t>
      </w:r>
      <w:proofErr w:type="gramEnd"/>
    </w:p>
    <w:p w14:paraId="3C59615E" w14:textId="0C598C6E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4BF92CEA" w14:textId="77777777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      15</w:t>
      </w:r>
    </w:p>
    <w:p w14:paraId="313CD7B6" w14:textId="77777777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     /  \</w:t>
      </w:r>
    </w:p>
    <w:p w14:paraId="062C3EA2" w14:textId="77777777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    6    18</w:t>
      </w:r>
    </w:p>
    <w:p w14:paraId="6A6B7456" w14:textId="77777777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   / \    \</w:t>
      </w:r>
    </w:p>
    <w:p w14:paraId="375AFCE1" w14:textId="77777777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  3   7    20</w:t>
      </w:r>
    </w:p>
    <w:p w14:paraId="38A42452" w14:textId="77777777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       \</w:t>
      </w:r>
    </w:p>
    <w:p w14:paraId="0C123CCD" w14:textId="77777777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        16</w:t>
      </w:r>
    </w:p>
    <w:p w14:paraId="32B3443D" w14:textId="626D14E0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224DA1BE" w14:textId="77777777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       45</w:t>
      </w:r>
    </w:p>
    <w:p w14:paraId="1742B7BD" w14:textId="77777777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      /  \</w:t>
      </w:r>
    </w:p>
    <w:p w14:paraId="758F8C99" w14:textId="77777777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    20    81</w:t>
      </w:r>
    </w:p>
    <w:p w14:paraId="1F11B99A" w14:textId="77777777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   / \      \</w:t>
      </w:r>
    </w:p>
    <w:p w14:paraId="060A11B4" w14:textId="77777777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23EC6">
        <w:rPr>
          <w:rFonts w:ascii="Arial" w:hAnsi="Arial" w:cs="Arial"/>
          <w:sz w:val="24"/>
          <w:szCs w:val="24"/>
        </w:rPr>
        <w:t>7  30</w:t>
      </w:r>
      <w:proofErr w:type="gramEnd"/>
      <w:r w:rsidRPr="00F23EC6">
        <w:rPr>
          <w:rFonts w:ascii="Arial" w:hAnsi="Arial" w:cs="Arial"/>
          <w:sz w:val="24"/>
          <w:szCs w:val="24"/>
        </w:rPr>
        <w:t xml:space="preserve">     97</w:t>
      </w:r>
    </w:p>
    <w:p w14:paraId="4B55E82D" w14:textId="77777777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 / \        /</w:t>
      </w:r>
    </w:p>
    <w:p w14:paraId="39B8F29F" w14:textId="77777777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4   8     100</w:t>
      </w:r>
    </w:p>
    <w:p w14:paraId="0740834D" w14:textId="0DC6C911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50F9C3AA" w14:textId="77777777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      15</w:t>
      </w:r>
    </w:p>
    <w:p w14:paraId="18D42E6C" w14:textId="77777777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     /  \</w:t>
      </w:r>
    </w:p>
    <w:p w14:paraId="1F059AA9" w14:textId="77777777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    6    20</w:t>
      </w:r>
    </w:p>
    <w:p w14:paraId="350B0C6D" w14:textId="77777777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   / \    \</w:t>
      </w:r>
    </w:p>
    <w:p w14:paraId="0628D004" w14:textId="03E892EF" w:rsidR="00F23EC6" w:rsidRPr="00F23EC6" w:rsidRDefault="00F23EC6" w:rsidP="00F23EC6">
      <w:pPr>
        <w:rPr>
          <w:rFonts w:ascii="Arial" w:hAnsi="Arial" w:cs="Arial"/>
          <w:sz w:val="24"/>
          <w:szCs w:val="24"/>
        </w:rPr>
      </w:pPr>
      <w:r w:rsidRPr="00F23EC6">
        <w:rPr>
          <w:rFonts w:ascii="Arial" w:hAnsi="Arial" w:cs="Arial"/>
          <w:sz w:val="24"/>
          <w:szCs w:val="24"/>
        </w:rPr>
        <w:t xml:space="preserve">   3   7   16</w:t>
      </w:r>
    </w:p>
    <w:sectPr w:rsidR="00F23EC6" w:rsidRPr="00F23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C6"/>
    <w:rsid w:val="00F2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7789C"/>
  <w15:chartTrackingRefBased/>
  <w15:docId w15:val="{72252DBE-07A1-4DF4-9BDD-F8AB880A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298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LOPES BARBOSA</dc:creator>
  <cp:keywords/>
  <dc:description/>
  <cp:lastModifiedBy>GABRIEL LOPES BARBOSA</cp:lastModifiedBy>
  <cp:revision>1</cp:revision>
  <dcterms:created xsi:type="dcterms:W3CDTF">2023-12-15T19:49:00Z</dcterms:created>
  <dcterms:modified xsi:type="dcterms:W3CDTF">2023-12-15T19:50:00Z</dcterms:modified>
</cp:coreProperties>
</file>