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4D0824">
      <w:r>
        <w:t xml:space="preserve">Fonctionnement </w:t>
      </w:r>
      <w:proofErr w:type="spellStart"/>
      <w:r>
        <w:t>controleur</w:t>
      </w:r>
      <w:proofErr w:type="spellEnd"/>
      <w:r>
        <w:t>/input</w:t>
      </w:r>
    </w:p>
    <w:p w:rsidR="004D0824" w:rsidRDefault="004D0824"/>
    <w:p w:rsidR="004D0824" w:rsidRDefault="004D0824">
      <w:r>
        <w:t>Déroulement exact:</w:t>
      </w:r>
    </w:p>
    <w:p w:rsidR="004D0824" w:rsidRDefault="004D0824"/>
    <w:p w:rsidR="004D0824" w:rsidRDefault="004D0824">
      <w:r>
        <w:t>-coordonner tout : chaque étape de la partie est contrôlée par le contrôleur</w:t>
      </w:r>
    </w:p>
    <w:p w:rsidR="004D0824" w:rsidRDefault="004D0824">
      <w:proofErr w:type="spellStart"/>
      <w:r>
        <w:t>Controleur</w:t>
      </w:r>
      <w:proofErr w:type="spellEnd"/>
      <w:r>
        <w:t xml:space="preserve"> va chercher les informations qu'il a besoin, que ce soit le modèle, ou la vue. Ex: les combats t'appelle la </w:t>
      </w:r>
      <w:proofErr w:type="spellStart"/>
      <w:r>
        <w:t>fonciton</w:t>
      </w:r>
      <w:proofErr w:type="spellEnd"/>
      <w:r>
        <w:t xml:space="preserve"> de combat, ensuite tu shoote les résultats à la vue.</w:t>
      </w:r>
    </w:p>
    <w:p w:rsidR="004D0824" w:rsidRDefault="004D0824"/>
    <w:p w:rsidR="004D0824" w:rsidRDefault="004D0824">
      <w:r>
        <w:t>-déroulement du clic</w:t>
      </w:r>
    </w:p>
    <w:p w:rsidR="004D0824" w:rsidRDefault="004D0824">
      <w:r>
        <w:t>:</w:t>
      </w:r>
      <w:bookmarkStart w:id="0" w:name="_GoBack"/>
      <w:bookmarkEnd w:id="0"/>
    </w:p>
    <w:p w:rsidR="004D0824" w:rsidRDefault="004D0824">
      <w:r>
        <w:t xml:space="preserve">1-premier clique : </w:t>
      </w:r>
      <w:proofErr w:type="spellStart"/>
      <w:r>
        <w:t>sette</w:t>
      </w:r>
      <w:proofErr w:type="spellEnd"/>
      <w:r>
        <w:t xml:space="preserve"> comme endroit de départ</w:t>
      </w:r>
    </w:p>
    <w:p w:rsidR="004D0824" w:rsidRDefault="004D0824">
      <w:r>
        <w:t xml:space="preserve"> </w:t>
      </w:r>
      <w:proofErr w:type="spellStart"/>
      <w:r>
        <w:t>Deuxieme</w:t>
      </w:r>
      <w:proofErr w:type="spellEnd"/>
      <w:r>
        <w:t xml:space="preserve"> clique : endroit d'arrivé. Peut pas cliquer 2 fois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proofErr w:type="spellStart"/>
      <w:r>
        <w:t>meme</w:t>
      </w:r>
      <w:proofErr w:type="spellEnd"/>
      <w:r>
        <w:t xml:space="preserve"> place</w:t>
      </w:r>
    </w:p>
    <w:p w:rsidR="004D0824" w:rsidRDefault="004D0824"/>
    <w:p w:rsidR="004D0824" w:rsidRDefault="004D0824">
      <w:r>
        <w:t>Si tu reclique: on change l'endroit de départ,</w:t>
      </w:r>
    </w:p>
    <w:p w:rsidR="004D0824" w:rsidRDefault="004D0824">
      <w:r>
        <w:t>Si ti reclique encore, on resette l'Endroit d'arrivée</w:t>
      </w:r>
    </w:p>
    <w:p w:rsidR="004D0824" w:rsidRDefault="004D0824">
      <w:r>
        <w:t xml:space="preserve">C'est comme au deux cliques. </w:t>
      </w:r>
    </w:p>
    <w:p w:rsidR="004D0824" w:rsidRDefault="004D0824"/>
    <w:p w:rsidR="004D0824" w:rsidRDefault="004D0824">
      <w:r>
        <w:t>-nombre de vaisseau: on l'input.</w:t>
      </w:r>
    </w:p>
    <w:p w:rsidR="004D0824" w:rsidRDefault="004D0824"/>
    <w:p w:rsidR="004D0824" w:rsidRDefault="004D0824">
      <w:r>
        <w:t>Si le nombre de vaisseau de la flotte est &gt; 0, on peut cliquer GO.</w:t>
      </w:r>
    </w:p>
    <w:sectPr w:rsidR="004D0824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24"/>
    <w:rsid w:val="004A7618"/>
    <w:rsid w:val="004D0824"/>
    <w:rsid w:val="005C6FDC"/>
    <w:rsid w:val="0065314C"/>
    <w:rsid w:val="00B374B0"/>
    <w:rsid w:val="00E309B7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2014-04-16T17:11:00Z</dcterms:created>
  <dcterms:modified xsi:type="dcterms:W3CDTF">2014-04-16T17:22:00Z</dcterms:modified>
</cp:coreProperties>
</file>