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25E5" w14:textId="77777777" w:rsidR="00710E7B" w:rsidRPr="00710E7B" w:rsidRDefault="00710E7B" w:rsidP="00710E7B">
      <w:pPr>
        <w:rPr>
          <w:rFonts w:cs="Arial"/>
          <w:sz w:val="50"/>
          <w:szCs w:val="50"/>
        </w:rPr>
      </w:pPr>
    </w:p>
    <w:p w14:paraId="1456EE2A" w14:textId="0444F27C" w:rsidR="00A86945" w:rsidRPr="00CA7ADC" w:rsidRDefault="00CA7ADC">
      <w:pPr>
        <w:rPr>
          <w:rFonts w:cs="Arial"/>
          <w:sz w:val="50"/>
          <w:szCs w:val="50"/>
        </w:rPr>
      </w:pPr>
      <w:r w:rsidRPr="00CA7ADC">
        <w:rPr>
          <w:rFonts w:cs="Arial"/>
          <w:sz w:val="50"/>
          <w:szCs w:val="50"/>
        </w:rPr>
        <w:t>Retro Game Showcase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A86945" w14:paraId="0196BE1E" w14:textId="77777777" w:rsidTr="008168D2">
        <w:tc>
          <w:tcPr>
            <w:tcW w:w="2263" w:type="dxa"/>
            <w:shd w:val="solid" w:color="DEEAF6" w:fill="auto"/>
          </w:tcPr>
          <w:p w14:paraId="7C3590E5" w14:textId="77777777" w:rsidR="00A86945" w:rsidRPr="006357D8" w:rsidRDefault="00000000">
            <w:pPr>
              <w:pStyle w:val="KeinLeerraum"/>
              <w:spacing w:before="120" w:after="240"/>
              <w:rPr>
                <w:b/>
                <w:bCs/>
              </w:rPr>
            </w:pPr>
            <w:r w:rsidRPr="006357D8">
              <w:rPr>
                <w:b/>
                <w:bCs/>
              </w:rPr>
              <w:t>Teammitglieder</w:t>
            </w:r>
          </w:p>
        </w:tc>
        <w:tc>
          <w:tcPr>
            <w:tcW w:w="6799" w:type="dxa"/>
            <w:vAlign w:val="center"/>
          </w:tcPr>
          <w:p w14:paraId="2E049A0D" w14:textId="6321BA41" w:rsidR="00A86945" w:rsidRDefault="00CA7ADC">
            <w:pPr>
              <w:pStyle w:val="KeinLeerraum"/>
              <w:spacing w:before="240" w:line="360" w:lineRule="auto"/>
            </w:pPr>
            <w:proofErr w:type="gramStart"/>
            <w:r>
              <w:t>Gabriel,Ilian</w:t>
            </w:r>
            <w:proofErr w:type="gramEnd"/>
          </w:p>
        </w:tc>
      </w:tr>
      <w:tr w:rsidR="00A86945" w14:paraId="5FE59EB2" w14:textId="77777777" w:rsidTr="008168D2">
        <w:tc>
          <w:tcPr>
            <w:tcW w:w="2263" w:type="dxa"/>
            <w:shd w:val="solid" w:color="DEEAF6" w:fill="auto"/>
          </w:tcPr>
          <w:p w14:paraId="0F082CC3" w14:textId="77777777" w:rsidR="00A86945" w:rsidRPr="006357D8" w:rsidRDefault="00000000">
            <w:pPr>
              <w:pStyle w:val="KeinLeerraum"/>
              <w:spacing w:before="120" w:after="240"/>
              <w:rPr>
                <w:b/>
                <w:bCs/>
              </w:rPr>
            </w:pPr>
            <w:r w:rsidRPr="006357D8">
              <w:rPr>
                <w:b/>
                <w:bCs/>
              </w:rPr>
              <w:t>Projektstart</w:t>
            </w:r>
          </w:p>
        </w:tc>
        <w:tc>
          <w:tcPr>
            <w:tcW w:w="6799" w:type="dxa"/>
            <w:vAlign w:val="center"/>
          </w:tcPr>
          <w:p w14:paraId="47AA0098" w14:textId="193DAC40" w:rsidR="00A86945" w:rsidRDefault="00CA7ADC">
            <w:pPr>
              <w:pStyle w:val="KeinLeerraum"/>
              <w:spacing w:line="360" w:lineRule="auto"/>
            </w:pPr>
            <w:r>
              <w:t>Mittwoch, 10.09.25</w:t>
            </w:r>
          </w:p>
        </w:tc>
      </w:tr>
      <w:tr w:rsidR="00A86945" w14:paraId="2FD30590" w14:textId="77777777" w:rsidTr="008168D2">
        <w:tc>
          <w:tcPr>
            <w:tcW w:w="2263" w:type="dxa"/>
            <w:shd w:val="solid" w:color="DEEAF6" w:fill="auto"/>
          </w:tcPr>
          <w:p w14:paraId="07060229" w14:textId="77777777" w:rsidR="00A86945" w:rsidRPr="006357D8" w:rsidRDefault="00000000">
            <w:pPr>
              <w:pStyle w:val="KeinLeerraum"/>
              <w:spacing w:before="120" w:after="240"/>
              <w:rPr>
                <w:b/>
                <w:bCs/>
              </w:rPr>
            </w:pPr>
            <w:r w:rsidRPr="006357D8">
              <w:rPr>
                <w:b/>
                <w:bCs/>
              </w:rPr>
              <w:t>Projektende</w:t>
            </w:r>
          </w:p>
        </w:tc>
        <w:tc>
          <w:tcPr>
            <w:tcW w:w="6799" w:type="dxa"/>
            <w:vAlign w:val="center"/>
          </w:tcPr>
          <w:p w14:paraId="0C8D9D2A" w14:textId="3F86D7E0" w:rsidR="00A86945" w:rsidRDefault="00CA7ADC">
            <w:pPr>
              <w:pStyle w:val="KeinLeerraum"/>
              <w:spacing w:line="360" w:lineRule="auto"/>
            </w:pPr>
            <w:r>
              <w:t>Freitag, 12.09.25</w:t>
            </w:r>
          </w:p>
        </w:tc>
      </w:tr>
    </w:tbl>
    <w:p w14:paraId="4D892CB8" w14:textId="77777777" w:rsidR="00A86945" w:rsidRDefault="00A86945">
      <w:pPr>
        <w:pStyle w:val="berschrift1"/>
      </w:pPr>
    </w:p>
    <w:p w14:paraId="22856CA8" w14:textId="77777777" w:rsidR="00A86945" w:rsidRDefault="00000000">
      <w:pPr>
        <w:pStyle w:val="berschrift1"/>
      </w:pPr>
      <w:r>
        <w:t>ÜBERSICHT</w:t>
      </w:r>
    </w:p>
    <w:p w14:paraId="73A62C64" w14:textId="77777777" w:rsidR="00A86945" w:rsidRDefault="00000000">
      <w:pPr>
        <w:pStyle w:val="berschrift2"/>
      </w:pPr>
      <w:r>
        <w:t>Kurzbeschreibung des Projektes</w:t>
      </w:r>
    </w:p>
    <w:p w14:paraId="22AAA985" w14:textId="6FE0FACD" w:rsidR="00CA7ADC" w:rsidRDefault="00CA7ADC" w:rsidP="00CA7ADC">
      <w:r>
        <w:t xml:space="preserve">Wir machen ein Retro Game </w:t>
      </w:r>
      <w:proofErr w:type="gramStart"/>
      <w:r>
        <w:t>Showcase</w:t>
      </w:r>
      <w:proofErr w:type="gramEnd"/>
      <w:r>
        <w:t xml:space="preserve"> sprich wir stellen bekannte Retro games vor mit storys, screenshots, Infos etc</w:t>
      </w:r>
    </w:p>
    <w:p w14:paraId="2063D53C" w14:textId="2935ED50" w:rsidR="00CA7ADC" w:rsidRPr="00CA7ADC" w:rsidRDefault="00CA7ADC" w:rsidP="00CA7ADC"/>
    <w:p w14:paraId="5030406C" w14:textId="77777777" w:rsidR="00A86945" w:rsidRDefault="00000000">
      <w:pPr>
        <w:pStyle w:val="berschrift2"/>
      </w:pPr>
      <w:r>
        <w:t>Wettbewerbsanalyse</w:t>
      </w:r>
    </w:p>
    <w:p w14:paraId="766A6859" w14:textId="62461366" w:rsidR="00A86945" w:rsidRDefault="00CA7ADC">
      <w:pPr>
        <w:tabs>
          <w:tab w:val="left" w:pos="2835"/>
        </w:tabs>
        <w:rPr>
          <w:rFonts w:cs="Arial"/>
        </w:rPr>
      </w:pPr>
      <w:r>
        <w:rPr>
          <w:rFonts w:cs="Arial"/>
        </w:rPr>
        <w:t xml:space="preserve">Erste Webseite: </w:t>
      </w:r>
      <w:hyperlink r:id="rId5" w:history="1">
        <w:proofErr w:type="gramStart"/>
        <w:r w:rsidRPr="00CA7ADC">
          <w:rPr>
            <w:rStyle w:val="Hyperlink"/>
            <w:rFonts w:cs="Arial"/>
          </w:rPr>
          <w:t>Retroshowcase:oldschool</w:t>
        </w:r>
        <w:proofErr w:type="gramEnd"/>
        <w:r w:rsidRPr="00CA7ADC">
          <w:rPr>
            <w:rStyle w:val="Hyperlink"/>
            <w:rFonts w:cs="Arial"/>
          </w:rPr>
          <w:t xml:space="preserve"> game reference!</w:t>
        </w:r>
      </w:hyperlink>
    </w:p>
    <w:p w14:paraId="7E660623" w14:textId="35307225" w:rsidR="00CA7ADC" w:rsidRDefault="00CA7ADC">
      <w:pPr>
        <w:tabs>
          <w:tab w:val="left" w:pos="2835"/>
        </w:tabs>
        <w:rPr>
          <w:rFonts w:cs="Arial"/>
        </w:rPr>
      </w:pPr>
      <w:r>
        <w:rPr>
          <w:rFonts w:cs="Arial"/>
        </w:rPr>
        <w:t xml:space="preserve">-gut: Viele Infos, </w:t>
      </w:r>
    </w:p>
    <w:p w14:paraId="3068C0AC" w14:textId="5C8141DB" w:rsidR="00CA7ADC" w:rsidRDefault="00CA7ADC">
      <w:pPr>
        <w:tabs>
          <w:tab w:val="left" w:pos="2835"/>
        </w:tabs>
        <w:rPr>
          <w:rFonts w:cs="Arial"/>
        </w:rPr>
      </w:pPr>
      <w:r>
        <w:rPr>
          <w:rFonts w:cs="Arial"/>
        </w:rPr>
        <w:t>-schlecht: alt, nicht so simpel aufgebaut viel auf einmal</w:t>
      </w:r>
    </w:p>
    <w:p w14:paraId="4FFB7DD0" w14:textId="77777777" w:rsidR="00CA7ADC" w:rsidRDefault="00CA7ADC">
      <w:pPr>
        <w:tabs>
          <w:tab w:val="left" w:pos="2835"/>
        </w:tabs>
        <w:rPr>
          <w:rFonts w:cs="Arial"/>
        </w:rPr>
      </w:pPr>
    </w:p>
    <w:p w14:paraId="3D0C3D4C" w14:textId="2A92CA64" w:rsidR="00CA7ADC" w:rsidRDefault="00CA7ADC">
      <w:pPr>
        <w:tabs>
          <w:tab w:val="left" w:pos="2835"/>
        </w:tabs>
        <w:rPr>
          <w:rFonts w:cs="Arial"/>
        </w:rPr>
      </w:pPr>
      <w:r>
        <w:rPr>
          <w:rFonts w:cs="Arial"/>
        </w:rPr>
        <w:t xml:space="preserve">Zweite Webseite: </w:t>
      </w:r>
      <w:hyperlink r:id="rId6" w:history="1">
        <w:r w:rsidR="00114DF3" w:rsidRPr="00114DF3">
          <w:rPr>
            <w:rStyle w:val="Hyperlink"/>
            <w:rFonts w:cs="Arial"/>
          </w:rPr>
          <w:t xml:space="preserve">The Internet's BIGGEST FREE Collection of Online Playable Retro Games. - </w:t>
        </w:r>
        <w:r w:rsidR="00114DF3" w:rsidRPr="00114DF3">
          <w:rPr>
            <w:rStyle w:val="Hyperlink"/>
            <w:rFonts w:ascii="Segoe UI Emoji" w:hAnsi="Segoe UI Emoji" w:cs="Segoe UI Emoji"/>
          </w:rPr>
          <w:t>🔸</w:t>
        </w:r>
        <w:r w:rsidR="00114DF3" w:rsidRPr="00114DF3">
          <w:rPr>
            <w:rStyle w:val="Hyperlink"/>
            <w:rFonts w:cs="Arial"/>
          </w:rPr>
          <w:t>RetroGames.pro</w:t>
        </w:r>
        <w:r w:rsidR="00114DF3" w:rsidRPr="00114DF3">
          <w:rPr>
            <w:rStyle w:val="Hyperlink"/>
            <w:rFonts w:ascii="Segoe UI Emoji" w:hAnsi="Segoe UI Emoji" w:cs="Segoe UI Emoji"/>
          </w:rPr>
          <w:t>🔸</w:t>
        </w:r>
      </w:hyperlink>
    </w:p>
    <w:p w14:paraId="5649E26C" w14:textId="77777777" w:rsidR="00114DF3" w:rsidRDefault="00114DF3">
      <w:pPr>
        <w:tabs>
          <w:tab w:val="left" w:pos="2835"/>
        </w:tabs>
        <w:rPr>
          <w:rFonts w:cs="Arial"/>
        </w:rPr>
      </w:pPr>
    </w:p>
    <w:p w14:paraId="2E979886" w14:textId="76C90D9A" w:rsidR="00114DF3" w:rsidRDefault="00114DF3">
      <w:pPr>
        <w:tabs>
          <w:tab w:val="left" w:pos="2835"/>
        </w:tabs>
        <w:rPr>
          <w:rFonts w:cs="Arial"/>
        </w:rPr>
      </w:pPr>
      <w:r>
        <w:rPr>
          <w:rFonts w:cs="Arial"/>
        </w:rPr>
        <w:t xml:space="preserve">-gut: viele Infos, einfacherer </w:t>
      </w:r>
      <w:proofErr w:type="gramStart"/>
      <w:r>
        <w:rPr>
          <w:rFonts w:cs="Arial"/>
        </w:rPr>
        <w:t>Aufbau,moderner</w:t>
      </w:r>
      <w:proofErr w:type="gramEnd"/>
    </w:p>
    <w:p w14:paraId="0FA6682C" w14:textId="77777777" w:rsidR="00114DF3" w:rsidRDefault="00114DF3">
      <w:pPr>
        <w:tabs>
          <w:tab w:val="left" w:pos="2835"/>
        </w:tabs>
        <w:rPr>
          <w:rFonts w:cs="Arial"/>
        </w:rPr>
      </w:pPr>
    </w:p>
    <w:p w14:paraId="09E370DB" w14:textId="73177DD2" w:rsidR="00114DF3" w:rsidRDefault="00114DF3">
      <w:pPr>
        <w:tabs>
          <w:tab w:val="left" w:pos="2835"/>
        </w:tabs>
        <w:rPr>
          <w:rFonts w:cs="Arial"/>
        </w:rPr>
      </w:pPr>
      <w:r>
        <w:rPr>
          <w:rFonts w:cs="Arial"/>
        </w:rPr>
        <w:t>-schlecht: trozdem relativ Komplizierter Aufbau/unschön</w:t>
      </w:r>
    </w:p>
    <w:p w14:paraId="3E9BB12A" w14:textId="77777777" w:rsidR="00114DF3" w:rsidRDefault="00114DF3">
      <w:pPr>
        <w:tabs>
          <w:tab w:val="left" w:pos="2835"/>
        </w:tabs>
        <w:rPr>
          <w:rFonts w:cs="Arial"/>
        </w:rPr>
      </w:pPr>
    </w:p>
    <w:p w14:paraId="077991A0" w14:textId="77777777" w:rsidR="00CA7ADC" w:rsidRDefault="00CA7ADC">
      <w:pPr>
        <w:tabs>
          <w:tab w:val="left" w:pos="2835"/>
        </w:tabs>
        <w:rPr>
          <w:rFonts w:cs="Arial"/>
        </w:rPr>
      </w:pPr>
    </w:p>
    <w:p w14:paraId="6B321DA2" w14:textId="77777777" w:rsidR="00A86945" w:rsidRDefault="00000000">
      <w:pPr>
        <w:pStyle w:val="berschrift2"/>
      </w:pPr>
      <w:r>
        <w:t>Zielsetzung</w:t>
      </w:r>
    </w:p>
    <w:p w14:paraId="7ED44CCC" w14:textId="0BA1EF91" w:rsidR="008168D2" w:rsidRDefault="008168D2" w:rsidP="008168D2"/>
    <w:p w14:paraId="14521D67" w14:textId="77777777" w:rsidR="00114DF3" w:rsidRDefault="00114DF3" w:rsidP="008168D2"/>
    <w:p w14:paraId="592CD82A" w14:textId="0CA19E52" w:rsidR="00114DF3" w:rsidRDefault="00114DF3" w:rsidP="008168D2">
      <w:r>
        <w:lastRenderedPageBreak/>
        <w:t xml:space="preserve">Wir wollen das Interesse an Retro-Games </w:t>
      </w:r>
      <w:proofErr w:type="gramStart"/>
      <w:r>
        <w:t>Steigern</w:t>
      </w:r>
      <w:proofErr w:type="gramEnd"/>
      <w:r>
        <w:t xml:space="preserve"> in dem wir eine Webpage mit modernem Design bauen </w:t>
      </w:r>
    </w:p>
    <w:p w14:paraId="0FCBFE49" w14:textId="77777777" w:rsidR="00114DF3" w:rsidRDefault="00114DF3" w:rsidP="008168D2"/>
    <w:p w14:paraId="7738DDFD" w14:textId="77777777" w:rsidR="00114DF3" w:rsidRPr="008168D2" w:rsidRDefault="00114DF3" w:rsidP="008168D2"/>
    <w:p w14:paraId="73147BFD" w14:textId="77777777" w:rsidR="00A86945" w:rsidRDefault="00000000">
      <w:pPr>
        <w:pStyle w:val="berschrift2"/>
      </w:pPr>
      <w:r>
        <w:t>Zielgruppe</w:t>
      </w:r>
    </w:p>
    <w:p w14:paraId="561C4E06" w14:textId="767A1581" w:rsidR="00A86945" w:rsidRDefault="00114DF3">
      <w:pPr>
        <w:tabs>
          <w:tab w:val="left" w:pos="2835"/>
        </w:tabs>
        <w:rPr>
          <w:rFonts w:cs="Arial"/>
        </w:rPr>
      </w:pPr>
      <w:r>
        <w:rPr>
          <w:rFonts w:cs="Arial"/>
        </w:rPr>
        <w:t>Junge Leute die Interesse an Retro-Games haben und die auch die Gaming allgemein interessant finden. Aber auch für ältere, welche die Games auch früher gespielt haben.</w:t>
      </w:r>
    </w:p>
    <w:p w14:paraId="5821A994" w14:textId="18D799E1" w:rsidR="00114DF3" w:rsidRDefault="00114DF3">
      <w:pPr>
        <w:tabs>
          <w:tab w:val="left" w:pos="2835"/>
        </w:tabs>
        <w:rPr>
          <w:rFonts w:cs="Arial"/>
        </w:rPr>
      </w:pPr>
      <w:r>
        <w:rPr>
          <w:rFonts w:cs="Arial"/>
        </w:rPr>
        <w:t>Altersgruppe: 15-50</w:t>
      </w:r>
    </w:p>
    <w:p w14:paraId="353516F4" w14:textId="7C52C399" w:rsidR="00114DF3" w:rsidRDefault="00114DF3">
      <w:pPr>
        <w:tabs>
          <w:tab w:val="left" w:pos="2835"/>
        </w:tabs>
        <w:rPr>
          <w:rFonts w:cs="Arial"/>
        </w:rPr>
      </w:pPr>
      <w:r>
        <w:rPr>
          <w:rFonts w:cs="Arial"/>
        </w:rPr>
        <w:t>Hobbies: Gaming, Technik, Computer, Ältere Dinge</w:t>
      </w:r>
    </w:p>
    <w:p w14:paraId="098D681B" w14:textId="7730C767" w:rsidR="00114DF3" w:rsidRDefault="00114DF3">
      <w:pPr>
        <w:tabs>
          <w:tab w:val="left" w:pos="2835"/>
        </w:tabs>
        <w:rPr>
          <w:rFonts w:cs="Arial"/>
        </w:rPr>
      </w:pPr>
      <w:r>
        <w:rPr>
          <w:rFonts w:cs="Arial"/>
        </w:rPr>
        <w:t>Persönlichkeit: eher introvertiert, konservativ</w:t>
      </w:r>
    </w:p>
    <w:p w14:paraId="5EFE83AF" w14:textId="77777777" w:rsidR="005244A5" w:rsidRDefault="005244A5">
      <w:pPr>
        <w:rPr>
          <w:rFonts w:eastAsia="Calibri Light" w:cs="Arial"/>
          <w:b/>
          <w:color w:val="2F5496"/>
          <w:sz w:val="32"/>
          <w:szCs w:val="32"/>
        </w:rPr>
      </w:pPr>
      <w:r>
        <w:rPr>
          <w:rFonts w:cs="Arial"/>
        </w:rPr>
        <w:br w:type="page"/>
      </w:r>
    </w:p>
    <w:p w14:paraId="12AD8C9C" w14:textId="541C5BE7" w:rsidR="00A86945" w:rsidRDefault="00000000">
      <w:pPr>
        <w:pStyle w:val="berschrift1"/>
        <w:rPr>
          <w:rFonts w:cs="Arial"/>
        </w:rPr>
      </w:pPr>
      <w:r>
        <w:rPr>
          <w:rFonts w:cs="Arial"/>
        </w:rPr>
        <w:lastRenderedPageBreak/>
        <w:t>SITEMAP</w:t>
      </w:r>
    </w:p>
    <w:p w14:paraId="4F92424A" w14:textId="09AD6342" w:rsidR="00F0066D" w:rsidRDefault="00165CA2" w:rsidP="00F0066D">
      <w:r w:rsidRPr="00165CA2">
        <w:rPr>
          <w:noProof/>
        </w:rPr>
        <w:drawing>
          <wp:inline distT="0" distB="0" distL="0" distR="0" wp14:anchorId="5BC5A288" wp14:editId="71D95AF7">
            <wp:extent cx="5760720" cy="4980305"/>
            <wp:effectExtent l="0" t="0" r="0" b="0"/>
            <wp:docPr id="963013714" name="Grafik 1" descr="Ein Bild, das Text, Diagramm, Reihe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13714" name="Grafik 1" descr="Ein Bild, das Text, Diagramm, Reihe, Rechteck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34C5" w14:textId="77777777" w:rsidR="00F0066D" w:rsidRDefault="00F0066D" w:rsidP="00F0066D"/>
    <w:p w14:paraId="6BF73CD8" w14:textId="77777777" w:rsidR="00F0066D" w:rsidRDefault="00F0066D" w:rsidP="00F0066D"/>
    <w:p w14:paraId="42990CED" w14:textId="77777777" w:rsidR="00F0066D" w:rsidRPr="00F0066D" w:rsidRDefault="00F0066D" w:rsidP="00F0066D"/>
    <w:p w14:paraId="4BC56EF3" w14:textId="4D14C736" w:rsidR="005244A5" w:rsidRDefault="005244A5" w:rsidP="005244A5"/>
    <w:p w14:paraId="147A20FC" w14:textId="77777777" w:rsidR="00A86945" w:rsidRDefault="00000000">
      <w:pPr>
        <w:pStyle w:val="berschrift1"/>
      </w:pPr>
      <w:r>
        <w:lastRenderedPageBreak/>
        <w:t>GESTALTUNGSKONZEPT</w:t>
      </w:r>
    </w:p>
    <w:p w14:paraId="2C502F4D" w14:textId="07E75B21" w:rsidR="00A86945" w:rsidRDefault="00927B8A">
      <w:pPr>
        <w:pStyle w:val="berschrift2"/>
      </w:pPr>
      <w:r>
        <w:t>Wireframe / Mockup</w:t>
      </w:r>
    </w:p>
    <w:p w14:paraId="499550C4" w14:textId="42518C8B" w:rsidR="005244A5" w:rsidRDefault="00212F0A" w:rsidP="005244A5">
      <w:r w:rsidRPr="00212F0A">
        <w:rPr>
          <w:noProof/>
        </w:rPr>
        <w:drawing>
          <wp:inline distT="0" distB="0" distL="0" distR="0" wp14:anchorId="4D89768E" wp14:editId="77F221CF">
            <wp:extent cx="5760720" cy="2849880"/>
            <wp:effectExtent l="0" t="0" r="0" b="7620"/>
            <wp:docPr id="352061239" name="Grafik 1" descr="Ein Bild, das Screenshot, Text, Diagramm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61239" name="Grafik 1" descr="Ein Bild, das Screenshot, Text, Diagramm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6395" w14:textId="77777777" w:rsidR="00E758C3" w:rsidRDefault="00E758C3" w:rsidP="005244A5"/>
    <w:p w14:paraId="32AC1A1D" w14:textId="275DCFF0" w:rsidR="00E758C3" w:rsidRDefault="00212F0A" w:rsidP="005244A5">
      <w:r w:rsidRPr="00212F0A">
        <w:rPr>
          <w:noProof/>
        </w:rPr>
        <w:drawing>
          <wp:inline distT="0" distB="0" distL="0" distR="0" wp14:anchorId="54FEE7ED" wp14:editId="4375FC3D">
            <wp:extent cx="2788170" cy="3357585"/>
            <wp:effectExtent l="0" t="0" r="0" b="0"/>
            <wp:docPr id="1015724227" name="Grafik 1" descr="Ein Bild, das Screenshot, Tex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24227" name="Grafik 1" descr="Ein Bild, das Screenshot, Text, Diagramm, Reih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067" cy="33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A439" w14:textId="77777777" w:rsidR="00E758C3" w:rsidRDefault="00E758C3" w:rsidP="005244A5"/>
    <w:p w14:paraId="6D2A6615" w14:textId="77777777" w:rsidR="00E758C3" w:rsidRDefault="00E758C3" w:rsidP="005244A5"/>
    <w:p w14:paraId="6EFE73B7" w14:textId="77777777" w:rsidR="00E758C3" w:rsidRDefault="00E758C3" w:rsidP="005244A5"/>
    <w:p w14:paraId="16BB59E1" w14:textId="77777777" w:rsidR="00A86945" w:rsidRDefault="00000000">
      <w:pPr>
        <w:pStyle w:val="berschrift2"/>
      </w:pPr>
      <w:r>
        <w:t>Styleguide</w:t>
      </w:r>
    </w:p>
    <w:p w14:paraId="031F2E4C" w14:textId="77777777" w:rsidR="00165CA2" w:rsidRDefault="00165CA2" w:rsidP="009B2657">
      <w:r>
        <w:t>Schriftart: Arial und Pixelschrift</w:t>
      </w:r>
    </w:p>
    <w:p w14:paraId="3A723222" w14:textId="21D0CF7E" w:rsidR="00A86945" w:rsidRPr="00484983" w:rsidRDefault="00165CA2" w:rsidP="009B2657">
      <w:pPr>
        <w:rPr>
          <w:rFonts w:cs="Arial"/>
          <w:i/>
          <w:color w:val="7F7F7F"/>
          <w:sz w:val="18"/>
          <w:szCs w:val="18"/>
        </w:rPr>
      </w:pPr>
      <w:r>
        <w:t>Farbe: Dunkel Hintergrund Neon Boxen, Je nach Spiel ein bisschen angepasst</w:t>
      </w:r>
      <w:r w:rsidR="009B2657">
        <w:br w:type="page"/>
      </w:r>
    </w:p>
    <w:p w14:paraId="49FA1BE4" w14:textId="77777777" w:rsidR="00A86945" w:rsidRDefault="00000000">
      <w:pPr>
        <w:pStyle w:val="berschrift1"/>
        <w:rPr>
          <w:rFonts w:cs="Arial"/>
        </w:rPr>
      </w:pPr>
      <w:r>
        <w:rPr>
          <w:rFonts w:cs="Arial"/>
        </w:rPr>
        <w:lastRenderedPageBreak/>
        <w:t>TESTING</w:t>
      </w:r>
    </w:p>
    <w:p w14:paraId="24A5C883" w14:textId="406627E3" w:rsidR="00AB2DBA" w:rsidRPr="00AB2DBA" w:rsidRDefault="00AB2DBA" w:rsidP="00AB2DBA">
      <w:r>
        <w:t>Die folgenden Punkte sind zwingend vor der Veröffentlichung der Webseite durch das Projektteam zu testen.</w:t>
      </w:r>
    </w:p>
    <w:p w14:paraId="2A553517" w14:textId="77777777" w:rsidR="00AB2DBA" w:rsidRDefault="00AB2DBA" w:rsidP="00AB2DBA">
      <w:pPr>
        <w:pStyle w:val="berschrift2"/>
        <w:rPr>
          <w:rFonts w:eastAsia="Arial"/>
          <w:color w:val="24292E"/>
          <w:sz w:val="33"/>
          <w:szCs w:val="33"/>
        </w:rPr>
      </w:pPr>
      <w:r w:rsidRPr="00AB2DBA">
        <w:t>Inhalt</w:t>
      </w:r>
    </w:p>
    <w:p w14:paraId="21E26F13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proofErr w:type="gramStart"/>
      <w:r w:rsidRPr="00AB2DBA">
        <w:rPr>
          <w:color w:val="24292E"/>
        </w:rPr>
        <w:t>Ist</w:t>
      </w:r>
      <w:proofErr w:type="gramEnd"/>
      <w:r w:rsidRPr="00AB2DBA">
        <w:rPr>
          <w:color w:val="24292E"/>
        </w:rPr>
        <w:t xml:space="preserve"> die Grammatik und Rechtschreibung in Ordnung?</w:t>
      </w:r>
    </w:p>
    <w:p w14:paraId="06CBFCD4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Gibt es irgendwo noch Test- oder Füll-Inhalte (z.B. „Lorem Ipsum“)?</w:t>
      </w:r>
    </w:p>
    <w:p w14:paraId="5AAF0B15" w14:textId="77777777" w:rsidR="00AB2DBA" w:rsidRDefault="00AB2DBA" w:rsidP="00FE20F5">
      <w:pPr>
        <w:numPr>
          <w:ilvl w:val="0"/>
          <w:numId w:val="1"/>
        </w:numPr>
        <w:spacing w:after="360" w:line="276" w:lineRule="auto"/>
        <w:ind w:left="714" w:hanging="357"/>
        <w:rPr>
          <w:color w:val="24292E"/>
        </w:rPr>
      </w:pPr>
      <w:r w:rsidRPr="00AB2DBA">
        <w:rPr>
          <w:color w:val="24292E"/>
        </w:rPr>
        <w:t xml:space="preserve">Gibt es ein Impressum und eine Datenschutzerklärung? </w:t>
      </w:r>
    </w:p>
    <w:p w14:paraId="08491C11" w14:textId="77777777" w:rsidR="00AB2DBA" w:rsidRDefault="00AB2DBA" w:rsidP="00AB2DBA">
      <w:pPr>
        <w:pStyle w:val="berschrift2"/>
        <w:rPr>
          <w:rFonts w:eastAsia="Arial"/>
          <w:color w:val="24292E"/>
          <w:sz w:val="33"/>
          <w:szCs w:val="33"/>
        </w:rPr>
      </w:pPr>
      <w:bookmarkStart w:id="0" w:name="_rka3qmq5r2tw" w:colFirst="0" w:colLast="0"/>
      <w:bookmarkEnd w:id="0"/>
      <w:r w:rsidRPr="00AB2DBA">
        <w:t>Design</w:t>
      </w:r>
    </w:p>
    <w:p w14:paraId="77C6802E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Wird die Website auf sämtlichen Devices (Desktop, Tablet, Mobile) korrekt anzeigt?</w:t>
      </w:r>
    </w:p>
    <w:p w14:paraId="153053E8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Ist die Seite mit den wichtigsten Browsern kompatibel?</w:t>
      </w:r>
    </w:p>
    <w:p w14:paraId="7A0FB409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 xml:space="preserve">Formulare prüfen: Ist überall klar und selbsterklärend, was eingetragen werden muss? Wird das Formular korrekt (an die richtige Adresse) verschickt? </w:t>
      </w:r>
    </w:p>
    <w:p w14:paraId="477AA56B" w14:textId="77777777" w:rsidR="00AB2DBA" w:rsidRPr="00AB2DBA" w:rsidRDefault="00AB2DBA" w:rsidP="00FE20F5">
      <w:pPr>
        <w:numPr>
          <w:ilvl w:val="0"/>
          <w:numId w:val="1"/>
        </w:numPr>
        <w:spacing w:after="360" w:line="276" w:lineRule="auto"/>
        <w:ind w:left="714" w:hanging="357"/>
        <w:rPr>
          <w:color w:val="24292E"/>
        </w:rPr>
      </w:pPr>
      <w:r w:rsidRPr="00AB2DBA">
        <w:rPr>
          <w:color w:val="24292E"/>
        </w:rPr>
        <w:t xml:space="preserve">Schriftart und Farben überprüfen: Konsistent? Auf jeder Seite wie geplant? </w:t>
      </w:r>
    </w:p>
    <w:p w14:paraId="2B671C26" w14:textId="77777777" w:rsidR="00AB2DBA" w:rsidRPr="00AB2DBA" w:rsidRDefault="00AB2DBA" w:rsidP="00AB2DBA">
      <w:pPr>
        <w:spacing w:after="0" w:line="276" w:lineRule="auto"/>
        <w:ind w:left="720"/>
      </w:pPr>
    </w:p>
    <w:p w14:paraId="4728E64B" w14:textId="77777777" w:rsidR="00AB2DBA" w:rsidRDefault="00AB2DBA" w:rsidP="00AB2DBA">
      <w:pPr>
        <w:pStyle w:val="berschrift2"/>
        <w:rPr>
          <w:rFonts w:eastAsia="Arial"/>
          <w:color w:val="24292E"/>
          <w:sz w:val="33"/>
          <w:szCs w:val="33"/>
        </w:rPr>
      </w:pPr>
      <w:bookmarkStart w:id="1" w:name="_bf33em5ag28z" w:colFirst="0" w:colLast="0"/>
      <w:bookmarkEnd w:id="1"/>
      <w:r w:rsidRPr="00AB2DBA">
        <w:t>Technik</w:t>
      </w:r>
    </w:p>
    <w:p w14:paraId="07179EB8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</w:pPr>
      <w:r w:rsidRPr="00AB2DBA">
        <w:rPr>
          <w:color w:val="24292E"/>
        </w:rPr>
        <w:t>Site Speed – Lädt die Seite aussergewöhnlich langsam?</w:t>
      </w:r>
    </w:p>
    <w:p w14:paraId="3030B9A8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</w:pPr>
      <w:r w:rsidRPr="00AB2DBA">
        <w:rPr>
          <w:color w:val="24292E"/>
        </w:rPr>
        <w:t>Site Speed - Sind die Bilder in einem sinnvollen Format und in einer sinnvollen Grösse (nur so gross wie nötig)?</w:t>
      </w:r>
    </w:p>
    <w:p w14:paraId="584F4071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Funktionieren sämtliche Links (Navigation und andere)?</w:t>
      </w:r>
    </w:p>
    <w:p w14:paraId="736803CB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Barrierefreiheit: Verfügen sämtliche Bilder über ein Alt-Tag?</w:t>
      </w:r>
    </w:p>
    <w:p w14:paraId="78666D4B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Ist der komplette CSS-Code valide?</w:t>
      </w:r>
    </w:p>
    <w:p w14:paraId="0C7BBB7A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Ist der komplette HTML-Code valide?</w:t>
      </w:r>
    </w:p>
    <w:p w14:paraId="01D3FA16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Verfügt jede Seite über ein &lt;title&gt;-Tag mit einem sinnvollen Titel?</w:t>
      </w:r>
    </w:p>
    <w:p w14:paraId="3C2DCB66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</w:pPr>
      <w:r w:rsidRPr="00AB2DBA">
        <w:rPr>
          <w:color w:val="24292E"/>
        </w:rPr>
        <w:t>Werden alle Formulare korrekt validiert?</w:t>
      </w:r>
    </w:p>
    <w:p w14:paraId="43E0E4BE" w14:textId="77777777" w:rsidR="00AB2DBA" w:rsidRDefault="00AB2DBA" w:rsidP="00AB2DBA">
      <w:pPr>
        <w:pStyle w:val="berschrift2"/>
        <w:rPr>
          <w:rFonts w:eastAsia="Arial"/>
          <w:color w:val="24292E"/>
          <w:sz w:val="33"/>
          <w:szCs w:val="33"/>
        </w:rPr>
      </w:pPr>
      <w:bookmarkStart w:id="2" w:name="_1hgb7kxv5pz4" w:colFirst="0" w:colLast="0"/>
      <w:bookmarkEnd w:id="2"/>
      <w:r w:rsidRPr="00AB2DBA">
        <w:t>Sicherheit</w:t>
      </w:r>
    </w:p>
    <w:p w14:paraId="25B431F4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</w:pPr>
      <w:r w:rsidRPr="00AB2DBA">
        <w:rPr>
          <w:color w:val="24292E"/>
        </w:rPr>
        <w:t>Gibt es ein Backup der Website-Daten?</w:t>
      </w:r>
    </w:p>
    <w:p w14:paraId="0CED2AD2" w14:textId="77777777" w:rsidR="00AB2DBA" w:rsidRDefault="00AB2DBA" w:rsidP="00AB2DBA"/>
    <w:p w14:paraId="7CCEF335" w14:textId="77777777" w:rsidR="00AB2DBA" w:rsidRPr="00AB2DBA" w:rsidRDefault="00AB2DBA" w:rsidP="00AB2DBA"/>
    <w:p w14:paraId="33FA4CE7" w14:textId="3D680F75" w:rsidR="00FE20F5" w:rsidRPr="004B33D6" w:rsidRDefault="00FE20F5" w:rsidP="00FE20F5">
      <w:pPr>
        <w:tabs>
          <w:tab w:val="left" w:pos="1701"/>
          <w:tab w:val="left" w:leader="dot" w:pos="6237"/>
        </w:tabs>
        <w:spacing w:after="360"/>
        <w:rPr>
          <w:rFonts w:cs="Arial"/>
        </w:rPr>
      </w:pPr>
      <w:r w:rsidRPr="004B33D6">
        <w:rPr>
          <w:rFonts w:cs="Arial"/>
          <w:b/>
          <w:bCs/>
        </w:rPr>
        <w:t xml:space="preserve">Getestet am:  </w:t>
      </w:r>
      <w:r w:rsidRPr="004B33D6">
        <w:rPr>
          <w:rFonts w:cs="Arial"/>
          <w:b/>
          <w:bCs/>
        </w:rPr>
        <w:tab/>
      </w:r>
      <w:r w:rsidRPr="004B33D6">
        <w:rPr>
          <w:rFonts w:cs="Arial"/>
        </w:rPr>
        <w:tab/>
        <w:t xml:space="preserve"> </w:t>
      </w:r>
    </w:p>
    <w:p w14:paraId="24650586" w14:textId="32F7BCD2" w:rsidR="00FE20F5" w:rsidRPr="004B33D6" w:rsidRDefault="00FE20F5" w:rsidP="00FE20F5">
      <w:pPr>
        <w:tabs>
          <w:tab w:val="left" w:pos="1701"/>
          <w:tab w:val="left" w:leader="dot" w:pos="6237"/>
        </w:tabs>
        <w:spacing w:after="360"/>
        <w:rPr>
          <w:rFonts w:cs="Arial"/>
          <w:b/>
          <w:bCs/>
        </w:rPr>
      </w:pPr>
      <w:r w:rsidRPr="004B33D6">
        <w:rPr>
          <w:rFonts w:cs="Arial"/>
          <w:b/>
          <w:bCs/>
        </w:rPr>
        <w:t xml:space="preserve">Getestet von: </w:t>
      </w:r>
      <w:r w:rsidRPr="004B33D6">
        <w:rPr>
          <w:rFonts w:cs="Arial"/>
          <w:b/>
          <w:bCs/>
        </w:rPr>
        <w:tab/>
      </w:r>
      <w:r w:rsidRPr="004B33D6">
        <w:rPr>
          <w:rFonts w:cs="Arial"/>
        </w:rPr>
        <w:tab/>
      </w:r>
    </w:p>
    <w:p w14:paraId="090D54FE" w14:textId="77777777" w:rsidR="004B33D6" w:rsidRDefault="004B33D6" w:rsidP="00FE20F5">
      <w:pPr>
        <w:tabs>
          <w:tab w:val="left" w:pos="1701"/>
          <w:tab w:val="left" w:leader="dot" w:pos="5103"/>
        </w:tabs>
        <w:rPr>
          <w:rFonts w:cs="Arial"/>
        </w:rPr>
      </w:pPr>
    </w:p>
    <w:p w14:paraId="5291A3B8" w14:textId="3B034F7D" w:rsidR="00FE20F5" w:rsidRPr="004B33D6" w:rsidRDefault="00FE20F5" w:rsidP="00FE20F5">
      <w:pPr>
        <w:tabs>
          <w:tab w:val="left" w:pos="1701"/>
          <w:tab w:val="left" w:leader="dot" w:pos="5103"/>
        </w:tabs>
        <w:rPr>
          <w:rFonts w:cs="Arial"/>
          <w:b/>
          <w:bCs/>
        </w:rPr>
      </w:pPr>
      <w:r w:rsidRPr="004B33D6">
        <w:rPr>
          <w:rFonts w:cs="Arial"/>
          <w:b/>
          <w:bCs/>
        </w:rPr>
        <w:t xml:space="preserve">Unterschriften: </w:t>
      </w:r>
    </w:p>
    <w:p w14:paraId="70338228" w14:textId="77777777" w:rsidR="00AB2DBA" w:rsidRDefault="00AB2DBA" w:rsidP="00AB2DBA">
      <w:pPr>
        <w:tabs>
          <w:tab w:val="left" w:leader="dot" w:pos="5103"/>
        </w:tabs>
        <w:rPr>
          <w:rFonts w:cs="Arial"/>
        </w:rPr>
      </w:pPr>
    </w:p>
    <w:sectPr w:rsidR="00AB2DBA">
      <w:endnotePr>
        <w:numFmt w:val="decimal"/>
      </w:endnotePr>
      <w:pgSz w:w="11906" w:h="16838"/>
      <w:pgMar w:top="1417" w:right="1417" w:bottom="1134" w:left="141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269E"/>
    <w:multiLevelType w:val="multilevel"/>
    <w:tmpl w:val="8290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66EBC"/>
    <w:multiLevelType w:val="multilevel"/>
    <w:tmpl w:val="C91EFC6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3770676">
    <w:abstractNumId w:val="1"/>
  </w:num>
  <w:num w:numId="2" w16cid:durableId="173161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9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45"/>
    <w:rsid w:val="00114DF3"/>
    <w:rsid w:val="0011774E"/>
    <w:rsid w:val="00165CA2"/>
    <w:rsid w:val="00212F0A"/>
    <w:rsid w:val="00484983"/>
    <w:rsid w:val="004B33D6"/>
    <w:rsid w:val="005244A5"/>
    <w:rsid w:val="005A45F9"/>
    <w:rsid w:val="005D71C3"/>
    <w:rsid w:val="0060060D"/>
    <w:rsid w:val="006357D8"/>
    <w:rsid w:val="00710E7B"/>
    <w:rsid w:val="0072649A"/>
    <w:rsid w:val="008168D2"/>
    <w:rsid w:val="00927B8A"/>
    <w:rsid w:val="009B2657"/>
    <w:rsid w:val="009D7F4C"/>
    <w:rsid w:val="00A86945"/>
    <w:rsid w:val="00AB2DBA"/>
    <w:rsid w:val="00B979FE"/>
    <w:rsid w:val="00CA7ADC"/>
    <w:rsid w:val="00E758C3"/>
    <w:rsid w:val="00F0066D"/>
    <w:rsid w:val="00FE20F5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CE38"/>
  <w15:docId w15:val="{200A742E-2783-4C3D-9CC1-94914563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Basic Roman"/>
        <w:sz w:val="22"/>
        <w:szCs w:val="22"/>
        <w:lang w:val="de-CH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eastAsia="Calibri Light"/>
      <w:b/>
      <w:color w:val="2F5496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eastAsia="Calibri Light" w:cs="Arial"/>
      <w:color w:val="2F5496"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3763"/>
      <w:sz w:val="20"/>
      <w:szCs w:val="24"/>
      <w:u w:val="singl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pPr>
      <w:pBdr>
        <w:top w:val="nil"/>
        <w:left w:val="nil"/>
        <w:bottom w:val="single" w:sz="4" w:space="1" w:color="000000"/>
        <w:right w:val="nil"/>
        <w:between w:val="nil"/>
      </w:pBdr>
      <w:spacing w:after="0" w:line="240" w:lineRule="auto"/>
      <w:contextualSpacing/>
    </w:pPr>
    <w:rPr>
      <w:rFonts w:ascii="Bahnschrift SemiLight" w:eastAsia="Calibri Light" w:hAnsi="Bahnschrift SemiLight"/>
      <w:spacing w:val="-10"/>
      <w:kern w:val="1"/>
      <w:sz w:val="56"/>
      <w:szCs w:val="56"/>
    </w:rPr>
  </w:style>
  <w:style w:type="paragraph" w:customStyle="1" w:styleId="Tipptext">
    <w:name w:val="Tipptext"/>
    <w:basedOn w:val="Standard"/>
    <w:qFormat/>
    <w:pPr>
      <w:spacing w:line="264" w:lineRule="auto"/>
      <w:ind w:right="576"/>
    </w:pPr>
    <w:rPr>
      <w:i/>
      <w:iCs/>
      <w:color w:val="7F7F7F"/>
      <w:sz w:val="16"/>
      <w:szCs w:val="20"/>
      <w:lang w:val="de-DE"/>
    </w:rPr>
  </w:style>
  <w:style w:type="paragraph" w:styleId="KeinLeerraum">
    <w:name w:val="No Spacing"/>
    <w:qFormat/>
    <w:pPr>
      <w:spacing w:after="0" w:line="240" w:lineRule="auto"/>
    </w:pPr>
    <w:rPr>
      <w:rFonts w:ascii="Arial" w:hAnsi="Arial"/>
    </w:rPr>
  </w:style>
  <w:style w:type="character" w:customStyle="1" w:styleId="TitelZchn">
    <w:name w:val="Titel Zchn"/>
    <w:basedOn w:val="Absatz-Standardschriftart"/>
    <w:rPr>
      <w:rFonts w:ascii="Bahnschrift SemiLight" w:eastAsia="Calibri Light" w:hAnsi="Bahnschrift SemiLight"/>
      <w:spacing w:val="-10"/>
      <w:kern w:val="1"/>
      <w:sz w:val="56"/>
      <w:szCs w:val="56"/>
    </w:rPr>
  </w:style>
  <w:style w:type="character" w:customStyle="1" w:styleId="berschrift2Zchn">
    <w:name w:val="Überschrift 2 Zchn"/>
    <w:basedOn w:val="Absatz-Standardschriftart"/>
    <w:rPr>
      <w:rFonts w:ascii="Arial" w:eastAsia="Calibri Light" w:hAnsi="Arial" w:cs="Arial"/>
      <w:color w:val="2F5496"/>
      <w:sz w:val="26"/>
      <w:szCs w:val="26"/>
    </w:rPr>
  </w:style>
  <w:style w:type="character" w:customStyle="1" w:styleId="berschrift1Zchn">
    <w:name w:val="Überschrift 1 Zchn"/>
    <w:basedOn w:val="Absatz-Standardschriftart"/>
    <w:rPr>
      <w:rFonts w:ascii="Arial" w:eastAsia="Calibri Light" w:hAnsi="Arial"/>
      <w:b/>
      <w:color w:val="2F5496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ascii="Calibri Light" w:eastAsia="Calibri Light" w:hAnsi="Calibri Light"/>
      <w:color w:val="1F3763"/>
      <w:sz w:val="20"/>
      <w:szCs w:val="24"/>
      <w:u w:val="single"/>
    </w:rPr>
  </w:style>
  <w:style w:type="character" w:styleId="Platzhaltertext">
    <w:name w:val="Placeholder Text"/>
    <w:basedOn w:val="Absatz-Standardschriftart"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EinfacheTabelle3">
    <w:name w:val="Plain Table 3"/>
    <w:basedOn w:val="NormaleTabelle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Gitternetztabelle1hell">
    <w:name w:val="Grid Table 1 Light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ipTable">
    <w:name w:val="Tip Table"/>
    <w:basedOn w:val="NormaleTabelle"/>
    <w:pPr>
      <w:spacing w:after="0" w:line="240" w:lineRule="auto"/>
    </w:pPr>
    <w:rPr>
      <w:color w:val="404040"/>
      <w:sz w:val="18"/>
      <w:szCs w:val="20"/>
      <w:lang w:val="de-DE"/>
    </w:rPr>
    <w:tblPr>
      <w:tblCellMar>
        <w:top w:w="144" w:type="dxa"/>
        <w:left w:w="0" w:type="dxa"/>
        <w:right w:w="0" w:type="dxa"/>
      </w:tblCellMar>
    </w:tblPr>
    <w:tcPr>
      <w:shd w:val="solid" w:color="D9E2F3" w:fill="auto"/>
    </w:tcPr>
    <w:tblStylePr w:type="firstCol">
      <w:pPr>
        <w:jc w:val="center"/>
      </w:pPr>
    </w:tblStylePr>
  </w:style>
  <w:style w:type="paragraph" w:styleId="Listenabsatz">
    <w:name w:val="List Paragraph"/>
    <w:basedOn w:val="Standard"/>
    <w:uiPriority w:val="34"/>
    <w:qFormat/>
    <w:rsid w:val="00AB2DBA"/>
    <w:pPr>
      <w:ind w:left="720"/>
      <w:contextualSpacing/>
    </w:pPr>
  </w:style>
  <w:style w:type="character" w:styleId="Hyperlink">
    <w:name w:val="Hyperlink"/>
    <w:basedOn w:val="Absatz-Standardschriftart"/>
    <w:uiPriority w:val="99"/>
    <w:rsid w:val="00CA7AD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trogames.pr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troshowcase.gr/index.php?p=gam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 Light"/>
        <a:cs typeface="Basic Roman"/>
      </a:majorFont>
      <a:minorFont>
        <a:latin typeface="Arial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353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BBZW; Burri Ilian</cp:lastModifiedBy>
  <cp:revision>5</cp:revision>
  <dcterms:created xsi:type="dcterms:W3CDTF">2017-11-14T10:54:00Z</dcterms:created>
  <dcterms:modified xsi:type="dcterms:W3CDTF">2025-09-10T10:14:00Z</dcterms:modified>
</cp:coreProperties>
</file>