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36C6F" w14:textId="77777777" w:rsidR="00904BE0" w:rsidRPr="002F2E2E" w:rsidRDefault="00904BE0"/>
    <w:sectPr w:rsidR="00904BE0" w:rsidRPr="002F2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7A"/>
    <w:rsid w:val="00151D34"/>
    <w:rsid w:val="001E0C72"/>
    <w:rsid w:val="002F2E2E"/>
    <w:rsid w:val="00314B7A"/>
    <w:rsid w:val="00443FB8"/>
    <w:rsid w:val="004A472E"/>
    <w:rsid w:val="00904BE0"/>
    <w:rsid w:val="00C269EB"/>
    <w:rsid w:val="00C360DE"/>
    <w:rsid w:val="00E2202A"/>
    <w:rsid w:val="00F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75F1"/>
  <w15:chartTrackingRefBased/>
  <w15:docId w15:val="{7788F778-49E3-461E-9B06-0A9B90CE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4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4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B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B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4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B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B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B7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B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B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B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B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B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B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B7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B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B7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B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Morais Bessi</dc:creator>
  <cp:keywords/>
  <dc:description/>
  <cp:lastModifiedBy>Gabriel de Morais Bessi</cp:lastModifiedBy>
  <cp:revision>4</cp:revision>
  <dcterms:created xsi:type="dcterms:W3CDTF">2025-05-15T16:08:00Z</dcterms:created>
  <dcterms:modified xsi:type="dcterms:W3CDTF">2025-06-10T12:52:00Z</dcterms:modified>
</cp:coreProperties>
</file>