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02F21" w14:textId="3F6B6BEE" w:rsidR="003E549E" w:rsidRDefault="003E549E" w:rsidP="007B62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aosihdxuashnxasj</w:t>
      </w:r>
      <w:bookmarkStart w:id="0" w:name="_GoBack"/>
      <w:bookmarkEnd w:id="0"/>
    </w:p>
    <w:p w14:paraId="4CF10355" w14:textId="2B9DDA65" w:rsidR="00977268" w:rsidRDefault="00977268" w:rsidP="007B62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Os assaltos a carros em semáforos são muito comuns em todas as grandes cidades do país, principalmente a noite onde é o horário de menor movimento nas ruas e avenidas, este problema vem aumentando a cada ano, fazendo com que pessoas tenham medo de sair à noite com o seu veículo ou até mesmo evite trajetos que tenham muitos semáforos por receio de ser abordado.</w:t>
      </w:r>
    </w:p>
    <w:p w14:paraId="7A6C5B05" w14:textId="74A601B0" w:rsidR="009636FC" w:rsidRDefault="00977268" w:rsidP="0060256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ED1735">
        <w:rPr>
          <w:rFonts w:ascii="Calibri" w:hAnsi="Calibri" w:cs="Calibri"/>
        </w:rPr>
        <w:t>Entre 0 e 6h, foram registradas 620 ocorrências entre janeiro d</w:t>
      </w:r>
      <w:r>
        <w:rPr>
          <w:rFonts w:ascii="Calibri" w:hAnsi="Calibri" w:cs="Calibri"/>
        </w:rPr>
        <w:t>e 2018</w:t>
      </w:r>
      <w:r w:rsidRPr="00ED1735">
        <w:rPr>
          <w:rFonts w:ascii="Calibri" w:hAnsi="Calibri" w:cs="Calibri"/>
        </w:rPr>
        <w:t xml:space="preserve"> e outubro d</w:t>
      </w:r>
      <w:r>
        <w:rPr>
          <w:rFonts w:ascii="Calibri" w:hAnsi="Calibri" w:cs="Calibri"/>
        </w:rPr>
        <w:t>e 2019</w:t>
      </w:r>
      <w:r w:rsidRPr="00ED1735">
        <w:rPr>
          <w:rFonts w:ascii="Calibri" w:hAnsi="Calibri" w:cs="Calibri"/>
        </w:rPr>
        <w:t xml:space="preserve">, de acordo com a Secretaria da Segurança </w:t>
      </w:r>
      <w:r w:rsidR="009A55B8">
        <w:rPr>
          <w:rFonts w:ascii="Calibri" w:hAnsi="Calibri" w:cs="Calibri"/>
        </w:rPr>
        <w:t>Pública, sendo</w:t>
      </w:r>
      <w:r>
        <w:rPr>
          <w:rFonts w:ascii="Calibri" w:hAnsi="Calibri" w:cs="Calibri"/>
        </w:rPr>
        <w:t xml:space="preserve"> o horário mais violento aos motoristas por ser o horário de menor movimento e policiamento nas ruas.</w:t>
      </w:r>
    </w:p>
    <w:p w14:paraId="7248C58A" w14:textId="435D5C77" w:rsidR="00A31748" w:rsidRDefault="00A31748" w:rsidP="007B62ED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Segundo pesquisas do GAZETAONLINE o número de assaltos a carros em semáforos durante a madrugada só vem aumentando. </w:t>
      </w:r>
    </w:p>
    <w:p w14:paraId="6A4EF639" w14:textId="58D63AF0" w:rsidR="00A31748" w:rsidRDefault="00A31748" w:rsidP="00602569">
      <w:pPr>
        <w:widowControl w:val="0"/>
        <w:autoSpaceDE w:val="0"/>
        <w:autoSpaceDN w:val="0"/>
        <w:adjustRightInd w:val="0"/>
        <w:spacing w:after="200" w:line="276" w:lineRule="auto"/>
      </w:pPr>
      <w:r>
        <w:t>Este é um problema muito grave em todos os locais do país e, graças a isso, cada município tenta se defender da melhor forma possível. Algumas alternativas foram implementadas nas avenidas Fernando Ferrari e Nossa Senhora da Penha, onde colocaram a função dos semáforos para ficarem no amarelo constantemente durante o horário das 23:30h e 5:00h</w:t>
      </w:r>
    </w:p>
    <w:p w14:paraId="6D676C16" w14:textId="77777777" w:rsidR="00A31748" w:rsidRDefault="00A31748" w:rsidP="00B70015">
      <w:pPr>
        <w:widowControl w:val="0"/>
        <w:autoSpaceDE w:val="0"/>
        <w:autoSpaceDN w:val="0"/>
        <w:adjustRightInd w:val="0"/>
        <w:spacing w:after="200" w:line="276" w:lineRule="auto"/>
      </w:pPr>
      <w:r>
        <w:t>Em outras avenidas próximas ao porto de vitória eles possuem um dispositivo que é denominado como controlador de fluxos. Que faz a função de analisar como esta o volume de carros no local.</w:t>
      </w:r>
    </w:p>
    <w:p w14:paraId="33AA819A" w14:textId="77777777" w:rsidR="00A31748" w:rsidRDefault="00A31748" w:rsidP="00B70015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Esses métodos são utilizados a muitos anos e mesmo assim ainda possui ocorrências de assaltos. </w:t>
      </w:r>
    </w:p>
    <w:p w14:paraId="36990FCD" w14:textId="0740A88F" w:rsidR="007C50F9" w:rsidRDefault="00A31748" w:rsidP="00B70015">
      <w:pPr>
        <w:widowControl w:val="0"/>
        <w:autoSpaceDE w:val="0"/>
        <w:autoSpaceDN w:val="0"/>
        <w:adjustRightInd w:val="0"/>
        <w:spacing w:after="200" w:line="276" w:lineRule="auto"/>
      </w:pPr>
      <w:r>
        <w:t xml:space="preserve">Porém, nós da </w:t>
      </w:r>
      <w:proofErr w:type="spellStart"/>
      <w:r>
        <w:t>GreenLine</w:t>
      </w:r>
      <w:proofErr w:type="spellEnd"/>
      <w:r>
        <w:t xml:space="preserve">, temos um projeto que irá mudar todo este problema nas ruas. </w:t>
      </w:r>
      <w:r w:rsidR="003E3549">
        <w:t xml:space="preserve">Iremos utilizar um semáforo que terá um compartilhamento de dados com </w:t>
      </w:r>
      <w:r w:rsidR="006105A4">
        <w:t xml:space="preserve">a Polícia Militar, sendo assim, em locais mais movimentados durante a madrugada, terá uma possibilidade maior de </w:t>
      </w:r>
      <w:r w:rsidR="007C50F9">
        <w:t>rondas polícias pelos bairros.</w:t>
      </w:r>
      <w:r w:rsidR="00815076">
        <w:t xml:space="preserve"> Sendo assim o medo de trafegar durante a noite irá diminuir consideravelmente.</w:t>
      </w:r>
    </w:p>
    <w:p w14:paraId="65568AC1" w14:textId="77777777" w:rsidR="004C29A9" w:rsidRDefault="004C29A9" w:rsidP="009B68C9">
      <w:pPr>
        <w:widowControl w:val="0"/>
        <w:autoSpaceDE w:val="0"/>
        <w:autoSpaceDN w:val="0"/>
        <w:adjustRightInd w:val="0"/>
        <w:spacing w:after="200" w:line="276" w:lineRule="auto"/>
      </w:pPr>
    </w:p>
    <w:p w14:paraId="189B3FDE" w14:textId="77777777" w:rsidR="004C29A9" w:rsidRDefault="004C29A9" w:rsidP="009B68C9">
      <w:pPr>
        <w:widowControl w:val="0"/>
        <w:autoSpaceDE w:val="0"/>
        <w:autoSpaceDN w:val="0"/>
        <w:adjustRightInd w:val="0"/>
        <w:spacing w:after="200" w:line="276" w:lineRule="auto"/>
      </w:pPr>
    </w:p>
    <w:p w14:paraId="3CEDF874" w14:textId="77777777" w:rsidR="004C29A9" w:rsidRDefault="004C29A9" w:rsidP="009B68C9">
      <w:pPr>
        <w:widowControl w:val="0"/>
        <w:autoSpaceDE w:val="0"/>
        <w:autoSpaceDN w:val="0"/>
        <w:adjustRightInd w:val="0"/>
        <w:spacing w:after="200" w:line="276" w:lineRule="auto"/>
      </w:pPr>
    </w:p>
    <w:p w14:paraId="4EEA9450" w14:textId="0D29295B" w:rsidR="009B68C9" w:rsidRDefault="003E549E" w:rsidP="009B68C9">
      <w:pPr>
        <w:widowControl w:val="0"/>
        <w:autoSpaceDE w:val="0"/>
        <w:autoSpaceDN w:val="0"/>
        <w:adjustRightInd w:val="0"/>
        <w:spacing w:after="200" w:line="276" w:lineRule="auto"/>
        <w:rPr>
          <w:rStyle w:val="Hyperlink"/>
        </w:rPr>
      </w:pPr>
      <w:hyperlink r:id="rId5" w:history="1">
        <w:r w:rsidR="004C29A9" w:rsidRPr="00222DA5">
          <w:rPr>
            <w:rStyle w:val="Hyperlink"/>
          </w:rPr>
          <w:t>https://www.gazetaonline.com.br/noticias/cidades/2015/06/assalto-em-semaforos-aterroriza-motoristas-veja-como-se-proteger-1013899934.html</w:t>
        </w:r>
      </w:hyperlink>
    </w:p>
    <w:p w14:paraId="675F5271" w14:textId="0532C079" w:rsidR="009B68C9" w:rsidRPr="00602569" w:rsidRDefault="003E549E" w:rsidP="00602569">
      <w:pPr>
        <w:widowControl w:val="0"/>
        <w:autoSpaceDE w:val="0"/>
        <w:autoSpaceDN w:val="0"/>
        <w:adjustRightInd w:val="0"/>
        <w:spacing w:after="200" w:line="276" w:lineRule="auto"/>
      </w:pPr>
      <w:hyperlink r:id="rId6" w:history="1">
        <w:r w:rsidR="004C29A9">
          <w:rPr>
            <w:rStyle w:val="Hyperlink"/>
          </w:rPr>
          <w:t>https://g1.globo.com/sp/sao-paulo/noticia/2019/11/26/madrugada-e-o-horario-com-mais-assaltos-e-furtos-aos-motoristas-de-aplicativos-em-sp-grajau-e-o-bairro-mais-perigoso-na-capital.ghtml</w:t>
        </w:r>
      </w:hyperlink>
    </w:p>
    <w:sectPr w:rsidR="009B68C9" w:rsidRPr="0060256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D50B5"/>
    <w:multiLevelType w:val="hybridMultilevel"/>
    <w:tmpl w:val="0456A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4C0D"/>
    <w:multiLevelType w:val="hybridMultilevel"/>
    <w:tmpl w:val="950C7186"/>
    <w:lvl w:ilvl="0" w:tplc="90521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65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C6D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47B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EA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F29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5E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81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8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78"/>
    <w:rsid w:val="00016D22"/>
    <w:rsid w:val="000A400B"/>
    <w:rsid w:val="00100278"/>
    <w:rsid w:val="00103975"/>
    <w:rsid w:val="00362537"/>
    <w:rsid w:val="003E3549"/>
    <w:rsid w:val="003E549E"/>
    <w:rsid w:val="00467856"/>
    <w:rsid w:val="0049302C"/>
    <w:rsid w:val="004C29A9"/>
    <w:rsid w:val="004E2D54"/>
    <w:rsid w:val="005750D1"/>
    <w:rsid w:val="005A19FF"/>
    <w:rsid w:val="00602569"/>
    <w:rsid w:val="006105A4"/>
    <w:rsid w:val="00617BB8"/>
    <w:rsid w:val="007C50F9"/>
    <w:rsid w:val="00815076"/>
    <w:rsid w:val="0089400B"/>
    <w:rsid w:val="009511AB"/>
    <w:rsid w:val="00956C7D"/>
    <w:rsid w:val="009636FC"/>
    <w:rsid w:val="00977268"/>
    <w:rsid w:val="00996CB6"/>
    <w:rsid w:val="009A55B8"/>
    <w:rsid w:val="009B68C9"/>
    <w:rsid w:val="00A24EDD"/>
    <w:rsid w:val="00A31748"/>
    <w:rsid w:val="00AA4371"/>
    <w:rsid w:val="00AA5E4A"/>
    <w:rsid w:val="00AC4642"/>
    <w:rsid w:val="00BA43CB"/>
    <w:rsid w:val="00BA5F61"/>
    <w:rsid w:val="00BD6F53"/>
    <w:rsid w:val="00D27F48"/>
    <w:rsid w:val="00DC56B9"/>
    <w:rsid w:val="00E41F65"/>
    <w:rsid w:val="00E81E81"/>
    <w:rsid w:val="00E95B38"/>
    <w:rsid w:val="00ED1735"/>
    <w:rsid w:val="00F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54D3B8"/>
  <w14:defaultImageDpi w14:val="0"/>
  <w15:docId w15:val="{708D1351-0598-48F0-B783-D86DE7CF3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735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D1735"/>
    <w:rPr>
      <w:rFonts w:cs="Times New Roman"/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2537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20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1.globo.com/sp/sao-paulo/noticia/2019/11/26/madrugada-e-o-horario-com-mais-assaltos-e-furtos-aos-motoristas-de-aplicativos-em-sp-grajau-e-o-bairro-mais-perigoso-na-capital.ghtml" TargetMode="External"/><Relationship Id="rId5" Type="http://schemas.openxmlformats.org/officeDocument/2006/relationships/hyperlink" Target="https://www.gazetaonline.com.br/noticias/cidades/2015/06/assalto-em-semaforos-aterroriza-motoristas-veja-como-se-proteger-101389993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24</cp:revision>
  <dcterms:created xsi:type="dcterms:W3CDTF">2020-03-12T03:33:00Z</dcterms:created>
  <dcterms:modified xsi:type="dcterms:W3CDTF">2020-04-08T20:44:00Z</dcterms:modified>
</cp:coreProperties>
</file>