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F4F" w14:textId="6E9AB9AA" w:rsidR="001D3804" w:rsidRPr="001D3804" w:rsidRDefault="001B71E7" w:rsidP="001B71E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Style w:val="Forte"/>
          <w:color w:val="0D0D0D" w:themeColor="text1" w:themeTint="F2"/>
          <w:sz w:val="28"/>
          <w:szCs w:val="28"/>
        </w:rPr>
      </w:pPr>
      <w:r w:rsidRPr="00C34DD4">
        <w:rPr>
          <w:rStyle w:val="Forte"/>
          <w:color w:val="C45911" w:themeColor="accent2" w:themeShade="BF"/>
          <w:sz w:val="40"/>
          <w:szCs w:val="40"/>
        </w:rPr>
        <w:t>4Patas - Petshop</w:t>
      </w:r>
      <w:r>
        <w:rPr>
          <w:rStyle w:val="Forte"/>
          <w:color w:val="0D0D0D" w:themeColor="text1" w:themeTint="F2"/>
          <w:sz w:val="28"/>
          <w:szCs w:val="28"/>
        </w:rPr>
        <w:br/>
      </w:r>
      <w:r w:rsidR="001D3804" w:rsidRPr="001D3804">
        <w:rPr>
          <w:rStyle w:val="Forte"/>
          <w:color w:val="0D0D0D" w:themeColor="text1" w:themeTint="F2"/>
          <w:sz w:val="28"/>
          <w:szCs w:val="28"/>
        </w:rPr>
        <w:t>Gabriel Benites</w:t>
      </w:r>
      <w:r w:rsidR="001D3804">
        <w:rPr>
          <w:rStyle w:val="Forte"/>
          <w:color w:val="0D0D0D" w:themeColor="text1" w:themeTint="F2"/>
          <w:sz w:val="28"/>
          <w:szCs w:val="28"/>
        </w:rPr>
        <w:t>:</w:t>
      </w:r>
    </w:p>
    <w:p w14:paraId="18DA5C94" w14:textId="28EA6F12" w:rsidR="009574BE" w:rsidRPr="00C34DD4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Definição do grupo (até 3 pessoas);</w:t>
      </w:r>
      <w:r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br/>
      </w: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-Projeto Solo</w:t>
      </w:r>
    </w:p>
    <w:p w14:paraId="0C1E5D5B" w14:textId="4425BC5A" w:rsidR="009574BE" w:rsidRPr="009574BE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Definição do assunto que será o App;</w:t>
      </w:r>
    </w:p>
    <w:p w14:paraId="76B793B2" w14:textId="51F7C120" w:rsidR="009574BE" w:rsidRPr="00C34DD4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</w:t>
      </w:r>
      <w:r w:rsidR="001B71E7"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 xml:space="preserve">4Patas - </w:t>
      </w:r>
      <w:proofErr w:type="spellStart"/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PetShop</w:t>
      </w:r>
      <w:proofErr w:type="spellEnd"/>
      <w:r w:rsidR="001B71E7"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 xml:space="preserve"> </w:t>
      </w:r>
    </w:p>
    <w:p w14:paraId="03F01965" w14:textId="2E1978D8" w:rsidR="009574BE" w:rsidRPr="009574BE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Definição se será exclusivo um App mobile ou híbrido com no mínimo de 3 telas (widgets);</w:t>
      </w:r>
    </w:p>
    <w:p w14:paraId="223DBFD3" w14:textId="7C76269E" w:rsidR="009574BE" w:rsidRPr="00C34DD4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-Exclusivo Mobile</w:t>
      </w:r>
    </w:p>
    <w:p w14:paraId="2D0AE70C" w14:textId="126BFDE0" w:rsidR="009574BE" w:rsidRPr="001D3804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Elaborar em tópicos os pontos positivos e negativos do App;</w:t>
      </w:r>
    </w:p>
    <w:p w14:paraId="53F73019" w14:textId="4C2BA0B2" w:rsidR="001D3804" w:rsidRPr="00C34DD4" w:rsidRDefault="001D3804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C45911" w:themeColor="accent2" w:themeShade="BF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C45911" w:themeColor="accent2" w:themeShade="BF"/>
          <w:spacing w:val="3"/>
          <w:sz w:val="21"/>
          <w:szCs w:val="21"/>
          <w:lang w:eastAsia="pt-BR"/>
        </w:rPr>
        <w:t>*Pontos Positivos:</w:t>
      </w:r>
    </w:p>
    <w:p w14:paraId="001C94EB" w14:textId="110B247D" w:rsidR="009574BE" w:rsidRPr="00C34DD4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-App Leve</w:t>
      </w:r>
    </w:p>
    <w:p w14:paraId="5FAC472C" w14:textId="102CFB38" w:rsidR="009574BE" w:rsidRPr="00C34DD4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-Otimizado</w:t>
      </w:r>
    </w:p>
    <w:p w14:paraId="061A5F53" w14:textId="2E7C3124" w:rsidR="009574BE" w:rsidRPr="00C34DD4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</w:t>
      </w:r>
      <w:r w:rsidR="007E0222"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Rápido</w:t>
      </w: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 xml:space="preserve"> acesso</w:t>
      </w:r>
    </w:p>
    <w:p w14:paraId="6F2CC9D0" w14:textId="521807FA" w:rsidR="009574BE" w:rsidRPr="00C34DD4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-Intuitivo</w:t>
      </w:r>
    </w:p>
    <w:p w14:paraId="7EF6E6AC" w14:textId="4C1DD800" w:rsidR="007E0222" w:rsidRPr="00C34DD4" w:rsidRDefault="007E0222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-Proporcionar diversidade ao usuário</w:t>
      </w:r>
    </w:p>
    <w:p w14:paraId="2CC2228B" w14:textId="5153F5A1" w:rsidR="007E0222" w:rsidRPr="00C34DD4" w:rsidRDefault="007E0222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-Variedade de produtos para pets</w:t>
      </w:r>
    </w:p>
    <w:p w14:paraId="5AF07EC4" w14:textId="77777777" w:rsidR="007E0222" w:rsidRPr="00C34DD4" w:rsidRDefault="007E0222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 xml:space="preserve">-Funções para </w:t>
      </w:r>
      <w:proofErr w:type="spellStart"/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Saude</w:t>
      </w:r>
      <w:proofErr w:type="spellEnd"/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 xml:space="preserve"> e bem estar do pet</w:t>
      </w:r>
    </w:p>
    <w:p w14:paraId="0D169E31" w14:textId="77777777" w:rsidR="007E0222" w:rsidRPr="00C34DD4" w:rsidRDefault="007E0222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C45911" w:themeColor="accent2" w:themeShade="BF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C45911" w:themeColor="accent2" w:themeShade="BF"/>
          <w:spacing w:val="3"/>
          <w:sz w:val="21"/>
          <w:szCs w:val="21"/>
          <w:lang w:eastAsia="pt-BR"/>
        </w:rPr>
        <w:t>*Pontos Negativos:</w:t>
      </w:r>
    </w:p>
    <w:p w14:paraId="2189BB0C" w14:textId="0CA99D35" w:rsidR="007E0222" w:rsidRPr="00C34DD4" w:rsidRDefault="007E0222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</w:t>
      </w:r>
      <w:proofErr w:type="spellStart"/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Possiveis</w:t>
      </w:r>
      <w:proofErr w:type="spellEnd"/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 xml:space="preserve"> Bugs </w:t>
      </w:r>
      <w:proofErr w:type="spellStart"/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kkk</w:t>
      </w:r>
      <w:proofErr w:type="spellEnd"/>
    </w:p>
    <w:p w14:paraId="6200B54C" w14:textId="7F1D2B27" w:rsidR="007E0222" w:rsidRPr="00C34DD4" w:rsidRDefault="007E0222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</w:t>
      </w:r>
      <w:r w:rsidR="001D3804"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Crash</w:t>
      </w:r>
    </w:p>
    <w:p w14:paraId="1D03025F" w14:textId="5A71F2BE" w:rsidR="007E0222" w:rsidRPr="00C34DD4" w:rsidRDefault="007E0222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 xml:space="preserve">- </w:t>
      </w:r>
      <w:r w:rsidR="001D3804"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Design e Interface</w:t>
      </w:r>
    </w:p>
    <w:p w14:paraId="607A390A" w14:textId="3AF6356A" w:rsidR="001D3804" w:rsidRPr="00C34DD4" w:rsidRDefault="001D3804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b/>
          <w:bCs/>
          <w:color w:val="F7CAAC" w:themeColor="accent2" w:themeTint="66"/>
          <w:spacing w:val="3"/>
          <w:sz w:val="21"/>
          <w:szCs w:val="21"/>
          <w:lang w:eastAsia="pt-BR"/>
        </w:rPr>
        <w:t>-Aplicação pesada</w:t>
      </w:r>
    </w:p>
    <w:p w14:paraId="699D3092" w14:textId="6D7608C5" w:rsidR="009574BE" w:rsidRPr="00C34DD4" w:rsidRDefault="007E0222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</w:pPr>
      <w:r w:rsidRPr="00C34DD4">
        <w:rPr>
          <w:rFonts w:ascii="Roboto" w:eastAsia="Times New Roman" w:hAnsi="Roboto" w:cs="Times New Roman"/>
          <w:color w:val="F7CAAC" w:themeColor="accent2" w:themeTint="66"/>
          <w:spacing w:val="3"/>
          <w:sz w:val="21"/>
          <w:szCs w:val="21"/>
          <w:lang w:eastAsia="pt-BR"/>
        </w:rPr>
        <w:t xml:space="preserve"> </w:t>
      </w:r>
    </w:p>
    <w:p w14:paraId="164E8969" w14:textId="0F79CECF" w:rsidR="009574BE" w:rsidRPr="001B71E7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 xml:space="preserve">Prévia de </w:t>
      </w:r>
      <w:proofErr w:type="spellStart"/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AppMaps</w:t>
      </w:r>
      <w:proofErr w:type="spellEnd"/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 xml:space="preserve"> do app; - </w:t>
      </w:r>
      <w:hyperlink r:id="rId5" w:tgtFrame="_blank" w:history="1">
        <w:r w:rsidRPr="009574BE">
          <w:rPr>
            <w:rFonts w:ascii="Roboto" w:eastAsia="Times New Roman" w:hAnsi="Roboto" w:cs="Times New Roman"/>
            <w:b/>
            <w:bCs/>
            <w:color w:val="0000FF"/>
            <w:spacing w:val="3"/>
            <w:sz w:val="21"/>
            <w:szCs w:val="21"/>
            <w:u w:val="single"/>
            <w:lang w:eastAsia="pt-BR"/>
          </w:rPr>
          <w:t>https://miro.com/</w:t>
        </w:r>
      </w:hyperlink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 - </w:t>
      </w:r>
      <w:hyperlink r:id="rId6" w:tgtFrame="_blank" w:history="1">
        <w:r w:rsidRPr="009574BE">
          <w:rPr>
            <w:rFonts w:ascii="Roboto" w:eastAsia="Times New Roman" w:hAnsi="Roboto" w:cs="Times New Roman"/>
            <w:b/>
            <w:bCs/>
            <w:color w:val="0000FF"/>
            <w:spacing w:val="3"/>
            <w:sz w:val="21"/>
            <w:szCs w:val="21"/>
            <w:u w:val="single"/>
            <w:lang w:eastAsia="pt-BR"/>
          </w:rPr>
          <w:t>https://www.mindmeister.com/pt</w:t>
        </w:r>
      </w:hyperlink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 </w:t>
      </w:r>
    </w:p>
    <w:p w14:paraId="4EFF8349" w14:textId="27652F43" w:rsidR="001B71E7" w:rsidRPr="00C34DD4" w:rsidRDefault="001B71E7" w:rsidP="001B71E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b/>
          <w:bCs/>
          <w:color w:val="C45911" w:themeColor="accent2" w:themeShade="BF"/>
          <w:spacing w:val="3"/>
          <w:sz w:val="21"/>
          <w:szCs w:val="21"/>
          <w:lang w:eastAsia="pt-BR"/>
        </w:rPr>
      </w:pPr>
      <w:hyperlink r:id="rId7" w:history="1">
        <w:proofErr w:type="spellStart"/>
        <w:r w:rsidRPr="00C34DD4">
          <w:rPr>
            <w:rStyle w:val="Hyperlink"/>
            <w:rFonts w:ascii="Roboto" w:eastAsia="Times New Roman" w:hAnsi="Roboto" w:cs="Times New Roman"/>
            <w:b/>
            <w:bCs/>
            <w:color w:val="C45911" w:themeColor="accent2" w:themeShade="BF"/>
            <w:spacing w:val="3"/>
            <w:sz w:val="21"/>
            <w:szCs w:val="21"/>
            <w:lang w:eastAsia="pt-BR"/>
          </w:rPr>
          <w:t>AppMaps</w:t>
        </w:r>
        <w:proofErr w:type="spellEnd"/>
      </w:hyperlink>
    </w:p>
    <w:p w14:paraId="5DFA30A6" w14:textId="153A39E1" w:rsidR="009574BE" w:rsidRPr="001B71E7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Prévia do Fluxograma da navegação do App; </w:t>
      </w:r>
      <w:hyperlink r:id="rId8" w:tgtFrame="_blank" w:history="1">
        <w:r w:rsidRPr="009574BE">
          <w:rPr>
            <w:rFonts w:ascii="Roboto" w:eastAsia="Times New Roman" w:hAnsi="Roboto" w:cs="Times New Roman"/>
            <w:b/>
            <w:bCs/>
            <w:color w:val="0000FF"/>
            <w:spacing w:val="3"/>
            <w:sz w:val="21"/>
            <w:szCs w:val="21"/>
            <w:u w:val="single"/>
            <w:lang w:eastAsia="pt-BR"/>
          </w:rPr>
          <w:t>https://www.lucidchart.com/</w:t>
        </w:r>
      </w:hyperlink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 </w:t>
      </w:r>
    </w:p>
    <w:p w14:paraId="6A8BB3D8" w14:textId="59D7174A" w:rsidR="001B71E7" w:rsidRPr="00C34DD4" w:rsidRDefault="001B71E7" w:rsidP="001B71E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b/>
          <w:bCs/>
          <w:color w:val="C45911" w:themeColor="accent2" w:themeShade="BF"/>
          <w:spacing w:val="3"/>
          <w:sz w:val="21"/>
          <w:szCs w:val="21"/>
          <w:lang w:eastAsia="pt-BR"/>
        </w:rPr>
      </w:pPr>
      <w:hyperlink r:id="rId9" w:history="1">
        <w:r w:rsidRPr="00C34DD4">
          <w:rPr>
            <w:rStyle w:val="Hyperlink"/>
            <w:rFonts w:ascii="Roboto" w:eastAsia="Times New Roman" w:hAnsi="Roboto" w:cs="Times New Roman"/>
            <w:b/>
            <w:bCs/>
            <w:color w:val="C45911" w:themeColor="accent2" w:themeShade="BF"/>
            <w:spacing w:val="3"/>
            <w:sz w:val="21"/>
            <w:szCs w:val="21"/>
            <w:lang w:eastAsia="pt-BR"/>
          </w:rPr>
          <w:t>Fluxo</w:t>
        </w:r>
      </w:hyperlink>
    </w:p>
    <w:p w14:paraId="0D3C1B78" w14:textId="77777777" w:rsidR="001B71E7" w:rsidRPr="009574BE" w:rsidRDefault="001B71E7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</w:p>
    <w:p w14:paraId="62293049" w14:textId="77777777" w:rsidR="009574BE" w:rsidRPr="009574BE" w:rsidRDefault="009574BE" w:rsidP="009574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pt-BR"/>
        </w:rPr>
      </w:pPr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 xml:space="preserve">Entregar em um arquivo postado com: Etapa 1 + o(s) nome(s) + Assunto da Aplicação + conteúdo e links que </w:t>
      </w:r>
      <w:proofErr w:type="gramStart"/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>usaram  na</w:t>
      </w:r>
      <w:proofErr w:type="gramEnd"/>
      <w:r w:rsidRPr="009574BE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pt-BR"/>
        </w:rPr>
        <w:t xml:space="preserve"> atividade - entregar o que fez.</w:t>
      </w:r>
    </w:p>
    <w:p w14:paraId="3CF69DB9" w14:textId="77777777" w:rsidR="000C12E8" w:rsidRDefault="000C12E8"/>
    <w:sectPr w:rsidR="000C1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7B1"/>
    <w:multiLevelType w:val="multilevel"/>
    <w:tmpl w:val="CBD0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E8"/>
    <w:rsid w:val="000C12E8"/>
    <w:rsid w:val="00131EF4"/>
    <w:rsid w:val="001B71E7"/>
    <w:rsid w:val="001D3804"/>
    <w:rsid w:val="007E0222"/>
    <w:rsid w:val="009574BE"/>
    <w:rsid w:val="00C34DD4"/>
    <w:rsid w:val="00C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CC3A"/>
  <w15:chartTrackingRefBased/>
  <w15:docId w15:val="{C74542C6-FD7E-485D-86DD-486DA6DE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574B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D3804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7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alZHTUdYbTUxakJYNnJpWWF2MWVqYkhpNGExeFJpZXZiVWtQZmdNTThTazRBUlNnc21kWTlBWFNpenZyOTJhR3wzMDc0NDU3MzYyMzI0NDI0MT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dmeister.com/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r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cHY3VmVRV1hOendmd3FZVDFmRGI0UEFqQ2xKSVAwdDFVQ0NBSERDVkdVbGR3cmxxYTRXVUJtcXM5bGwwaHNWRXwzMDc0NDU3MzYyMzI0NDI0MTc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Benites</dc:creator>
  <cp:keywords/>
  <dc:description/>
  <cp:lastModifiedBy>Gabriel Benites</cp:lastModifiedBy>
  <cp:revision>4</cp:revision>
  <dcterms:created xsi:type="dcterms:W3CDTF">2021-08-10T00:16:00Z</dcterms:created>
  <dcterms:modified xsi:type="dcterms:W3CDTF">2021-08-13T00:25:00Z</dcterms:modified>
</cp:coreProperties>
</file>