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EEC7" w14:textId="77777777" w:rsidR="0051610A" w:rsidRPr="0051610A" w:rsidRDefault="0051610A" w:rsidP="005161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73763"/>
          <w:sz w:val="36"/>
          <w:szCs w:val="36"/>
          <w:lang w:eastAsia="pt-BR"/>
        </w:rPr>
        <w:t>Aula XXVIII - Desenvolvimento Web III</w:t>
      </w:r>
    </w:p>
    <w:p w14:paraId="00DD07E9" w14:textId="77777777" w:rsidR="0051610A" w:rsidRPr="0051610A" w:rsidRDefault="0051610A" w:rsidP="005161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B5394"/>
          <w:sz w:val="24"/>
          <w:szCs w:val="24"/>
          <w:lang w:eastAsia="pt-BR"/>
        </w:rPr>
        <w:t>Atividade de recuperação</w:t>
      </w:r>
    </w:p>
    <w:p w14:paraId="3A85314A" w14:textId="77777777" w:rsidR="0051610A" w:rsidRPr="0051610A" w:rsidRDefault="0051610A" w:rsidP="005161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>_____________________________________________________________________________________________</w:t>
      </w:r>
    </w:p>
    <w:p w14:paraId="22C0ADD7" w14:textId="77777777" w:rsidR="0051610A" w:rsidRPr="0051610A" w:rsidRDefault="0051610A" w:rsidP="005161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B5394"/>
          <w:sz w:val="24"/>
          <w:szCs w:val="24"/>
          <w:lang w:eastAsia="pt-BR"/>
        </w:rPr>
        <w:t>Instruções de entrega</w:t>
      </w:r>
    </w:p>
    <w:p w14:paraId="54D9DAC2" w14:textId="77777777" w:rsidR="0051610A" w:rsidRPr="0051610A" w:rsidRDefault="0051610A" w:rsidP="005161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Esta atividade vale 10 pontos que irá substituir a N1 ou a N2.</w:t>
      </w:r>
    </w:p>
    <w:p w14:paraId="44AA3385" w14:textId="77777777" w:rsidR="0051610A" w:rsidRPr="0051610A" w:rsidRDefault="0051610A" w:rsidP="005161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A entrega deverá ser feita por meio de um repositório no GitHub (tanto a parte prática, quanto a teórica. A parte teórica deverá ser postada em um arquivo </w:t>
      </w: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txt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 ou mesmo no Readme.md</w:t>
      </w:r>
    </w:p>
    <w:p w14:paraId="5087567F" w14:textId="77777777" w:rsidR="0051610A" w:rsidRPr="0051610A" w:rsidRDefault="0051610A" w:rsidP="005161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Nome do repositório: </w:t>
      </w: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C9DAF8"/>
          <w:lang w:eastAsia="pt-BR"/>
        </w:rPr>
        <w:t>RecuperarWeb3_nomedoaluno</w:t>
      </w:r>
    </w:p>
    <w:p w14:paraId="730E3687" w14:textId="77777777" w:rsidR="0051610A" w:rsidRPr="0051610A" w:rsidRDefault="0051610A" w:rsidP="005161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Você deverá entregar o link do repositório por </w:t>
      </w: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email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.</w:t>
      </w:r>
    </w:p>
    <w:p w14:paraId="034EC492" w14:textId="77777777" w:rsidR="0051610A" w:rsidRPr="0051610A" w:rsidRDefault="0051610A" w:rsidP="005161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Assunto do </w:t>
      </w: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email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: Recuperação de Web III outubro 2021 + seu nome</w:t>
      </w:r>
    </w:p>
    <w:p w14:paraId="7FD7BB53" w14:textId="77777777" w:rsidR="0051610A" w:rsidRPr="0051610A" w:rsidRDefault="0051610A" w:rsidP="005161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No corpo do </w:t>
      </w: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email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 deverá ter o link do seu repositório.</w:t>
      </w:r>
    </w:p>
    <w:p w14:paraId="123A5864" w14:textId="77777777" w:rsidR="0051610A" w:rsidRPr="0051610A" w:rsidRDefault="0051610A" w:rsidP="0051610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Entrega até 21/10/2021 às 23:59 (POR EMAIL - </w:t>
      </w:r>
      <w:hyperlink r:id="rId5" w:history="1">
        <w:r w:rsidRPr="0051610A">
          <w:rPr>
            <w:rFonts w:ascii="Roboto" w:eastAsia="Times New Roman" w:hAnsi="Roboto" w:cs="Times New Roman"/>
            <w:b/>
            <w:bCs/>
            <w:color w:val="1155CC"/>
            <w:sz w:val="24"/>
            <w:szCs w:val="24"/>
            <w:u w:val="single"/>
            <w:lang w:eastAsia="pt-BR"/>
          </w:rPr>
          <w:t>aulas.qiti2@gmail.com</w:t>
        </w:r>
      </w:hyperlink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) - OU PODE ANEXAR O LINK EM RESPOSTA NESTE EMAIL. =)</w:t>
      </w:r>
    </w:p>
    <w:p w14:paraId="635DBAD5" w14:textId="77777777" w:rsidR="0051610A" w:rsidRPr="0051610A" w:rsidRDefault="0051610A" w:rsidP="005161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>_____________________________________________________________________________________________</w:t>
      </w:r>
    </w:p>
    <w:p w14:paraId="1DD57AA9" w14:textId="77777777" w:rsidR="0051610A" w:rsidRPr="0051610A" w:rsidRDefault="0051610A" w:rsidP="00516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3C78D8"/>
          <w:sz w:val="28"/>
          <w:szCs w:val="28"/>
          <w:lang w:eastAsia="pt-BR"/>
        </w:rPr>
        <w:t>Parte Prática: 6 pontos</w:t>
      </w:r>
    </w:p>
    <w:p w14:paraId="21CF73D9" w14:textId="77777777" w:rsidR="0051610A" w:rsidRPr="0051610A" w:rsidRDefault="0051610A" w:rsidP="00516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373A3C"/>
          <w:sz w:val="28"/>
          <w:szCs w:val="28"/>
          <w:u w:val="single"/>
          <w:lang w:eastAsia="pt-BR"/>
        </w:rPr>
        <w:t>Enunciado do sistema de cadastro e empréstimo de livros</w:t>
      </w:r>
    </w:p>
    <w:p w14:paraId="2E9C0621" w14:textId="77777777" w:rsidR="0051610A" w:rsidRPr="0051610A" w:rsidRDefault="0051610A" w:rsidP="00516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2A3DF9B" w14:textId="77777777" w:rsidR="0051610A" w:rsidRPr="0051610A" w:rsidRDefault="0051610A" w:rsidP="005161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Uma biblioteca deseja cadastrar em um sistema os seus livros disponíveis. O cadastro deverá ser todo feito em memória, em um </w:t>
      </w:r>
      <w:proofErr w:type="spellStart"/>
      <w:r w:rsidRPr="0051610A">
        <w:rPr>
          <w:rFonts w:ascii="Roboto" w:eastAsia="Times New Roman" w:hAnsi="Roboto" w:cs="Times New Roman"/>
          <w:b/>
          <w:bCs/>
          <w:i/>
          <w:iCs/>
          <w:color w:val="666666"/>
          <w:sz w:val="24"/>
          <w:szCs w:val="24"/>
          <w:lang w:eastAsia="pt-BR"/>
        </w:rPr>
        <w:t>array</w:t>
      </w:r>
      <w:proofErr w:type="spellEnd"/>
      <w:r w:rsidRPr="0051610A">
        <w:rPr>
          <w:rFonts w:ascii="Roboto" w:eastAsia="Times New Roman" w:hAnsi="Roboto" w:cs="Times New Roman"/>
          <w:b/>
          <w:bCs/>
          <w:color w:val="666666"/>
          <w:sz w:val="24"/>
          <w:szCs w:val="24"/>
          <w:lang w:eastAsia="pt-BR"/>
        </w:rPr>
        <w:t xml:space="preserve"> do tipo Livro</w:t>
      </w: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. </w:t>
      </w:r>
    </w:p>
    <w:p w14:paraId="53C5F8F3" w14:textId="77777777" w:rsidR="0051610A" w:rsidRPr="0051610A" w:rsidRDefault="0051610A" w:rsidP="005161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CEC7298" w14:textId="77777777" w:rsidR="0051610A" w:rsidRPr="0051610A" w:rsidRDefault="0051610A" w:rsidP="005161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 O sistema inicialmente vai pedir usuário e senha, se o usuário acertar (admin/admin) ele deixa entrar, caso contrário dá uma mensagem de erro e solicita digitar novamente.</w:t>
      </w:r>
    </w:p>
    <w:p w14:paraId="45F515C6" w14:textId="77777777" w:rsidR="0051610A" w:rsidRPr="0051610A" w:rsidRDefault="0051610A" w:rsidP="005161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 O sistema deve ter uma tela inicial com as opções de </w:t>
      </w:r>
    </w:p>
    <w:p w14:paraId="66511DC6" w14:textId="77777777" w:rsidR="0051610A" w:rsidRPr="0051610A" w:rsidRDefault="0051610A" w:rsidP="0051610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1 - </w:t>
      </w:r>
      <w:proofErr w:type="gramStart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buscar</w:t>
      </w:r>
      <w:proofErr w:type="gramEnd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 livro;</w:t>
      </w:r>
    </w:p>
    <w:p w14:paraId="50F034C2" w14:textId="77777777" w:rsidR="0051610A" w:rsidRPr="0051610A" w:rsidRDefault="0051610A" w:rsidP="0051610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2 - </w:t>
      </w:r>
      <w:proofErr w:type="gramStart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cadastrar</w:t>
      </w:r>
      <w:proofErr w:type="gramEnd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 livro;</w:t>
      </w:r>
    </w:p>
    <w:p w14:paraId="2A24CBAC" w14:textId="77777777" w:rsidR="0051610A" w:rsidRPr="0051610A" w:rsidRDefault="0051610A" w:rsidP="0051610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3 - </w:t>
      </w:r>
      <w:proofErr w:type="gramStart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emprestar</w:t>
      </w:r>
      <w:proofErr w:type="gramEnd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; </w:t>
      </w:r>
    </w:p>
    <w:p w14:paraId="60A64D1D" w14:textId="77777777" w:rsidR="0051610A" w:rsidRPr="0051610A" w:rsidRDefault="0051610A" w:rsidP="0051610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4 - </w:t>
      </w:r>
      <w:proofErr w:type="gramStart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devolver</w:t>
      </w:r>
      <w:proofErr w:type="gramEnd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; </w:t>
      </w:r>
    </w:p>
    <w:p w14:paraId="66E94440" w14:textId="77777777" w:rsidR="0051610A" w:rsidRPr="0051610A" w:rsidRDefault="0051610A" w:rsidP="0051610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5 - </w:t>
      </w:r>
      <w:proofErr w:type="gramStart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sair</w:t>
      </w:r>
      <w:proofErr w:type="gramEnd"/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 do sistema, e quaisquer outras funções que acharem relevante.</w:t>
      </w:r>
    </w:p>
    <w:p w14:paraId="1DEC289D" w14:textId="77777777" w:rsidR="0051610A" w:rsidRPr="0051610A" w:rsidRDefault="0051610A" w:rsidP="005161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Desenvolva uma classe para armazenar os dados dos </w:t>
      </w:r>
      <w:r w:rsidRPr="0051610A">
        <w:rPr>
          <w:rFonts w:ascii="Roboto" w:eastAsia="Times New Roman" w:hAnsi="Roboto" w:cs="Times New Roman"/>
          <w:color w:val="373A3C"/>
          <w:sz w:val="24"/>
          <w:szCs w:val="24"/>
          <w:u w:val="single"/>
          <w:lang w:eastAsia="pt-BR"/>
        </w:rPr>
        <w:t>livros</w:t>
      </w: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, uma classe para a </w:t>
      </w:r>
      <w:r w:rsidRPr="0051610A">
        <w:rPr>
          <w:rFonts w:ascii="Roboto" w:eastAsia="Times New Roman" w:hAnsi="Roboto" w:cs="Times New Roman"/>
          <w:color w:val="373A3C"/>
          <w:sz w:val="24"/>
          <w:szCs w:val="24"/>
          <w:u w:val="single"/>
          <w:lang w:eastAsia="pt-BR"/>
        </w:rPr>
        <w:t>biblioteca</w:t>
      </w: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 em si e todos os métodos de manipulação dos livros.</w:t>
      </w:r>
    </w:p>
    <w:p w14:paraId="07DECEF4" w14:textId="77777777" w:rsidR="0051610A" w:rsidRPr="0051610A" w:rsidRDefault="0051610A" w:rsidP="005161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Os gêneros possíveis para os livros são somente: Ação, Romance, Ficção, História e Técnico.</w:t>
      </w:r>
    </w:p>
    <w:p w14:paraId="09B617CC" w14:textId="77777777" w:rsidR="0051610A" w:rsidRPr="0051610A" w:rsidRDefault="0051610A" w:rsidP="005161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 xml:space="preserve">A busca deverá ser realizada por </w:t>
      </w:r>
      <w:r w:rsidRPr="0051610A">
        <w:rPr>
          <w:rFonts w:ascii="Roboto" w:eastAsia="Times New Roman" w:hAnsi="Roboto" w:cs="Times New Roman"/>
          <w:color w:val="373A3C"/>
          <w:sz w:val="24"/>
          <w:szCs w:val="24"/>
          <w:u w:val="single"/>
          <w:lang w:eastAsia="pt-BR"/>
        </w:rPr>
        <w:t>título</w:t>
      </w: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. Caso o livro esteja cadastrado os dados deverão aparecer na tela e informar se o livro está ou não emprestado.</w:t>
      </w:r>
    </w:p>
    <w:p w14:paraId="29BBA695" w14:textId="77777777" w:rsidR="0051610A" w:rsidRPr="0051610A" w:rsidRDefault="0051610A" w:rsidP="005161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373A3C"/>
          <w:sz w:val="24"/>
          <w:szCs w:val="24"/>
          <w:lang w:eastAsia="pt-BR"/>
        </w:rPr>
        <w:t>O empréstimo e a devolução exigem a inserção do código do livro e somente podem ser emprestados os livros que estiverem disponíveis na biblioteca.</w:t>
      </w:r>
    </w:p>
    <w:p w14:paraId="1EF261D2" w14:textId="77777777" w:rsidR="0051610A" w:rsidRPr="0051610A" w:rsidRDefault="0051610A" w:rsidP="005161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39F77E6" w14:textId="77777777" w:rsidR="0051610A" w:rsidRPr="0051610A" w:rsidRDefault="0051610A" w:rsidP="0051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3C78D8"/>
          <w:sz w:val="28"/>
          <w:szCs w:val="28"/>
          <w:lang w:eastAsia="pt-BR"/>
        </w:rPr>
        <w:lastRenderedPageBreak/>
        <w:t>Parte teórica: 4 pontos</w:t>
      </w:r>
    </w:p>
    <w:p w14:paraId="27C79EC1" w14:textId="77777777" w:rsidR="0051610A" w:rsidRPr="0051610A" w:rsidRDefault="0051610A" w:rsidP="0051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b/>
          <w:bCs/>
          <w:color w:val="666666"/>
          <w:sz w:val="28"/>
          <w:szCs w:val="28"/>
          <w:lang w:eastAsia="pt-BR"/>
        </w:rPr>
        <w:t>1 - Responda ou complete as questões:</w:t>
      </w:r>
    </w:p>
    <w:p w14:paraId="302210AE" w14:textId="74C27EEA" w:rsidR="0051610A" w:rsidRPr="0051610A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 xml:space="preserve">O que é e qual a função de: </w:t>
      </w: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import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java.util</w:t>
      </w:r>
      <w:proofErr w:type="gram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.Scanner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; ?</w:t>
      </w:r>
    </w:p>
    <w:p w14:paraId="648BBF75" w14:textId="2986600C" w:rsidR="0051610A" w:rsidRPr="0051610A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 xml:space="preserve">R: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>Importar as funções da classe scanner.</w:t>
      </w:r>
    </w:p>
    <w:p w14:paraId="25E6B064" w14:textId="2FBE2724" w:rsidR="0051610A" w:rsidRPr="0051610A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 xml:space="preserve">Qual a função de: </w:t>
      </w: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import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java.io.IOException</w:t>
      </w:r>
      <w:proofErr w:type="spellEnd"/>
      <w:proofErr w:type="gram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; ?</w:t>
      </w:r>
    </w:p>
    <w:p w14:paraId="2CF06A25" w14:textId="6EB850D0" w:rsidR="0051610A" w:rsidRPr="0051610A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R: </w:t>
      </w:r>
      <w:r w:rsidRPr="0051610A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Analisar erros de entrada e saídas de arquivos</w:t>
      </w:r>
    </w:p>
    <w:p w14:paraId="1E09A341" w14:textId="30013D44" w:rsidR="0051610A" w:rsidRPr="0051610A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Qual a função da classe Scanner? Como ela funciona?</w:t>
      </w:r>
    </w:p>
    <w:p w14:paraId="3A981D5D" w14:textId="72B019D0" w:rsidR="0051610A" w:rsidRPr="0051610A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  <w:t>R:</w:t>
      </w:r>
      <w:r w:rsidRPr="0051610A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 xml:space="preserve">Auxiliar na leitura de dados informada pelo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 xml:space="preserve">usuário, </w:t>
      </w:r>
      <w:r w:rsid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 xml:space="preserve">com métodos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>permitindo a entrada de dados.</w:t>
      </w:r>
    </w:p>
    <w:p w14:paraId="72C8AD8E" w14:textId="68DB2471" w:rsidR="0051610A" w:rsidRPr="00614D89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Quais os tipos de dados que a classe Scanner lê? </w:t>
      </w:r>
    </w:p>
    <w:p w14:paraId="3A11E1D6" w14:textId="00116FAC" w:rsidR="00614D89" w:rsidRPr="0051610A" w:rsidRDefault="00614D89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R: </w:t>
      </w:r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Tipo primitivo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ex</w:t>
      </w:r>
      <w:proofErr w:type="spellEnd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: </w:t>
      </w:r>
      <w:proofErr w:type="spellStart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int</w:t>
      </w:r>
      <w:proofErr w:type="spellEnd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bite</w:t>
      </w:r>
      <w:proofErr w:type="spellEnd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long</w:t>
      </w:r>
      <w:proofErr w:type="spellEnd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double</w:t>
      </w:r>
      <w:proofErr w:type="spellEnd"/>
      <w:r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...</w:t>
      </w:r>
    </w:p>
    <w:p w14:paraId="17B72297" w14:textId="37F5D919" w:rsidR="0051610A" w:rsidRPr="00614D89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Qual a sintaxe da Scanner para leitura de um </w:t>
      </w:r>
      <w:proofErr w:type="spellStart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String</w:t>
      </w:r>
      <w:proofErr w:type="spellEnd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? De um valor inteiro? De um valor decimal?</w:t>
      </w:r>
    </w:p>
    <w:p w14:paraId="241007AE" w14:textId="77777777" w:rsidR="00614D89" w:rsidRPr="00614D89" w:rsidRDefault="00614D89" w:rsidP="00614D89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</w:pPr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R:  scanner </w:t>
      </w:r>
      <w:proofErr w:type="spellStart"/>
      <w:proofErr w:type="gramStart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next</w:t>
      </w:r>
      <w:proofErr w:type="spell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(</w:t>
      </w:r>
      <w:proofErr w:type="gram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),</w:t>
      </w:r>
    </w:p>
    <w:p w14:paraId="192A7622" w14:textId="097F60BC" w:rsidR="00614D89" w:rsidRPr="00614D89" w:rsidRDefault="00614D89" w:rsidP="00614D89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</w:pPr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Scanner </w:t>
      </w:r>
      <w:proofErr w:type="spellStart"/>
      <w:proofErr w:type="gramStart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nextint</w:t>
      </w:r>
      <w:proofErr w:type="spell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(</w:t>
      </w:r>
      <w:proofErr w:type="gram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),</w:t>
      </w:r>
    </w:p>
    <w:p w14:paraId="76AEB488" w14:textId="771ABEA2" w:rsidR="00614D89" w:rsidRPr="00614D89" w:rsidRDefault="00614D89" w:rsidP="00614D89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</w:pPr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Scanner </w:t>
      </w:r>
      <w:proofErr w:type="spellStart"/>
      <w:proofErr w:type="gramStart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nextdouble</w:t>
      </w:r>
      <w:proofErr w:type="spell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(</w:t>
      </w:r>
      <w:proofErr w:type="gram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),</w:t>
      </w:r>
    </w:p>
    <w:p w14:paraId="6D967616" w14:textId="1A390967" w:rsidR="00614D89" w:rsidRPr="0051610A" w:rsidRDefault="00614D89" w:rsidP="00614D89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br/>
      </w:r>
    </w:p>
    <w:p w14:paraId="67B6B406" w14:textId="5975A849" w:rsidR="0051610A" w:rsidRPr="00614D89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Quanto aos métodos de saída de dados, quais são?</w:t>
      </w:r>
    </w:p>
    <w:p w14:paraId="11C5EE16" w14:textId="70EAA7DC" w:rsidR="00614D89" w:rsidRPr="0051610A" w:rsidRDefault="00614D89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</w:pPr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 xml:space="preserve">Método </w:t>
      </w:r>
      <w:proofErr w:type="spellStart"/>
      <w:proofErr w:type="gramStart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>printf</w:t>
      </w:r>
      <w:proofErr w:type="spell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>(</w:t>
      </w:r>
      <w:proofErr w:type="gram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 xml:space="preserve">), </w:t>
      </w:r>
      <w:proofErr w:type="spellStart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>println</w:t>
      </w:r>
      <w:proofErr w:type="spellEnd"/>
      <w:r w:rsidRPr="00614D89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lang w:eastAsia="pt-BR"/>
        </w:rPr>
        <w:t>() entre outros.</w:t>
      </w:r>
    </w:p>
    <w:p w14:paraId="67253AB8" w14:textId="77777777" w:rsidR="0051610A" w:rsidRPr="0051610A" w:rsidRDefault="0051610A" w:rsidP="0051610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Leia atentamente o método </w:t>
      </w:r>
      <w:proofErr w:type="spellStart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System.out.print</w:t>
      </w:r>
      <w:proofErr w:type="spellEnd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e,  a</w:t>
      </w:r>
      <w:proofErr w:type="gramEnd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respeito dos métodos de saída de dados  e descreva o que cada sintaxe abaixo imprime na tela:</w:t>
      </w:r>
    </w:p>
    <w:p w14:paraId="4E45F703" w14:textId="77777777" w:rsidR="00620F2F" w:rsidRPr="00620F2F" w:rsidRDefault="0051610A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System.out.printf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("Olá senhora, digite aqui um valor desejado. \"%s\".\n", nome)</w:t>
      </w:r>
      <w:proofErr w:type="gram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;</w:t>
      </w: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:</w:t>
      </w:r>
      <w:proofErr w:type="gramEnd"/>
    </w:p>
    <w:p w14:paraId="1A4A9E4E" w14:textId="2C4609B1" w:rsidR="0051610A" w:rsidRPr="0051610A" w:rsidRDefault="00620F2F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R:</w:t>
      </w:r>
      <w:r w:rsidRPr="00620F2F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51610A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Olá senhora, digite aqui um valor desejado. </w:t>
      </w:r>
      <w:r w:rsidRPr="00620F2F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>Valor + quebra de linha +</w:t>
      </w:r>
      <w:r w:rsidRPr="0051610A">
        <w:rPr>
          <w:rFonts w:ascii="Roboto" w:eastAsia="Times New Roman" w:hAnsi="Roboto" w:cs="Times New Roman"/>
          <w:b/>
          <w:bCs/>
          <w:color w:val="1F3864" w:themeColor="accent1" w:themeShade="80"/>
          <w:sz w:val="24"/>
          <w:szCs w:val="24"/>
          <w:shd w:val="clear" w:color="auto" w:fill="FFFFFF"/>
          <w:lang w:eastAsia="pt-BR"/>
        </w:rPr>
        <w:t xml:space="preserve"> nome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br/>
      </w:r>
    </w:p>
    <w:p w14:paraId="3BA7DAAC" w14:textId="15EE9D6D" w:rsidR="0051610A" w:rsidRPr="00620F2F" w:rsidRDefault="0051610A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("Informe o sexo (M/F): ")</w:t>
      </w:r>
      <w:proofErr w:type="gram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;</w:t>
      </w: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:</w:t>
      </w:r>
      <w:proofErr w:type="gramEnd"/>
    </w:p>
    <w:p w14:paraId="7E1A1511" w14:textId="010723E0" w:rsidR="00620F2F" w:rsidRPr="0051610A" w:rsidRDefault="00620F2F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Infome</w:t>
      </w:r>
      <w:proofErr w:type="spellEnd"/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o sexo (masculino/feminino)</w:t>
      </w:r>
    </w:p>
    <w:p w14:paraId="317CC523" w14:textId="09F7F5DC" w:rsidR="0051610A" w:rsidRPr="00620F2F" w:rsidRDefault="0051610A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System.out.printf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(" %0,2d- %s\n</w:t>
      </w:r>
      <w:proofErr w:type="gram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",  </w:t>
      </w: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nomeMes</w:t>
      </w:r>
      <w:proofErr w:type="spellEnd"/>
      <w:proofErr w:type="gram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);</w:t>
      </w: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:</w:t>
      </w:r>
    </w:p>
    <w:p w14:paraId="089FB638" w14:textId="5887673D" w:rsidR="00620F2F" w:rsidRPr="0051610A" w:rsidRDefault="00620F2F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14:paraId="1AA3A297" w14:textId="4DBD9917" w:rsidR="0051610A" w:rsidRPr="00620F2F" w:rsidRDefault="0051610A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proofErr w:type="spell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proofErr w:type="spellEnd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("O atleta tem " + idade + " anos, ele está na categoria Adulto")</w:t>
      </w:r>
      <w:proofErr w:type="gramStart"/>
      <w:r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:</w:t>
      </w:r>
      <w:proofErr w:type="gramEnd"/>
      <w:r w:rsidR="00620F2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620F2F"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O atleta tem " </w:t>
      </w:r>
      <w:r w:rsidR="00620F2F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(idade informada)</w:t>
      </w:r>
      <w:r w:rsidR="00620F2F" w:rsidRPr="0051610A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" anos, ele está na categoria Adulto</w:t>
      </w:r>
    </w:p>
    <w:p w14:paraId="575ED45E" w14:textId="77777777" w:rsidR="00620F2F" w:rsidRPr="0051610A" w:rsidRDefault="00620F2F" w:rsidP="0051610A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14:paraId="12A12A4A" w14:textId="77777777" w:rsidR="0051610A" w:rsidRPr="0051610A" w:rsidRDefault="0051610A" w:rsidP="0051610A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Observe a imagem abaixo e explique</w:t>
      </w:r>
    </w:p>
    <w:p w14:paraId="4BE00B89" w14:textId="1F466DA6" w:rsidR="0051610A" w:rsidRPr="00620F2F" w:rsidRDefault="0051610A" w:rsidP="0051610A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O que é a classe </w:t>
      </w:r>
      <w:proofErr w:type="spellStart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Main</w:t>
      </w:r>
      <w:proofErr w:type="spellEnd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?</w:t>
      </w:r>
    </w:p>
    <w:p w14:paraId="6BE93565" w14:textId="77777777" w:rsidR="00620F2F" w:rsidRPr="0051610A" w:rsidRDefault="00620F2F" w:rsidP="0051610A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14:paraId="6D275884" w14:textId="6CB25774" w:rsidR="0051610A" w:rsidRPr="00620F2F" w:rsidRDefault="0051610A" w:rsidP="0051610A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Qual a principal função da classe </w:t>
      </w:r>
      <w:proofErr w:type="spellStart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Main</w:t>
      </w:r>
      <w:proofErr w:type="spellEnd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?</w:t>
      </w:r>
    </w:p>
    <w:p w14:paraId="10D1EF69" w14:textId="77777777" w:rsidR="00620F2F" w:rsidRPr="0051610A" w:rsidRDefault="00620F2F" w:rsidP="0051610A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14:paraId="197BA050" w14:textId="77777777" w:rsidR="0051610A" w:rsidRPr="0051610A" w:rsidRDefault="0051610A" w:rsidP="0051610A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Explique cada componente da sintaxe da classe </w:t>
      </w:r>
      <w:proofErr w:type="spellStart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Main</w:t>
      </w:r>
      <w:proofErr w:type="spellEnd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:</w:t>
      </w:r>
    </w:p>
    <w:p w14:paraId="36C1E751" w14:textId="7E3EB167" w:rsidR="0051610A" w:rsidRPr="0051610A" w:rsidRDefault="0051610A" w:rsidP="0051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610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844791F" wp14:editId="44D6C48A">
            <wp:extent cx="432435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47D3E87D" w14:textId="77777777" w:rsidR="0051610A" w:rsidRPr="0051610A" w:rsidRDefault="0051610A" w:rsidP="0051610A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Observe os códigos abaixo e responda as questões:</w:t>
      </w:r>
    </w:p>
    <w:p w14:paraId="278AE9FD" w14:textId="7FB2ED31" w:rsidR="0051610A" w:rsidRPr="0051610A" w:rsidRDefault="0051610A" w:rsidP="00516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61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610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5E768B7" wp14:editId="0E20142E">
            <wp:extent cx="5400040" cy="23234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5BF0" w14:textId="77777777" w:rsidR="0051610A" w:rsidRPr="0051610A" w:rsidRDefault="0051610A" w:rsidP="0051610A">
      <w:pPr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Qual o nome da classe?</w:t>
      </w:r>
    </w:p>
    <w:p w14:paraId="74B6D589" w14:textId="77777777" w:rsidR="0051610A" w:rsidRPr="0051610A" w:rsidRDefault="0051610A" w:rsidP="0051610A">
      <w:pPr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Existe classe </w:t>
      </w:r>
      <w:proofErr w:type="spellStart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Main</w:t>
      </w:r>
      <w:proofErr w:type="spellEnd"/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neste código?</w:t>
      </w:r>
    </w:p>
    <w:p w14:paraId="252AD053" w14:textId="77777777" w:rsidR="0051610A" w:rsidRPr="0051610A" w:rsidRDefault="0051610A" w:rsidP="0051610A">
      <w:pPr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Quais são os atributos da classe?</w:t>
      </w:r>
    </w:p>
    <w:p w14:paraId="7686B4D3" w14:textId="77777777" w:rsidR="0051610A" w:rsidRPr="0051610A" w:rsidRDefault="0051610A" w:rsidP="0051610A">
      <w:pPr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Quais as variáveis da classe? E os tipos de dados?</w:t>
      </w:r>
    </w:p>
    <w:p w14:paraId="28D3F718" w14:textId="77777777" w:rsidR="0051610A" w:rsidRPr="0051610A" w:rsidRDefault="0051610A" w:rsidP="0051610A">
      <w:pPr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Quais os métodos da classe?</w:t>
      </w:r>
    </w:p>
    <w:p w14:paraId="66BB11AF" w14:textId="77777777" w:rsidR="0051610A" w:rsidRPr="0051610A" w:rsidRDefault="0051610A" w:rsidP="0051610A">
      <w:pPr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r w:rsidRPr="0051610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pt-BR"/>
        </w:rPr>
        <w:t>Qual a instância do objeto da classe?</w:t>
      </w:r>
    </w:p>
    <w:p w14:paraId="3D002A58" w14:textId="77777777" w:rsidR="0064283F" w:rsidRDefault="0064283F"/>
    <w:sectPr w:rsidR="00642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6E9B"/>
    <w:multiLevelType w:val="hybridMultilevel"/>
    <w:tmpl w:val="17C2D194"/>
    <w:lvl w:ilvl="0" w:tplc="A27627D4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16D2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43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140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5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C6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A7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CB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6E6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874A6"/>
    <w:multiLevelType w:val="multilevel"/>
    <w:tmpl w:val="A682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17EAE"/>
    <w:multiLevelType w:val="multilevel"/>
    <w:tmpl w:val="4AEE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A274E"/>
    <w:multiLevelType w:val="multilevel"/>
    <w:tmpl w:val="40C2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F0E19"/>
    <w:multiLevelType w:val="multilevel"/>
    <w:tmpl w:val="02B2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0"/>
  </w:num>
  <w:num w:numId="7">
    <w:abstractNumId w:val="4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3F"/>
    <w:rsid w:val="0051610A"/>
    <w:rsid w:val="00614D89"/>
    <w:rsid w:val="00620F2F"/>
    <w:rsid w:val="006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7DF9"/>
  <w15:chartTrackingRefBased/>
  <w15:docId w15:val="{44403253-6866-4417-9BBF-73E472C1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6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ulas.qiti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Benites</dc:creator>
  <cp:keywords/>
  <dc:description/>
  <cp:lastModifiedBy>Gabriel Benites</cp:lastModifiedBy>
  <cp:revision>2</cp:revision>
  <dcterms:created xsi:type="dcterms:W3CDTF">2021-10-22T02:28:00Z</dcterms:created>
  <dcterms:modified xsi:type="dcterms:W3CDTF">2021-10-22T02:55:00Z</dcterms:modified>
</cp:coreProperties>
</file>