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413C" w14:textId="773A087D" w:rsidR="006B702E" w:rsidRDefault="006B702E">
      <w:r>
        <w:t>El proyecto que estamos elaborando pude ser un recurso muy valioso no solo para proporcionar información, sino también para reducir incertidumbre, mejorar la experiencia estudiantil y fomentar un sentido de pertenencia y comunidad. En un entorno académico como el de la facultad de matemáticas, donde la exigencia es alta, disponer de herramientas que faciliten la adaptación de los estudiantes nuevos para contribuir significativamente a su éxito y bienestar.</w:t>
      </w:r>
    </w:p>
    <w:p w14:paraId="7AD8A6E9" w14:textId="642B9683" w:rsidR="006B702E" w:rsidRDefault="009F2F82">
      <w:r w:rsidRPr="009F2F82">
        <w:t xml:space="preserve">Yo ayudé a preparar la presentación del proyecto organizando el contenido y los temas que se iban a tratar. Me </w:t>
      </w:r>
      <w:r>
        <w:t xml:space="preserve">de organizar </w:t>
      </w:r>
      <w:r w:rsidRPr="009F2F82">
        <w:t xml:space="preserve">la información principal para que todo quedara claro y fácil de entender, </w:t>
      </w:r>
      <w:r>
        <w:t>acomodando</w:t>
      </w:r>
      <w:r w:rsidRPr="009F2F82">
        <w:t xml:space="preserve"> bien los objetivos y beneficios de la aplicación. También colaboré en la creación visuales para apoyar las ideas y revisé todo al final para asegurarme de que el mensaje fuera coherente y bien presentado.</w:t>
      </w:r>
    </w:p>
    <w:sectPr w:rsidR="006B7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2E"/>
    <w:rsid w:val="005077A6"/>
    <w:rsid w:val="006B702E"/>
    <w:rsid w:val="009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F12F"/>
  <w15:chartTrackingRefBased/>
  <w15:docId w15:val="{F0BDCAEC-830A-4AF5-8CFA-B810D1A0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0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0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0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0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0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0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0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0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0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0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PECH SANCHEZ</dc:creator>
  <cp:keywords/>
  <dc:description/>
  <cp:lastModifiedBy>JORGE ARMANDO PECH SANCHEZ</cp:lastModifiedBy>
  <cp:revision>1</cp:revision>
  <dcterms:created xsi:type="dcterms:W3CDTF">2024-09-30T04:53:00Z</dcterms:created>
  <dcterms:modified xsi:type="dcterms:W3CDTF">2024-09-30T05:07:00Z</dcterms:modified>
</cp:coreProperties>
</file>