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DAF97" w14:textId="2E6A88DF" w:rsidR="003F5FA7" w:rsidRPr="003F5FA7" w:rsidRDefault="003F5FA7">
      <w:r w:rsidRPr="003F5FA7">
        <w:t xml:space="preserve">Examen de Luis </w:t>
      </w:r>
      <w:proofErr w:type="spellStart"/>
      <w:r w:rsidRPr="003F5FA7">
        <w:t>Guilberto</w:t>
      </w:r>
      <w:proofErr w:type="spellEnd"/>
      <w:r w:rsidRPr="003F5FA7">
        <w:t xml:space="preserve"> Dzib Pech</w:t>
      </w:r>
    </w:p>
    <w:p w14:paraId="654C3325" w14:textId="2C0B5D79" w:rsidR="00935D43" w:rsidRPr="009B5F81" w:rsidRDefault="00935D43">
      <w:pPr>
        <w:rPr>
          <w:b/>
          <w:bCs/>
        </w:rPr>
      </w:pPr>
      <w:r w:rsidRPr="009B5F81">
        <w:rPr>
          <w:b/>
          <w:bCs/>
        </w:rPr>
        <w:t>Requerimiento funcional</w:t>
      </w:r>
    </w:p>
    <w:p w14:paraId="45416B49" w14:textId="480C1280" w:rsidR="00935D43" w:rsidRDefault="004B2087">
      <w:bookmarkStart w:id="0" w:name="_Hlk181630402"/>
      <w:r w:rsidRPr="004B2087">
        <w:t>El sistema debe permitir que el usuario acceda a información detallada sobre las razones para utilizar un software de control de versiones. Entre estas razones se incluyen: trabajo en equipo, registro de cambios, gestión de guardados y ejemplos de uso.</w:t>
      </w:r>
      <w:r>
        <w:t xml:space="preserve"> </w:t>
      </w:r>
    </w:p>
    <w:bookmarkEnd w:id="0"/>
    <w:p w14:paraId="1E32967B" w14:textId="7BA3BADC" w:rsidR="004B2087" w:rsidRPr="009B5F81" w:rsidRDefault="004B2087">
      <w:pPr>
        <w:rPr>
          <w:b/>
          <w:bCs/>
        </w:rPr>
      </w:pPr>
      <w:r w:rsidRPr="009B5F81">
        <w:rPr>
          <w:b/>
          <w:bCs/>
        </w:rPr>
        <w:t>Historia de usuario</w:t>
      </w:r>
    </w:p>
    <w:p w14:paraId="055197F3" w14:textId="5CF05AED" w:rsidR="004B2087" w:rsidRDefault="004B2087" w:rsidP="00520558">
      <w:bookmarkStart w:id="1" w:name="_Hlk181632189"/>
      <w:r>
        <w:t xml:space="preserve">Como estudiante, </w:t>
      </w:r>
      <w:r w:rsidR="00520558">
        <w:t>quiero acceder a una sección que me explique por qué debería utilizar un software de control de versiones, para entender sus beneficios en términos de trabajo en equipo, registro de cambios, seguridad de guardados y mejores prácticas con ejemplos.</w:t>
      </w:r>
    </w:p>
    <w:bookmarkEnd w:id="1"/>
    <w:p w14:paraId="5DC35426" w14:textId="50C5C9A5" w:rsidR="00520558" w:rsidRPr="009B5F81" w:rsidRDefault="00520558" w:rsidP="00520558">
      <w:pPr>
        <w:rPr>
          <w:b/>
          <w:bCs/>
        </w:rPr>
      </w:pPr>
      <w:r w:rsidRPr="009B5F81">
        <w:rPr>
          <w:b/>
          <w:bCs/>
        </w:rPr>
        <w:t xml:space="preserve">Criterios de aceptación </w:t>
      </w:r>
    </w:p>
    <w:p w14:paraId="303D662B" w14:textId="77777777" w:rsidR="00520558" w:rsidRDefault="00520558" w:rsidP="00520558">
      <w:bookmarkStart w:id="2" w:name="_Hlk181632466"/>
      <w:r>
        <w:t>Al acceder a la sección de ayuda o documentación, el usuario debe poder ver un apartado dedicado a las razones para utilizar el software de control de versiones.</w:t>
      </w:r>
    </w:p>
    <w:p w14:paraId="3E855B1C" w14:textId="77777777" w:rsidR="00520558" w:rsidRDefault="00520558" w:rsidP="00520558">
      <w:r>
        <w:t>La información debe estar organizada por temas (por ejemplo: trabajo en equipo, registro de cambios, gestión de guardados).</w:t>
      </w:r>
    </w:p>
    <w:p w14:paraId="1D0512B2" w14:textId="77777777" w:rsidR="00520558" w:rsidRDefault="00520558" w:rsidP="00520558">
      <w:r>
        <w:t>Cada tema debe incluir una breve descripción y ejemplos prácticos que ilustren su utilidad.</w:t>
      </w:r>
    </w:p>
    <w:p w14:paraId="3DC22ACA" w14:textId="66AB021D" w:rsidR="00520558" w:rsidRDefault="00520558" w:rsidP="00520558">
      <w:r>
        <w:t>El sistema debe permitir que el usuario navegue fácilmente entre los diferentes temas.</w:t>
      </w:r>
      <w:bookmarkEnd w:id="2"/>
    </w:p>
    <w:sectPr w:rsidR="00520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43"/>
    <w:rsid w:val="003A29AD"/>
    <w:rsid w:val="003F5FA7"/>
    <w:rsid w:val="004B2087"/>
    <w:rsid w:val="00520558"/>
    <w:rsid w:val="007C53D7"/>
    <w:rsid w:val="0089635A"/>
    <w:rsid w:val="00935D43"/>
    <w:rsid w:val="009B5F81"/>
    <w:rsid w:val="00A35A2C"/>
    <w:rsid w:val="00A60C5E"/>
    <w:rsid w:val="00AB2B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18BB"/>
  <w15:chartTrackingRefBased/>
  <w15:docId w15:val="{787D0177-A88A-4FC4-A5EC-F0B626743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5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5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5D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5D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5D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5D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5D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5D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5D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5D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5D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5D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5D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5D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5D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5D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5D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5D43"/>
    <w:rPr>
      <w:rFonts w:eastAsiaTheme="majorEastAsia" w:cstheme="majorBidi"/>
      <w:color w:val="272727" w:themeColor="text1" w:themeTint="D8"/>
    </w:rPr>
  </w:style>
  <w:style w:type="paragraph" w:styleId="Ttulo">
    <w:name w:val="Title"/>
    <w:basedOn w:val="Normal"/>
    <w:next w:val="Normal"/>
    <w:link w:val="TtuloCar"/>
    <w:uiPriority w:val="10"/>
    <w:qFormat/>
    <w:rsid w:val="00935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5D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5D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5D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5D43"/>
    <w:pPr>
      <w:spacing w:before="160"/>
      <w:jc w:val="center"/>
    </w:pPr>
    <w:rPr>
      <w:i/>
      <w:iCs/>
      <w:color w:val="404040" w:themeColor="text1" w:themeTint="BF"/>
    </w:rPr>
  </w:style>
  <w:style w:type="character" w:customStyle="1" w:styleId="CitaCar">
    <w:name w:val="Cita Car"/>
    <w:basedOn w:val="Fuentedeprrafopredeter"/>
    <w:link w:val="Cita"/>
    <w:uiPriority w:val="29"/>
    <w:rsid w:val="00935D43"/>
    <w:rPr>
      <w:i/>
      <w:iCs/>
      <w:color w:val="404040" w:themeColor="text1" w:themeTint="BF"/>
    </w:rPr>
  </w:style>
  <w:style w:type="paragraph" w:styleId="Prrafodelista">
    <w:name w:val="List Paragraph"/>
    <w:basedOn w:val="Normal"/>
    <w:uiPriority w:val="34"/>
    <w:qFormat/>
    <w:rsid w:val="00935D43"/>
    <w:pPr>
      <w:ind w:left="720"/>
      <w:contextualSpacing/>
    </w:pPr>
  </w:style>
  <w:style w:type="character" w:styleId="nfasisintenso">
    <w:name w:val="Intense Emphasis"/>
    <w:basedOn w:val="Fuentedeprrafopredeter"/>
    <w:uiPriority w:val="21"/>
    <w:qFormat/>
    <w:rsid w:val="00935D43"/>
    <w:rPr>
      <w:i/>
      <w:iCs/>
      <w:color w:val="0F4761" w:themeColor="accent1" w:themeShade="BF"/>
    </w:rPr>
  </w:style>
  <w:style w:type="paragraph" w:styleId="Citadestacada">
    <w:name w:val="Intense Quote"/>
    <w:basedOn w:val="Normal"/>
    <w:next w:val="Normal"/>
    <w:link w:val="CitadestacadaCar"/>
    <w:uiPriority w:val="30"/>
    <w:qFormat/>
    <w:rsid w:val="00935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5D43"/>
    <w:rPr>
      <w:i/>
      <w:iCs/>
      <w:color w:val="0F4761" w:themeColor="accent1" w:themeShade="BF"/>
    </w:rPr>
  </w:style>
  <w:style w:type="character" w:styleId="Referenciaintensa">
    <w:name w:val="Intense Reference"/>
    <w:basedOn w:val="Fuentedeprrafopredeter"/>
    <w:uiPriority w:val="32"/>
    <w:qFormat/>
    <w:rsid w:val="00935D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167</Words>
  <Characters>921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ARMANDO PECH SANCHEZ</dc:creator>
  <cp:keywords/>
  <dc:description/>
  <cp:lastModifiedBy>JORGE ARMANDO PECH SANCHEZ</cp:lastModifiedBy>
  <cp:revision>4</cp:revision>
  <dcterms:created xsi:type="dcterms:W3CDTF">2024-11-04T23:14:00Z</dcterms:created>
  <dcterms:modified xsi:type="dcterms:W3CDTF">2024-11-05T03:53:00Z</dcterms:modified>
</cp:coreProperties>
</file>