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37E6D5" wp14:paraId="2C078E63" wp14:textId="4ACDF8CB">
      <w:pPr>
        <w:jc w:val="center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</w:pPr>
      <w:r w:rsidRPr="0837E6D5" w:rsidR="4A21D3BA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>Atividade</w:t>
      </w:r>
      <w:r w:rsidRPr="0837E6D5" w:rsidR="4A21D3BA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 xml:space="preserve"> 03 – Pesquisa </w:t>
      </w:r>
    </w:p>
    <w:p w:rsidR="0837E6D5" w:rsidP="0837E6D5" w:rsidRDefault="0837E6D5" w14:paraId="52B952B6" w14:textId="15B68F5D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</w:pPr>
    </w:p>
    <w:p w:rsidR="4A21D3BA" w:rsidP="0837E6D5" w:rsidRDefault="4A21D3BA" w14:paraId="771A21DE" w14:textId="375882CD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</w:pPr>
      <w:r w:rsidRPr="0837E6D5" w:rsidR="4A21D3BA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 xml:space="preserve">Lista de </w:t>
      </w:r>
      <w:r w:rsidRPr="0837E6D5" w:rsidR="4A21D3BA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>Recursos</w:t>
      </w:r>
      <w:r w:rsidRPr="0837E6D5" w:rsidR="4A21D3BA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 xml:space="preserve"> – Gabriel </w:t>
      </w:r>
      <w:r w:rsidRPr="0837E6D5" w:rsidR="4A21D3BA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>Boos</w:t>
      </w:r>
      <w:r w:rsidRPr="0837E6D5" w:rsidR="4A21D3BA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 xml:space="preserve"> Duarte</w:t>
      </w:r>
    </w:p>
    <w:p w:rsidR="0837E6D5" w:rsidP="0837E6D5" w:rsidRDefault="0837E6D5" w14:paraId="50432321" w14:textId="548D4E2D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</w:pPr>
    </w:p>
    <w:p w:rsidR="02E71EDF" w:rsidP="0837E6D5" w:rsidRDefault="02E71EDF" w14:paraId="5178B019" w14:textId="5AB1E9E8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</w:pPr>
      <w:r w:rsidRPr="0837E6D5" w:rsidR="02E71EDF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>Professor: Márcio</w:t>
      </w:r>
    </w:p>
    <w:p w:rsidR="0837E6D5" w:rsidP="0837E6D5" w:rsidRDefault="0837E6D5" w14:paraId="415D1926" w14:textId="662C198C">
      <w:pPr>
        <w:pStyle w:val="Normal"/>
        <w:jc w:val="center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</w:pPr>
    </w:p>
    <w:p w:rsidR="4A21D3BA" w:rsidP="0837E6D5" w:rsidRDefault="4A21D3BA" w14:paraId="6A05383A" w14:textId="371D7A86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</w:pPr>
      <w:r w:rsidRPr="0837E6D5" w:rsidR="4A21D3BA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 xml:space="preserve">Significado de cada </w:t>
      </w:r>
      <w:r w:rsidRPr="0837E6D5" w:rsidR="4A21D3BA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>Mode</w:t>
      </w:r>
      <w:r w:rsidRPr="0837E6D5" w:rsidR="4A21D3BA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 xml:space="preserve"> ou tipo de Arquivo </w:t>
      </w:r>
    </w:p>
    <w:p w:rsidR="0837E6D5" w:rsidP="0837E6D5" w:rsidRDefault="0837E6D5" w14:paraId="3B048B6E" w14:textId="7E9BE5B0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</w:pPr>
    </w:p>
    <w:p w:rsidR="4A21D3BA" w:rsidP="0837E6D5" w:rsidRDefault="4A21D3BA" w14:paraId="3F690803" w14:textId="6A364DC6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ReadOnly</w:t>
      </w: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: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Arquivos que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podem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 ser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visualizados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, mas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não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alterados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.</w:t>
      </w:r>
    </w:p>
    <w:p w:rsidR="4A21D3BA" w:rsidP="0837E6D5" w:rsidRDefault="4A21D3BA" w14:paraId="4471A0A6" w14:textId="17AA23A2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Hidden: </w:t>
      </w:r>
      <w:r w:rsidRPr="0837E6D5" w:rsidR="08538A19">
        <w:rPr>
          <w:rFonts w:ascii="Arial Nova" w:hAnsi="Arial Nova" w:eastAsia="Arial Nova" w:cs="Arial Nova"/>
          <w:b w:val="0"/>
          <w:bCs w:val="0"/>
        </w:rPr>
        <w:t>Arquivos</w:t>
      </w:r>
      <w:r w:rsidRPr="0837E6D5" w:rsidR="08538A19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08538A19">
        <w:rPr>
          <w:rFonts w:ascii="Arial Nova" w:hAnsi="Arial Nova" w:eastAsia="Arial Nova" w:cs="Arial Nova"/>
          <w:b w:val="0"/>
          <w:bCs w:val="0"/>
        </w:rPr>
        <w:t xml:space="preserve">que </w:t>
      </w:r>
      <w:r w:rsidRPr="0837E6D5" w:rsidR="08538A19">
        <w:rPr>
          <w:rFonts w:ascii="Arial Nova" w:hAnsi="Arial Nova" w:eastAsia="Arial Nova" w:cs="Arial Nova"/>
          <w:b w:val="0"/>
          <w:bCs w:val="0"/>
        </w:rPr>
        <w:t>nã</w:t>
      </w:r>
      <w:r w:rsidRPr="0837E6D5" w:rsidR="08538A19">
        <w:rPr>
          <w:rFonts w:ascii="Arial Nova" w:hAnsi="Arial Nova" w:eastAsia="Arial Nova" w:cs="Arial Nova"/>
          <w:b w:val="0"/>
          <w:bCs w:val="0"/>
        </w:rPr>
        <w:t>o</w:t>
      </w:r>
      <w:r w:rsidRPr="0837E6D5" w:rsidR="08538A19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08538A19">
        <w:rPr>
          <w:rFonts w:ascii="Arial Nova" w:hAnsi="Arial Nova" w:eastAsia="Arial Nova" w:cs="Arial Nova"/>
          <w:b w:val="0"/>
          <w:bCs w:val="0"/>
        </w:rPr>
        <w:t>aparec</w:t>
      </w:r>
      <w:r w:rsidRPr="0837E6D5" w:rsidR="08538A19">
        <w:rPr>
          <w:rFonts w:ascii="Arial Nova" w:hAnsi="Arial Nova" w:eastAsia="Arial Nova" w:cs="Arial Nova"/>
          <w:b w:val="0"/>
          <w:bCs w:val="0"/>
        </w:rPr>
        <w:t>em</w:t>
      </w:r>
      <w:r w:rsidRPr="0837E6D5" w:rsidR="08538A19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08538A19">
        <w:rPr>
          <w:rFonts w:ascii="Arial Nova" w:hAnsi="Arial Nova" w:eastAsia="Arial Nova" w:cs="Arial Nova"/>
          <w:b w:val="0"/>
          <w:bCs w:val="0"/>
        </w:rPr>
        <w:t>facilmente</w:t>
      </w:r>
      <w:r w:rsidRPr="0837E6D5" w:rsidR="08538A19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08538A19">
        <w:rPr>
          <w:rFonts w:ascii="Arial Nova" w:hAnsi="Arial Nova" w:eastAsia="Arial Nova" w:cs="Arial Nova"/>
          <w:b w:val="0"/>
          <w:bCs w:val="0"/>
        </w:rPr>
        <w:t>em</w:t>
      </w:r>
      <w:r w:rsidRPr="0837E6D5" w:rsidR="08538A19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08538A19">
        <w:rPr>
          <w:rFonts w:ascii="Arial Nova" w:hAnsi="Arial Nova" w:eastAsia="Arial Nova" w:cs="Arial Nova"/>
          <w:b w:val="0"/>
          <w:bCs w:val="0"/>
        </w:rPr>
        <w:t>listas</w:t>
      </w:r>
      <w:r w:rsidRPr="0837E6D5" w:rsidR="08538A19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08538A19">
        <w:rPr>
          <w:rFonts w:ascii="Arial Nova" w:hAnsi="Arial Nova" w:eastAsia="Arial Nova" w:cs="Arial Nova"/>
          <w:b w:val="0"/>
          <w:bCs w:val="0"/>
        </w:rPr>
        <w:t>d</w:t>
      </w:r>
      <w:r w:rsidRPr="0837E6D5" w:rsidR="08538A19">
        <w:rPr>
          <w:rFonts w:ascii="Arial Nova" w:hAnsi="Arial Nova" w:eastAsia="Arial Nova" w:cs="Arial Nova"/>
          <w:b w:val="0"/>
          <w:bCs w:val="0"/>
        </w:rPr>
        <w:t>e pastas.</w:t>
      </w:r>
    </w:p>
    <w:p w:rsidR="4A21D3BA" w:rsidP="0837E6D5" w:rsidRDefault="4A21D3BA" w14:paraId="4634CEB7" w14:textId="0435FDCF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System: </w:t>
      </w:r>
      <w:r w:rsidRPr="0837E6D5" w:rsidR="7A421CB5">
        <w:rPr>
          <w:rFonts w:ascii="Arial Nova" w:hAnsi="Arial Nova" w:eastAsia="Arial Nova" w:cs="Arial Nova"/>
          <w:b w:val="0"/>
          <w:bCs w:val="0"/>
        </w:rPr>
        <w:t>Arquivos</w:t>
      </w:r>
      <w:r w:rsidRPr="0837E6D5" w:rsidR="7A421CB5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7A421CB5">
        <w:rPr>
          <w:rFonts w:ascii="Arial Nova" w:hAnsi="Arial Nova" w:eastAsia="Arial Nova" w:cs="Arial Nova"/>
          <w:b w:val="0"/>
          <w:bCs w:val="0"/>
        </w:rPr>
        <w:t>vitais</w:t>
      </w:r>
      <w:r w:rsidRPr="0837E6D5" w:rsidR="7A421CB5">
        <w:rPr>
          <w:rFonts w:ascii="Arial Nova" w:hAnsi="Arial Nova" w:eastAsia="Arial Nova" w:cs="Arial Nova"/>
          <w:b w:val="0"/>
          <w:bCs w:val="0"/>
        </w:rPr>
        <w:t xml:space="preserve"> para o </w:t>
      </w:r>
      <w:r w:rsidRPr="0837E6D5" w:rsidR="7A421CB5">
        <w:rPr>
          <w:rFonts w:ascii="Arial Nova" w:hAnsi="Arial Nova" w:eastAsia="Arial Nova" w:cs="Arial Nova"/>
          <w:b w:val="0"/>
          <w:bCs w:val="0"/>
        </w:rPr>
        <w:t>funcionamento</w:t>
      </w:r>
      <w:r w:rsidRPr="0837E6D5" w:rsidR="7A421CB5">
        <w:rPr>
          <w:rFonts w:ascii="Arial Nova" w:hAnsi="Arial Nova" w:eastAsia="Arial Nova" w:cs="Arial Nova"/>
          <w:b w:val="0"/>
          <w:bCs w:val="0"/>
        </w:rPr>
        <w:t xml:space="preserve"> do </w:t>
      </w:r>
      <w:r w:rsidRPr="0837E6D5" w:rsidR="7A421CB5">
        <w:rPr>
          <w:rFonts w:ascii="Arial Nova" w:hAnsi="Arial Nova" w:eastAsia="Arial Nova" w:cs="Arial Nova"/>
          <w:b w:val="0"/>
          <w:bCs w:val="0"/>
        </w:rPr>
        <w:t>sistema</w:t>
      </w:r>
      <w:r w:rsidRPr="0837E6D5" w:rsidR="7A421CB5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7A421CB5">
        <w:rPr>
          <w:rFonts w:ascii="Arial Nova" w:hAnsi="Arial Nova" w:eastAsia="Arial Nova" w:cs="Arial Nova"/>
          <w:b w:val="0"/>
          <w:bCs w:val="0"/>
        </w:rPr>
        <w:t>operacional</w:t>
      </w:r>
      <w:r w:rsidRPr="0837E6D5" w:rsidR="7A421CB5">
        <w:rPr>
          <w:rFonts w:ascii="Arial Nova" w:hAnsi="Arial Nova" w:eastAsia="Arial Nova" w:cs="Arial Nova"/>
          <w:b w:val="0"/>
          <w:bCs w:val="0"/>
        </w:rPr>
        <w:t>.</w:t>
      </w:r>
    </w:p>
    <w:p w:rsidR="4A21D3BA" w:rsidP="0837E6D5" w:rsidRDefault="4A21D3BA" w14:paraId="2AB4FD68" w14:textId="36F7107C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Directory</w:t>
      </w: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: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Um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tipo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 especial de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arquivo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 que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contém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uma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lista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 de outros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arquivos</w:t>
      </w:r>
      <w:r w:rsidRPr="0837E6D5" w:rsidR="4A21D3BA">
        <w:rPr>
          <w:rFonts w:ascii="Arial Nova" w:hAnsi="Arial Nova" w:eastAsia="Arial Nova" w:cs="Arial Nova"/>
          <w:b w:val="0"/>
          <w:bCs w:val="0"/>
        </w:rPr>
        <w:t xml:space="preserve"> e 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diretórios</w:t>
      </w:r>
      <w:r w:rsidRPr="0837E6D5" w:rsidR="4A21D3BA">
        <w:rPr>
          <w:rFonts w:ascii="Arial Nova" w:hAnsi="Arial Nova" w:eastAsia="Arial Nova" w:cs="Arial Nova"/>
          <w:b w:val="0"/>
          <w:bCs w:val="0"/>
        </w:rPr>
        <w:t>.</w:t>
      </w:r>
    </w:p>
    <w:p w:rsidR="4A21D3BA" w:rsidP="0837E6D5" w:rsidRDefault="4A21D3BA" w14:paraId="02C5C12A" w14:textId="396B3664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Archive</w:t>
      </w: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: </w:t>
      </w:r>
      <w:r w:rsidRPr="0837E6D5" w:rsidR="139B50D9">
        <w:rPr>
          <w:rFonts w:ascii="Arial Nova" w:hAnsi="Arial Nova" w:eastAsia="Arial Nova" w:cs="Arial Nova"/>
          <w:b w:val="0"/>
          <w:bCs w:val="0"/>
        </w:rPr>
        <w:t>Indica que o arquivo foi editado após o último backup.</w:t>
      </w:r>
    </w:p>
    <w:p w:rsidR="4A21D3BA" w:rsidP="0837E6D5" w:rsidRDefault="4A21D3BA" w14:paraId="2BB2E421" w14:textId="224D9DB6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Device: </w:t>
      </w:r>
      <w:r w:rsidRPr="0837E6D5" w:rsidR="72EDC371">
        <w:rPr>
          <w:rFonts w:ascii="Arial Nova" w:hAnsi="Arial Nova" w:eastAsia="Arial Nova" w:cs="Arial Nova"/>
          <w:b w:val="0"/>
          <w:bCs w:val="0"/>
        </w:rPr>
        <w:t>Arquivos que representam dispositivos, sejam reais ou virtuais.</w:t>
      </w:r>
    </w:p>
    <w:p w:rsidR="4A21D3BA" w:rsidP="0837E6D5" w:rsidRDefault="4A21D3BA" w14:paraId="085AC12C" w14:textId="1F3E13EE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Normal: </w:t>
      </w:r>
      <w:r w:rsidRPr="0837E6D5" w:rsidR="03BC2BE1">
        <w:rPr>
          <w:rFonts w:ascii="Arial Nova" w:hAnsi="Arial Nova" w:eastAsia="Arial Nova" w:cs="Arial Nova"/>
          <w:b w:val="0"/>
          <w:bCs w:val="0"/>
        </w:rPr>
        <w:t>Arquivos comuns sem atributos extraordinários.</w:t>
      </w:r>
    </w:p>
    <w:p w:rsidR="4A21D3BA" w:rsidP="0837E6D5" w:rsidRDefault="4A21D3BA" w14:paraId="37B15589" w14:textId="59FCB055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Temporary</w:t>
      </w: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: </w:t>
      </w:r>
      <w:r w:rsidRPr="0837E6D5" w:rsidR="795459D5">
        <w:rPr>
          <w:rFonts w:ascii="Arial Nova" w:hAnsi="Arial Nova" w:eastAsia="Arial Nova" w:cs="Arial Nova"/>
          <w:b w:val="0"/>
          <w:bCs w:val="0"/>
        </w:rPr>
        <w:t>Arquivos usados por um tempo limitado e passíveis de serem excluídos depois.</w:t>
      </w:r>
    </w:p>
    <w:p w:rsidR="4A21D3BA" w:rsidP="0837E6D5" w:rsidRDefault="4A21D3BA" w14:paraId="5B07C14F" w14:textId="2EA10113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SparseFile</w:t>
      </w: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: </w:t>
      </w:r>
      <w:r w:rsidRPr="0837E6D5" w:rsidR="2EB808D7">
        <w:rPr>
          <w:rFonts w:ascii="Arial Nova" w:hAnsi="Arial Nova" w:eastAsia="Arial Nova" w:cs="Arial Nova"/>
          <w:b w:val="0"/>
          <w:bCs w:val="0"/>
        </w:rPr>
        <w:t>Ocupa menos espaço no disco, útil para arquivos com regiões vazias.</w:t>
      </w:r>
    </w:p>
    <w:p w:rsidR="4A21D3BA" w:rsidP="0837E6D5" w:rsidRDefault="4A21D3BA" w14:paraId="04DD6C7F" w14:textId="2B81781B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ReparsePoint</w:t>
      </w:r>
      <w:r w:rsidRPr="0837E6D5" w:rsidR="4A21D3BA">
        <w:rPr>
          <w:rFonts w:ascii="Arial Nova" w:hAnsi="Arial Nova" w:eastAsia="Arial Nova" w:cs="Arial Nova"/>
          <w:b w:val="1"/>
          <w:bCs w:val="1"/>
        </w:rPr>
        <w:t>:</w:t>
      </w:r>
      <w:r w:rsidRPr="0837E6D5" w:rsidR="6D94563D">
        <w:rPr>
          <w:rFonts w:ascii="Arial Nova" w:hAnsi="Arial Nova" w:eastAsia="Arial Nova" w:cs="Arial Nova"/>
          <w:b w:val="0"/>
          <w:bCs w:val="0"/>
        </w:rPr>
        <w:t xml:space="preserve"> Indica que o arquivo atua como um atalho ou ligação simbólica.</w:t>
      </w:r>
    </w:p>
    <w:p w:rsidR="4A21D3BA" w:rsidP="0837E6D5" w:rsidRDefault="4A21D3BA" w14:paraId="7FACDA85" w14:textId="01CFACC5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Compressed</w:t>
      </w: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: </w:t>
      </w:r>
      <w:r w:rsidRPr="0837E6D5" w:rsidR="58A6CC6E">
        <w:rPr>
          <w:rFonts w:ascii="Arial Nova" w:hAnsi="Arial Nova" w:eastAsia="Arial Nova" w:cs="Arial Nova"/>
          <w:b w:val="0"/>
          <w:bCs w:val="0"/>
        </w:rPr>
        <w:t>Ocupa menos espaço no disco, sendo útil para economizar espaço.</w:t>
      </w:r>
    </w:p>
    <w:p w:rsidR="4A21D3BA" w:rsidP="0837E6D5" w:rsidRDefault="4A21D3BA" w14:paraId="68DC2026" w14:textId="0BB0CE2F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Offline: </w:t>
      </w:r>
      <w:r w:rsidRPr="0837E6D5" w:rsidR="713AE9CE">
        <w:rPr>
          <w:rFonts w:ascii="Arial Nova" w:hAnsi="Arial Nova" w:eastAsia="Arial Nova" w:cs="Arial Nova"/>
          <w:b w:val="0"/>
          <w:bCs w:val="0"/>
        </w:rPr>
        <w:t>Arquivos momentaneamente indisponíveis, guardados em local desconectado.</w:t>
      </w:r>
    </w:p>
    <w:p w:rsidR="4A21D3BA" w:rsidP="0837E6D5" w:rsidRDefault="4A21D3BA" w14:paraId="79DE9790" w14:textId="2EEC9C19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NotContentIndexed</w:t>
      </w: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: </w:t>
      </w:r>
      <w:r w:rsidRPr="0837E6D5" w:rsidR="49625057">
        <w:rPr>
          <w:rFonts w:ascii="Arial Nova" w:hAnsi="Arial Nova" w:eastAsia="Arial Nova" w:cs="Arial Nova"/>
          <w:b w:val="0"/>
          <w:bCs w:val="0"/>
        </w:rPr>
        <w:t>Não é considerado nos índices de pesquisa do sistema.</w:t>
      </w:r>
    </w:p>
    <w:p w:rsidR="4A21D3BA" w:rsidP="0837E6D5" w:rsidRDefault="4A21D3BA" w14:paraId="59D65868" w14:textId="2ADFADBE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Encrypted</w:t>
      </w: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: </w:t>
      </w:r>
      <w:r w:rsidRPr="0837E6D5" w:rsidR="10E51B3C">
        <w:rPr>
          <w:rFonts w:ascii="Arial Nova" w:hAnsi="Arial Nova" w:eastAsia="Arial Nova" w:cs="Arial Nova"/>
          <w:b w:val="0"/>
          <w:bCs w:val="0"/>
        </w:rPr>
        <w:t>Arquivos protegidos por códigos secretos para segurança.</w:t>
      </w:r>
    </w:p>
    <w:p w:rsidR="4A21D3BA" w:rsidP="0837E6D5" w:rsidRDefault="4A21D3BA" w14:paraId="356D7CD7" w14:textId="2A8A18F8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IntegrityStream</w:t>
      </w: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: </w:t>
      </w:r>
      <w:r w:rsidRPr="0837E6D5" w:rsidR="4B44CEC1">
        <w:rPr>
          <w:rFonts w:ascii="Arial Nova" w:hAnsi="Arial Nova" w:eastAsia="Arial Nova" w:cs="Arial Nova"/>
          <w:b w:val="0"/>
          <w:bCs w:val="0"/>
        </w:rPr>
        <w:t>Utilizado para guardar dados de integridade do arquivo.</w:t>
      </w:r>
    </w:p>
    <w:p w:rsidR="4A21D3BA" w:rsidP="0837E6D5" w:rsidRDefault="4A21D3BA" w14:paraId="107BABDA" w14:textId="0544ECA6">
      <w:pPr>
        <w:pStyle w:val="Normal"/>
        <w:ind w:left="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4A21D3BA">
        <w:rPr>
          <w:rFonts w:ascii="Arial Nova" w:hAnsi="Arial Nova" w:eastAsia="Arial Nova" w:cs="Arial Nova"/>
          <w:b w:val="1"/>
          <w:bCs w:val="1"/>
        </w:rPr>
        <w:t>NoScrubData</w:t>
      </w:r>
      <w:r w:rsidRPr="0837E6D5" w:rsidR="4A21D3BA">
        <w:rPr>
          <w:rFonts w:ascii="Arial Nova" w:hAnsi="Arial Nova" w:eastAsia="Arial Nova" w:cs="Arial Nova"/>
          <w:b w:val="1"/>
          <w:bCs w:val="1"/>
        </w:rPr>
        <w:t xml:space="preserve">: </w:t>
      </w:r>
      <w:r w:rsidRPr="0837E6D5" w:rsidR="5A51DBA4">
        <w:rPr>
          <w:rFonts w:ascii="Arial Nova" w:hAnsi="Arial Nova" w:eastAsia="Arial Nova" w:cs="Arial Nova"/>
          <w:b w:val="0"/>
          <w:bCs w:val="0"/>
        </w:rPr>
        <w:t>Indica que o arquivo não será automaticamente compactado ou ajustado.</w:t>
      </w:r>
    </w:p>
    <w:p w:rsidR="0837E6D5" w:rsidP="0837E6D5" w:rsidRDefault="0837E6D5" w14:paraId="7FAA14E1" w14:textId="3E48C470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0837E6D5" w:rsidP="0837E6D5" w:rsidRDefault="0837E6D5" w14:paraId="4078B977" w14:textId="00C979F9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7363BC79" w:rsidP="0837E6D5" w:rsidRDefault="7363BC79" w14:paraId="6FC907C0" w14:textId="3A417266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1"/>
          <w:bCs w:val="1"/>
          <w:i w:val="1"/>
          <w:iCs w:val="1"/>
        </w:rPr>
      </w:pPr>
      <w:r w:rsidRPr="0837E6D5" w:rsidR="7363BC79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 </w:t>
      </w:r>
      <w:r w:rsidRPr="0837E6D5" w:rsidR="426CEE57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 </w:t>
      </w:r>
      <w:r w:rsidRPr="0837E6D5" w:rsidR="0E59246C">
        <w:rPr>
          <w:rFonts w:ascii="Arial Nova" w:hAnsi="Arial Nova" w:eastAsia="Arial Nova" w:cs="Arial Nova"/>
          <w:b w:val="1"/>
          <w:bCs w:val="1"/>
          <w:i w:val="1"/>
          <w:iCs w:val="1"/>
        </w:rPr>
        <w:t>Qual</w:t>
      </w:r>
      <w:r w:rsidRPr="0837E6D5" w:rsidR="0E59246C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 a conclusão sobre essa abstração e gerência que o SO realiza?</w:t>
      </w:r>
    </w:p>
    <w:p w:rsidR="5EFF29B8" w:rsidP="0837E6D5" w:rsidRDefault="5EFF29B8" w14:paraId="35B97425" w14:textId="0D99DD4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 Nova" w:hAnsi="Arial Nova" w:eastAsia="Arial Nova" w:cs="Arial Nova"/>
          <w:b w:val="0"/>
          <w:bCs w:val="0"/>
        </w:rPr>
      </w:pPr>
      <w:r w:rsidRPr="0837E6D5" w:rsidR="5EFF29B8">
        <w:rPr>
          <w:rFonts w:ascii="Arial Nova" w:hAnsi="Arial Nova" w:eastAsia="Arial Nova" w:cs="Arial Nova"/>
          <w:b w:val="0"/>
          <w:bCs w:val="0"/>
        </w:rPr>
        <w:t xml:space="preserve">A </w:t>
      </w:r>
      <w:r w:rsidRPr="0837E6D5" w:rsidR="0E59246C">
        <w:rPr>
          <w:rFonts w:ascii="Arial Nova" w:hAnsi="Arial Nova" w:eastAsia="Arial Nova" w:cs="Arial Nova"/>
          <w:b w:val="0"/>
          <w:bCs w:val="0"/>
        </w:rPr>
        <w:t>abstração e gerência de diferentes tipos de arquivos pelo sistema operacional são cruciais para oferecer uma experiência de usuário coesa, segura e eficiente.</w:t>
      </w:r>
      <w:r w:rsidRPr="0837E6D5" w:rsidR="35B90272">
        <w:rPr>
          <w:rFonts w:ascii="Arial Nova" w:hAnsi="Arial Nova" w:eastAsia="Arial Nova" w:cs="Arial Nova"/>
          <w:b w:val="0"/>
          <w:bCs w:val="0"/>
        </w:rPr>
        <w:t xml:space="preserve"> Pois </w:t>
      </w:r>
      <w:r w:rsidRPr="0837E6D5" w:rsidR="2C9C3671">
        <w:rPr>
          <w:rFonts w:ascii="Arial Nova" w:hAnsi="Arial Nova" w:eastAsia="Arial Nova" w:cs="Arial Nova"/>
          <w:b w:val="0"/>
          <w:bCs w:val="0"/>
        </w:rPr>
        <w:t xml:space="preserve">os </w:t>
      </w:r>
      <w:r w:rsidRPr="0837E6D5" w:rsidR="35B90272">
        <w:rPr>
          <w:rFonts w:ascii="Arial Nova" w:hAnsi="Arial Nova" w:eastAsia="Arial Nova" w:cs="Arial Nova"/>
          <w:b w:val="0"/>
          <w:bCs w:val="0"/>
        </w:rPr>
        <w:t xml:space="preserve">usuários do sistema operacional </w:t>
      </w:r>
      <w:r w:rsidRPr="0837E6D5" w:rsidR="5B89B7FC">
        <w:rPr>
          <w:rFonts w:ascii="Arial Nova" w:hAnsi="Arial Nova" w:eastAsia="Arial Nova" w:cs="Arial Nova"/>
          <w:b w:val="0"/>
          <w:bCs w:val="0"/>
        </w:rPr>
        <w:t xml:space="preserve">podem </w:t>
      </w:r>
      <w:r w:rsidRPr="0837E6D5" w:rsidR="35B90272">
        <w:rPr>
          <w:rFonts w:ascii="Arial Nova" w:hAnsi="Arial Nova" w:eastAsia="Arial Nova" w:cs="Arial Nova"/>
          <w:b w:val="0"/>
          <w:bCs w:val="0"/>
        </w:rPr>
        <w:t xml:space="preserve">identificar qual </w:t>
      </w:r>
      <w:r w:rsidRPr="0837E6D5" w:rsidR="0BEEA90A">
        <w:rPr>
          <w:rFonts w:ascii="Arial Nova" w:hAnsi="Arial Nova" w:eastAsia="Arial Nova" w:cs="Arial Nova"/>
          <w:b w:val="0"/>
          <w:bCs w:val="0"/>
        </w:rPr>
        <w:t xml:space="preserve">a </w:t>
      </w:r>
      <w:r w:rsidRPr="0837E6D5" w:rsidR="35B90272">
        <w:rPr>
          <w:rFonts w:ascii="Arial Nova" w:hAnsi="Arial Nova" w:eastAsia="Arial Nova" w:cs="Arial Nova"/>
          <w:b w:val="0"/>
          <w:bCs w:val="0"/>
        </w:rPr>
        <w:t>característica dos arquivos</w:t>
      </w:r>
      <w:r w:rsidRPr="0837E6D5" w:rsidR="1E0C98F4">
        <w:rPr>
          <w:rFonts w:ascii="Arial Nova" w:hAnsi="Arial Nova" w:eastAsia="Arial Nova" w:cs="Arial Nova"/>
          <w:b w:val="0"/>
          <w:bCs w:val="0"/>
        </w:rPr>
        <w:t xml:space="preserve"> pelo </w:t>
      </w:r>
      <w:r w:rsidRPr="0837E6D5" w:rsidR="1E0C98F4">
        <w:rPr>
          <w:rFonts w:ascii="Arial Nova" w:hAnsi="Arial Nova" w:eastAsia="Arial Nova" w:cs="Arial Nova"/>
          <w:b w:val="0"/>
          <w:bCs w:val="0"/>
        </w:rPr>
        <w:t>Mode</w:t>
      </w:r>
      <w:r w:rsidRPr="0837E6D5" w:rsidR="35B90272">
        <w:rPr>
          <w:rFonts w:ascii="Arial Nova" w:hAnsi="Arial Nova" w:eastAsia="Arial Nova" w:cs="Arial Nova"/>
          <w:b w:val="0"/>
          <w:bCs w:val="0"/>
        </w:rPr>
        <w:t>,</w:t>
      </w:r>
      <w:r w:rsidRPr="0837E6D5" w:rsidR="6C504D05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35B90272">
        <w:rPr>
          <w:rFonts w:ascii="Arial Nova" w:hAnsi="Arial Nova" w:eastAsia="Arial Nova" w:cs="Arial Nova"/>
          <w:b w:val="0"/>
          <w:bCs w:val="0"/>
        </w:rPr>
        <w:t xml:space="preserve">verificando </w:t>
      </w:r>
      <w:r w:rsidRPr="0837E6D5" w:rsidR="4D49C3D8">
        <w:rPr>
          <w:rFonts w:ascii="Arial Nova" w:hAnsi="Arial Nova" w:eastAsia="Arial Nova" w:cs="Arial Nova"/>
          <w:b w:val="0"/>
          <w:bCs w:val="0"/>
        </w:rPr>
        <w:t>o tipo do arquivo e sua integridade.</w:t>
      </w:r>
      <w:r w:rsidRPr="0837E6D5" w:rsidR="0E59246C">
        <w:rPr>
          <w:rFonts w:ascii="Arial Nova" w:hAnsi="Arial Nova" w:eastAsia="Arial Nova" w:cs="Arial Nova"/>
          <w:b w:val="0"/>
          <w:bCs w:val="0"/>
        </w:rPr>
        <w:t xml:space="preserve"> </w:t>
      </w:r>
      <w:r w:rsidRPr="0837E6D5" w:rsidR="63A82393">
        <w:rPr>
          <w:rFonts w:ascii="Arial Nova" w:hAnsi="Arial Nova" w:eastAsia="Arial Nova" w:cs="Arial Nova"/>
          <w:b w:val="0"/>
          <w:bCs w:val="0"/>
        </w:rPr>
        <w:t>Além di</w:t>
      </w:r>
      <w:r w:rsidRPr="0837E6D5" w:rsidR="0E59246C">
        <w:rPr>
          <w:rFonts w:ascii="Arial Nova" w:hAnsi="Arial Nova" w:eastAsia="Arial Nova" w:cs="Arial Nova"/>
          <w:b w:val="0"/>
          <w:bCs w:val="0"/>
        </w:rPr>
        <w:t xml:space="preserve">sso possibilita que os usuários e aplicativos trabalhem com os dados de maneira transparente, sem </w:t>
      </w:r>
      <w:r w:rsidRPr="0837E6D5" w:rsidR="0E59246C">
        <w:rPr>
          <w:rFonts w:ascii="Arial Nova" w:hAnsi="Arial Nova" w:eastAsia="Arial Nova" w:cs="Arial Nova"/>
          <w:b w:val="0"/>
          <w:bCs w:val="0"/>
        </w:rPr>
        <w:t xml:space="preserve">se </w:t>
      </w:r>
      <w:r w:rsidRPr="0837E6D5" w:rsidR="0E59246C">
        <w:rPr>
          <w:rFonts w:ascii="Arial Nova" w:hAnsi="Arial Nova" w:eastAsia="Arial Nova" w:cs="Arial Nova"/>
          <w:b w:val="0"/>
          <w:bCs w:val="0"/>
        </w:rPr>
        <w:t>preocuparem com os detalhes internos do armazenamento e da organização do sistema de arquivos</w:t>
      </w:r>
      <w:r w:rsidRPr="0837E6D5" w:rsidR="1E77FEAD">
        <w:rPr>
          <w:rFonts w:ascii="Arial Nova" w:hAnsi="Arial Nova" w:eastAsia="Arial Nova" w:cs="Arial Nova"/>
          <w:b w:val="0"/>
          <w:bCs w:val="0"/>
        </w:rPr>
        <w:t>.</w:t>
      </w:r>
    </w:p>
    <w:p w:rsidR="0837E6D5" w:rsidP="0837E6D5" w:rsidRDefault="0837E6D5" w14:paraId="7C994E9F" w14:textId="408A21C0">
      <w:pPr>
        <w:pStyle w:val="Normal"/>
        <w:ind w:left="0" w:firstLine="720"/>
        <w:jc w:val="left"/>
        <w:rPr>
          <w:rFonts w:ascii="Arial Nova" w:hAnsi="Arial Nova" w:eastAsia="Arial Nova" w:cs="Arial Nova"/>
          <w:b w:val="0"/>
          <w:bCs w:val="0"/>
        </w:rPr>
      </w:pPr>
    </w:p>
    <w:p w:rsidR="0030E942" w:rsidP="0837E6D5" w:rsidRDefault="0030E942" w14:paraId="1232EDB7" w14:textId="1044B531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</w:pPr>
      <w:r w:rsidRPr="0837E6D5" w:rsidR="0030E942">
        <w:rPr>
          <w:rFonts w:ascii="Arial Nova" w:hAnsi="Arial Nova" w:eastAsia="Arial Nova" w:cs="Arial Nova"/>
          <w:b w:val="1"/>
          <w:bCs w:val="1"/>
          <w:i w:val="1"/>
          <w:iCs w:val="1"/>
          <w:sz w:val="24"/>
          <w:szCs w:val="24"/>
        </w:rPr>
        <w:t>Por que a abstração de recursos é importante para os desenvolvedores de aplicações?</w:t>
      </w:r>
    </w:p>
    <w:p w:rsidR="5F835BDA" w:rsidP="0837E6D5" w:rsidRDefault="5F835BDA" w14:paraId="67EF9E28" w14:textId="02A4422E">
      <w:pPr>
        <w:pStyle w:val="Normal"/>
        <w:ind w:left="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0837E6D5" w:rsidR="5F835BD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A abstração de recurso auxilia os desenvolvedores de aplicações, pois permite que eles trabalhem em um nível mais alto de abstração, reduzindo a complexidade, promovendo a reutilização, melhorando a manutenção e proporcionando maior flexibilidade na criação de software. Isso resulta em aplicações mais eficientes, adaptáveis e de melhor qualidade. Além disso o benefício para o desenvolvedor, pode ser considerado para os usuários comuns, pois uma fácil </w:t>
      </w:r>
      <w:r w:rsidRPr="0837E6D5" w:rsidR="1E2841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identificação dos arquivos por conta do </w:t>
      </w:r>
      <w:r w:rsidRPr="0837E6D5" w:rsidR="1E2841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Mode</w:t>
      </w:r>
      <w:r w:rsidRPr="0837E6D5" w:rsidR="1E2841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ajuda ao </w:t>
      </w:r>
      <w:r w:rsidRPr="0837E6D5" w:rsidR="1E2841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facil</w:t>
      </w:r>
      <w:r w:rsidRPr="0837E6D5" w:rsidR="1E2841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entendimento daquele arquivo e da característica que ele possui, seja d</w:t>
      </w:r>
      <w:r w:rsidRPr="0837E6D5" w:rsidR="7C7A111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 ocupação no disco ou a integridade do mesmo.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cd01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bcfd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A71B1"/>
    <w:rsid w:val="0030E942"/>
    <w:rsid w:val="02E71EDF"/>
    <w:rsid w:val="03BC2BE1"/>
    <w:rsid w:val="0837E6D5"/>
    <w:rsid w:val="08538A19"/>
    <w:rsid w:val="0BEEA90A"/>
    <w:rsid w:val="0E59246C"/>
    <w:rsid w:val="10E51B3C"/>
    <w:rsid w:val="11E554E0"/>
    <w:rsid w:val="139B50D9"/>
    <w:rsid w:val="1B730EC9"/>
    <w:rsid w:val="1E0C98F4"/>
    <w:rsid w:val="1E28410C"/>
    <w:rsid w:val="1E77FEAD"/>
    <w:rsid w:val="2BB74D1D"/>
    <w:rsid w:val="2C9C3671"/>
    <w:rsid w:val="2EB808D7"/>
    <w:rsid w:val="35B90272"/>
    <w:rsid w:val="379544F9"/>
    <w:rsid w:val="3ACCE5BB"/>
    <w:rsid w:val="3E1DAEDA"/>
    <w:rsid w:val="3FA056DE"/>
    <w:rsid w:val="413C273F"/>
    <w:rsid w:val="426CEE57"/>
    <w:rsid w:val="49625057"/>
    <w:rsid w:val="4A21D3BA"/>
    <w:rsid w:val="4B44CEC1"/>
    <w:rsid w:val="4C980243"/>
    <w:rsid w:val="4D49C3D8"/>
    <w:rsid w:val="4D59747C"/>
    <w:rsid w:val="4E33D2A4"/>
    <w:rsid w:val="4EF544DD"/>
    <w:rsid w:val="4FCFA305"/>
    <w:rsid w:val="522CE59F"/>
    <w:rsid w:val="552A71B1"/>
    <w:rsid w:val="58A6CC6E"/>
    <w:rsid w:val="58B54F80"/>
    <w:rsid w:val="5A51DBA4"/>
    <w:rsid w:val="5B89B7FC"/>
    <w:rsid w:val="5D88C0A3"/>
    <w:rsid w:val="5EFF29B8"/>
    <w:rsid w:val="5F0B68A7"/>
    <w:rsid w:val="5F835BDA"/>
    <w:rsid w:val="60AF268E"/>
    <w:rsid w:val="63A82393"/>
    <w:rsid w:val="657AAA2B"/>
    <w:rsid w:val="67167A8C"/>
    <w:rsid w:val="6A4E1B4E"/>
    <w:rsid w:val="6A5608D4"/>
    <w:rsid w:val="6BE9EBAF"/>
    <w:rsid w:val="6BF1D935"/>
    <w:rsid w:val="6C504D05"/>
    <w:rsid w:val="6D94563D"/>
    <w:rsid w:val="70C54A58"/>
    <w:rsid w:val="713AE9CE"/>
    <w:rsid w:val="72611AB9"/>
    <w:rsid w:val="72EDC371"/>
    <w:rsid w:val="7363BC79"/>
    <w:rsid w:val="7598BB7B"/>
    <w:rsid w:val="795459D5"/>
    <w:rsid w:val="7A421CB5"/>
    <w:rsid w:val="7C7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71B1"/>
  <w15:chartTrackingRefBased/>
  <w15:docId w15:val="{76B52086-F306-4ACF-A736-1D4F5E814E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837E6D5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837E6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837E6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837E6D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837E6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837E6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837E6D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837E6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837E6D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837E6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837E6D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837E6D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837E6D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837E6D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837E6D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837E6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837E6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837E6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837E6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837E6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837E6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837E6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837E6D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837E6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837E6D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837E6D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837E6D5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837E6D5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837E6D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837E6D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837E6D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837E6D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837E6D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837E6D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837E6D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837E6D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837E6D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837E6D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837E6D5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837E6D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837E6D5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837E6D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837E6D5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837E6D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837E6D5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fe1d32289442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2023-08-23T03:10:26.5089720Z</dcterms:created>
  <dcterms:modified xsi:type="dcterms:W3CDTF">2023-08-23T03:28:36.8830360Z</dcterms:modified>
  <dc:creator>GABRIEL BOOS DUARTE .</dc:creator>
  <lastModifiedBy>GABRIEL BOOS DUARTE .</lastModifiedBy>
</coreProperties>
</file>