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FDCEC" w14:textId="2FF8BEFB" w:rsidR="00805813" w:rsidRDefault="00805813" w:rsidP="00805813">
      <w:pPr>
        <w:jc w:val="center"/>
      </w:pPr>
      <w:r>
        <w:t>Atividade Sistemas Operacionais – Semana 15</w:t>
      </w:r>
    </w:p>
    <w:p w14:paraId="0710E9DA" w14:textId="77777777" w:rsidR="00805813" w:rsidRDefault="00805813" w:rsidP="00805813">
      <w:pPr>
        <w:jc w:val="center"/>
      </w:pPr>
    </w:p>
    <w:p w14:paraId="24698AA3" w14:textId="254EE385" w:rsidR="00805813" w:rsidRDefault="00805813" w:rsidP="00805813">
      <w:pPr>
        <w:jc w:val="center"/>
      </w:pPr>
      <w:r>
        <w:t xml:space="preserve">Aluno: Gabriel </w:t>
      </w:r>
      <w:proofErr w:type="spellStart"/>
      <w:r>
        <w:t>Boos</w:t>
      </w:r>
      <w:proofErr w:type="spellEnd"/>
      <w:r>
        <w:t xml:space="preserve"> Duarte</w:t>
      </w:r>
    </w:p>
    <w:p w14:paraId="2BEFEEC2" w14:textId="38B8AAA0" w:rsidR="00805813" w:rsidRPr="00805813" w:rsidRDefault="00805813" w:rsidP="00805813">
      <w:pPr>
        <w:jc w:val="center"/>
        <w:rPr>
          <w:b/>
          <w:bCs/>
        </w:rPr>
      </w:pPr>
      <w:r w:rsidRPr="00805813">
        <w:rPr>
          <w:b/>
          <w:bCs/>
        </w:rPr>
        <w:t>Criação e Configuração do Windows Server</w:t>
      </w:r>
    </w:p>
    <w:p w14:paraId="62CD5920" w14:textId="29229D49" w:rsidR="00805813" w:rsidRDefault="00805813"/>
    <w:p w14:paraId="7BC40747" w14:textId="5AC0F44A" w:rsidR="00805813" w:rsidRDefault="00805813" w:rsidP="00805813">
      <w:pPr>
        <w:pStyle w:val="PargrafodaLista"/>
        <w:numPr>
          <w:ilvl w:val="0"/>
          <w:numId w:val="1"/>
        </w:numPr>
      </w:pPr>
      <w:r>
        <w:t>Criar uma nova instancia, como Sistema Operacional Windows</w:t>
      </w:r>
    </w:p>
    <w:p w14:paraId="326A956E" w14:textId="7D2B28AA" w:rsidR="00CF6B64" w:rsidRDefault="009879C0">
      <w:r>
        <w:rPr>
          <w:noProof/>
        </w:rPr>
        <w:drawing>
          <wp:inline distT="0" distB="0" distL="0" distR="0" wp14:anchorId="11677145" wp14:editId="6A151FF8">
            <wp:extent cx="5400040" cy="3635375"/>
            <wp:effectExtent l="0" t="0" r="0" b="317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6BF6" w14:textId="0B3ED98E" w:rsidR="00805813" w:rsidRDefault="00805813" w:rsidP="00805813">
      <w:pPr>
        <w:pStyle w:val="PargrafodaLista"/>
        <w:numPr>
          <w:ilvl w:val="0"/>
          <w:numId w:val="1"/>
        </w:numPr>
      </w:pPr>
      <w:r>
        <w:t>Criar ou colocar o par de chaves</w:t>
      </w:r>
    </w:p>
    <w:p w14:paraId="3F07E32A" w14:textId="47A451D7" w:rsidR="009879C0" w:rsidRDefault="009879C0">
      <w:r>
        <w:rPr>
          <w:noProof/>
        </w:rPr>
        <w:drawing>
          <wp:inline distT="0" distB="0" distL="0" distR="0" wp14:anchorId="05E48B29" wp14:editId="1E9C716B">
            <wp:extent cx="5400040" cy="1892935"/>
            <wp:effectExtent l="0" t="0" r="0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11D" w14:textId="66AB33B3" w:rsidR="00805813" w:rsidRDefault="00805813" w:rsidP="00805813">
      <w:pPr>
        <w:pStyle w:val="PargrafodaLista"/>
        <w:numPr>
          <w:ilvl w:val="0"/>
          <w:numId w:val="1"/>
        </w:numPr>
      </w:pPr>
      <w:r>
        <w:t>Configurar armazenamento</w:t>
      </w:r>
    </w:p>
    <w:p w14:paraId="6CE42961" w14:textId="28B4CD86" w:rsidR="009879C0" w:rsidRDefault="009879C0">
      <w:r>
        <w:rPr>
          <w:noProof/>
        </w:rPr>
        <w:lastRenderedPageBreak/>
        <w:drawing>
          <wp:inline distT="0" distB="0" distL="0" distR="0" wp14:anchorId="3B3D5F34" wp14:editId="7D7EF351">
            <wp:extent cx="5400040" cy="2120900"/>
            <wp:effectExtent l="0" t="0" r="0" b="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1EED" w14:textId="6B14B115" w:rsidR="00805813" w:rsidRDefault="00805813" w:rsidP="00805813">
      <w:pPr>
        <w:pStyle w:val="PargrafodaLista"/>
        <w:numPr>
          <w:ilvl w:val="0"/>
          <w:numId w:val="1"/>
        </w:numPr>
      </w:pPr>
      <w:r>
        <w:t>Alocar novo endereço IP elástico</w:t>
      </w:r>
    </w:p>
    <w:p w14:paraId="5855890A" w14:textId="0F2066CE" w:rsidR="009879C0" w:rsidRDefault="009879C0">
      <w:r>
        <w:rPr>
          <w:noProof/>
        </w:rPr>
        <w:drawing>
          <wp:inline distT="0" distB="0" distL="0" distR="0" wp14:anchorId="6914B8E3" wp14:editId="5B05C450">
            <wp:extent cx="1895475" cy="1962150"/>
            <wp:effectExtent l="0" t="0" r="9525" b="0"/>
            <wp:docPr id="4" name="Imagem 4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2BE" w14:textId="2B5B4597" w:rsidR="00BE5494" w:rsidRDefault="00BE5494">
      <w:r>
        <w:rPr>
          <w:noProof/>
        </w:rPr>
        <w:drawing>
          <wp:inline distT="0" distB="0" distL="0" distR="0" wp14:anchorId="67898566" wp14:editId="514D4E06">
            <wp:extent cx="5400040" cy="1440180"/>
            <wp:effectExtent l="0" t="0" r="0" b="7620"/>
            <wp:docPr id="5" name="Imagem 5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Word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D48E" w14:textId="77777777" w:rsidR="00805813" w:rsidRDefault="00805813"/>
    <w:p w14:paraId="6F39994D" w14:textId="77777777" w:rsidR="00805813" w:rsidRDefault="00805813"/>
    <w:p w14:paraId="17C79D2F" w14:textId="140F6DED" w:rsidR="00805813" w:rsidRDefault="00805813" w:rsidP="00805813">
      <w:pPr>
        <w:pStyle w:val="PargrafodaLista"/>
        <w:numPr>
          <w:ilvl w:val="1"/>
          <w:numId w:val="1"/>
        </w:numPr>
      </w:pPr>
      <w:r>
        <w:t>Configurar Endereço IP elástico</w:t>
      </w:r>
    </w:p>
    <w:p w14:paraId="126D3FA8" w14:textId="763B35D6" w:rsidR="00BE5494" w:rsidRDefault="00BE5494">
      <w:r>
        <w:rPr>
          <w:noProof/>
        </w:rPr>
        <w:lastRenderedPageBreak/>
        <w:drawing>
          <wp:inline distT="0" distB="0" distL="0" distR="0" wp14:anchorId="588D5BEF" wp14:editId="62A1F6AC">
            <wp:extent cx="4333461" cy="4268085"/>
            <wp:effectExtent l="0" t="0" r="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5401" cy="42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72C" w14:textId="0561BD47" w:rsidR="00805813" w:rsidRDefault="00805813" w:rsidP="00805813">
      <w:pPr>
        <w:pStyle w:val="PargrafodaLista"/>
        <w:numPr>
          <w:ilvl w:val="0"/>
          <w:numId w:val="1"/>
        </w:numPr>
      </w:pPr>
      <w:r>
        <w:t>Associar o endereço IP elástico</w:t>
      </w:r>
    </w:p>
    <w:p w14:paraId="293EEC8D" w14:textId="53DE4207" w:rsidR="00BE5494" w:rsidRDefault="00BE5494">
      <w:r>
        <w:rPr>
          <w:noProof/>
        </w:rPr>
        <w:drawing>
          <wp:inline distT="0" distB="0" distL="0" distR="0" wp14:anchorId="1097F61D" wp14:editId="370DE5B7">
            <wp:extent cx="5400040" cy="2132330"/>
            <wp:effectExtent l="0" t="0" r="0" b="127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26AB" w14:textId="79E9D12B" w:rsidR="00805813" w:rsidRDefault="00805813" w:rsidP="00805813">
      <w:pPr>
        <w:pStyle w:val="PargrafodaLista"/>
        <w:numPr>
          <w:ilvl w:val="0"/>
          <w:numId w:val="1"/>
        </w:numPr>
      </w:pPr>
      <w:r>
        <w:t>Configurar a respectiva instancia</w:t>
      </w:r>
    </w:p>
    <w:p w14:paraId="49633E9C" w14:textId="1891100B" w:rsidR="00BE5494" w:rsidRDefault="00BE5494">
      <w:r>
        <w:rPr>
          <w:noProof/>
        </w:rPr>
        <w:lastRenderedPageBreak/>
        <w:drawing>
          <wp:inline distT="0" distB="0" distL="0" distR="0" wp14:anchorId="10212D26" wp14:editId="2B801291">
            <wp:extent cx="5400040" cy="3582670"/>
            <wp:effectExtent l="0" t="0" r="0" b="0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A2D1" w14:textId="426B014E" w:rsidR="00805813" w:rsidRDefault="00805813" w:rsidP="00805813">
      <w:pPr>
        <w:pStyle w:val="PargrafodaLista"/>
        <w:numPr>
          <w:ilvl w:val="0"/>
          <w:numId w:val="1"/>
        </w:numPr>
      </w:pPr>
      <w:r>
        <w:t xml:space="preserve">Entrar nas </w:t>
      </w:r>
      <w:proofErr w:type="spellStart"/>
      <w:r>
        <w:t>intâncias</w:t>
      </w:r>
      <w:proofErr w:type="spellEnd"/>
    </w:p>
    <w:p w14:paraId="37982CA2" w14:textId="0FD0E870" w:rsidR="00BE5494" w:rsidRDefault="00BE5494">
      <w:r>
        <w:rPr>
          <w:noProof/>
        </w:rPr>
        <w:drawing>
          <wp:inline distT="0" distB="0" distL="0" distR="0" wp14:anchorId="5C71D6F8" wp14:editId="6915849A">
            <wp:extent cx="5400040" cy="2453640"/>
            <wp:effectExtent l="0" t="0" r="0" b="381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0F7" w14:textId="6F4FC035" w:rsidR="00805813" w:rsidRDefault="00805813" w:rsidP="00805813">
      <w:pPr>
        <w:pStyle w:val="PargrafodaLista"/>
        <w:numPr>
          <w:ilvl w:val="0"/>
          <w:numId w:val="1"/>
        </w:numPr>
      </w:pPr>
      <w:r>
        <w:t>Editar regras de entrada desse grupo de segurança</w:t>
      </w:r>
    </w:p>
    <w:p w14:paraId="317BB71E" w14:textId="522598EA" w:rsidR="00BE5494" w:rsidRDefault="00BE5494">
      <w:r>
        <w:rPr>
          <w:noProof/>
        </w:rPr>
        <w:lastRenderedPageBreak/>
        <w:drawing>
          <wp:inline distT="0" distB="0" distL="0" distR="0" wp14:anchorId="07683BF4" wp14:editId="5E77E578">
            <wp:extent cx="5400040" cy="2621915"/>
            <wp:effectExtent l="0" t="0" r="0" b="6985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E576" w14:textId="3DC26CAB" w:rsidR="00805813" w:rsidRDefault="00805813" w:rsidP="00805813">
      <w:pPr>
        <w:pStyle w:val="PargrafodaLista"/>
        <w:numPr>
          <w:ilvl w:val="0"/>
          <w:numId w:val="1"/>
        </w:numPr>
      </w:pPr>
      <w:r>
        <w:t>Adicionar as novas regras para HTTP, IIS, etc. Com as respectivas portas</w:t>
      </w:r>
    </w:p>
    <w:p w14:paraId="5B7CC9A3" w14:textId="26677A13" w:rsidR="003E39F1" w:rsidRDefault="003E39F1">
      <w:r>
        <w:rPr>
          <w:noProof/>
        </w:rPr>
        <w:drawing>
          <wp:inline distT="0" distB="0" distL="0" distR="0" wp14:anchorId="6AC3008B" wp14:editId="14048327">
            <wp:extent cx="5400040" cy="2062480"/>
            <wp:effectExtent l="0" t="0" r="0" b="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AC30" w14:textId="06283F98" w:rsidR="00805813" w:rsidRDefault="00805813" w:rsidP="00805813">
      <w:pPr>
        <w:pStyle w:val="PargrafodaLista"/>
        <w:numPr>
          <w:ilvl w:val="0"/>
          <w:numId w:val="1"/>
        </w:numPr>
      </w:pPr>
      <w:r>
        <w:t xml:space="preserve">Ir na instancia da </w:t>
      </w:r>
      <w:r w:rsidR="004300FF">
        <w:t>máquina</w:t>
      </w:r>
      <w:r>
        <w:t xml:space="preserve"> e obtenha a senha do Windows, passado a chave .</w:t>
      </w:r>
      <w:proofErr w:type="spellStart"/>
      <w:r>
        <w:t>pem</w:t>
      </w:r>
      <w:proofErr w:type="spellEnd"/>
      <w:r>
        <w:t xml:space="preserve"> e descriptografando</w:t>
      </w:r>
    </w:p>
    <w:p w14:paraId="7EE4D626" w14:textId="3A5D3E94" w:rsidR="003E39F1" w:rsidRDefault="003E39F1">
      <w:r>
        <w:rPr>
          <w:noProof/>
        </w:rPr>
        <w:drawing>
          <wp:inline distT="0" distB="0" distL="0" distR="0" wp14:anchorId="263697F2" wp14:editId="4A444752">
            <wp:extent cx="3096302" cy="2409246"/>
            <wp:effectExtent l="0" t="0" r="889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535" cy="24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DD12" w14:textId="6A9AFAC8" w:rsidR="00805813" w:rsidRDefault="00805813" w:rsidP="00805813">
      <w:pPr>
        <w:pStyle w:val="PargrafodaLista"/>
        <w:numPr>
          <w:ilvl w:val="0"/>
          <w:numId w:val="1"/>
        </w:numPr>
      </w:pPr>
      <w:r>
        <w:t>Fazer download de arquivo da máquina RDP</w:t>
      </w:r>
    </w:p>
    <w:p w14:paraId="1C89BE2B" w14:textId="1F956481" w:rsidR="00552317" w:rsidRDefault="00552317">
      <w:r>
        <w:rPr>
          <w:noProof/>
        </w:rPr>
        <w:lastRenderedPageBreak/>
        <w:drawing>
          <wp:inline distT="0" distB="0" distL="0" distR="0" wp14:anchorId="413D75AA" wp14:editId="1C34C552">
            <wp:extent cx="3458818" cy="2234972"/>
            <wp:effectExtent l="0" t="0" r="8890" b="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086" cy="22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EEFD" w14:textId="7DC852CD" w:rsidR="00552317" w:rsidRDefault="00805813" w:rsidP="008E63DA">
      <w:pPr>
        <w:pStyle w:val="PargrafodaLista"/>
        <w:numPr>
          <w:ilvl w:val="0"/>
          <w:numId w:val="1"/>
        </w:numPr>
      </w:pPr>
      <w:r>
        <w:t>Vai aparecer para colocar as credenciais, pegue a senha que está nas informações da máquina e coloque</w:t>
      </w:r>
    </w:p>
    <w:p w14:paraId="18C74B84" w14:textId="1DCF6419" w:rsidR="00805813" w:rsidRDefault="00552317">
      <w:r>
        <w:rPr>
          <w:noProof/>
        </w:rPr>
        <w:drawing>
          <wp:inline distT="0" distB="0" distL="0" distR="0" wp14:anchorId="071D966E" wp14:editId="26C2DDB2">
            <wp:extent cx="3148717" cy="2542226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0136" cy="25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A3F9" w14:textId="7FEE9C22" w:rsidR="003140A0" w:rsidRDefault="00552317">
      <w:r>
        <w:rPr>
          <w:noProof/>
        </w:rPr>
        <w:drawing>
          <wp:inline distT="0" distB="0" distL="0" distR="0" wp14:anchorId="33C83D2E" wp14:editId="7FE8B75D">
            <wp:extent cx="4540195" cy="2041059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1546" cy="20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9FD8" w14:textId="77777777" w:rsidR="003140A0" w:rsidRDefault="003140A0">
      <w:r>
        <w:rPr>
          <w:noProof/>
        </w:rPr>
        <w:lastRenderedPageBreak/>
        <w:drawing>
          <wp:inline distT="0" distB="0" distL="0" distR="0" wp14:anchorId="438339D8" wp14:editId="1C4EFB2C">
            <wp:extent cx="4905375" cy="3676650"/>
            <wp:effectExtent l="0" t="0" r="9525" b="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D788" w14:textId="77777777" w:rsidR="003140A0" w:rsidRDefault="003140A0">
      <w:r>
        <w:rPr>
          <w:noProof/>
        </w:rPr>
        <w:drawing>
          <wp:inline distT="0" distB="0" distL="0" distR="0" wp14:anchorId="49A0148C" wp14:editId="7DC425D7">
            <wp:extent cx="5400040" cy="4501515"/>
            <wp:effectExtent l="0" t="0" r="0" b="0"/>
            <wp:docPr id="18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, Word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5FCC" w14:textId="28029864" w:rsidR="00805813" w:rsidRPr="00805813" w:rsidRDefault="00805813">
      <w:pPr>
        <w:rPr>
          <w:u w:val="single"/>
        </w:rPr>
      </w:pPr>
      <w:r>
        <w:tab/>
        <w:t>15- Agora você está conectado</w:t>
      </w:r>
    </w:p>
    <w:p w14:paraId="37BCC127" w14:textId="02E8CB50" w:rsidR="00552317" w:rsidRDefault="003140A0">
      <w:r>
        <w:rPr>
          <w:noProof/>
        </w:rPr>
        <w:lastRenderedPageBreak/>
        <w:drawing>
          <wp:inline distT="0" distB="0" distL="0" distR="0" wp14:anchorId="4D55ED1F" wp14:editId="251677C2">
            <wp:extent cx="5400040" cy="4176395"/>
            <wp:effectExtent l="0" t="0" r="0" b="0"/>
            <wp:docPr id="19" name="Imagem 19" descr="Tela de computador com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fundo azu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317">
        <w:br w:type="textWrapping" w:clear="all"/>
      </w:r>
    </w:p>
    <w:sectPr w:rsidR="005523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546FB"/>
    <w:multiLevelType w:val="hybridMultilevel"/>
    <w:tmpl w:val="628E7F76"/>
    <w:lvl w:ilvl="0" w:tplc="01EE5E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905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9C0"/>
    <w:rsid w:val="003140A0"/>
    <w:rsid w:val="003219D1"/>
    <w:rsid w:val="003E39F1"/>
    <w:rsid w:val="004300FF"/>
    <w:rsid w:val="00552317"/>
    <w:rsid w:val="00805813"/>
    <w:rsid w:val="008D27CF"/>
    <w:rsid w:val="009879C0"/>
    <w:rsid w:val="00BE5494"/>
    <w:rsid w:val="00CC4C49"/>
    <w:rsid w:val="00CF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3E698"/>
  <w15:chartTrackingRefBased/>
  <w15:docId w15:val="{E940099A-4373-439F-A763-868DF9258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4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127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BOOS DUARTE .</dc:creator>
  <cp:keywords/>
  <dc:description/>
  <cp:lastModifiedBy>GABRIEL BOOS DUARTE .</cp:lastModifiedBy>
  <cp:revision>5</cp:revision>
  <dcterms:created xsi:type="dcterms:W3CDTF">2023-11-07T17:49:00Z</dcterms:created>
  <dcterms:modified xsi:type="dcterms:W3CDTF">2023-11-12T03:56:00Z</dcterms:modified>
</cp:coreProperties>
</file>