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8632" w14:textId="77777777" w:rsidR="00D206D5" w:rsidRPr="00807C56" w:rsidRDefault="00000000" w:rsidP="00807C56">
      <w:pPr>
        <w:ind w:left="1416" w:firstLine="708"/>
        <w:rPr>
          <w:u w:val="single"/>
        </w:rPr>
      </w:pPr>
      <w:r w:rsidRPr="00807C56">
        <w:rPr>
          <w:b/>
          <w:bCs/>
          <w:sz w:val="28"/>
          <w:szCs w:val="28"/>
          <w:u w:val="single"/>
        </w:rPr>
        <w:t>Programa de Carreira e Análise de Contexto</w:t>
      </w:r>
    </w:p>
    <w:p w14:paraId="591EDF0A" w14:textId="77777777" w:rsidR="00D206D5" w:rsidRPr="00807C56" w:rsidRDefault="00000000">
      <w:pPr>
        <w:jc w:val="center"/>
        <w:rPr>
          <w:u w:val="single"/>
        </w:rPr>
      </w:pPr>
      <w:r w:rsidRPr="00807C56">
        <w:rPr>
          <w:b/>
          <w:bCs/>
          <w:sz w:val="28"/>
          <w:szCs w:val="28"/>
          <w:u w:val="single"/>
        </w:rPr>
        <w:t>Atividade 2: carta do futuro</w:t>
      </w:r>
    </w:p>
    <w:p w14:paraId="105F694A" w14:textId="77777777" w:rsidR="00D206D5" w:rsidRPr="00807C56" w:rsidRDefault="00000000">
      <w:pPr>
        <w:jc w:val="center"/>
        <w:rPr>
          <w:u w:val="single"/>
        </w:rPr>
      </w:pPr>
      <w:r w:rsidRPr="00807C56">
        <w:rPr>
          <w:b/>
          <w:bCs/>
          <w:sz w:val="28"/>
          <w:szCs w:val="28"/>
          <w:u w:val="single"/>
        </w:rPr>
        <w:t>Aluno: Gabriel Boos Duarte RA:03231030</w:t>
      </w:r>
    </w:p>
    <w:p w14:paraId="3756E984" w14:textId="77777777" w:rsidR="00D206D5" w:rsidRPr="00807C56" w:rsidRDefault="00000000">
      <w:pPr>
        <w:spacing w:after="200"/>
        <w:jc w:val="center"/>
        <w:rPr>
          <w:u w:val="single"/>
        </w:rPr>
      </w:pPr>
      <w:r w:rsidRPr="008C5E05">
        <w:rPr>
          <w:i/>
          <w:iCs/>
        </w:rPr>
        <w:t>Desenvolvimento</w:t>
      </w:r>
      <w:r w:rsidRPr="00807C56">
        <w:rPr>
          <w:i/>
          <w:iCs/>
          <w:u w:val="single"/>
        </w:rPr>
        <w:t xml:space="preserve"> Socioemocional</w:t>
      </w:r>
    </w:p>
    <w:p w14:paraId="1C49382F" w14:textId="77777777" w:rsidR="00D206D5" w:rsidRPr="00807C56" w:rsidRDefault="00D206D5">
      <w:pPr>
        <w:rPr>
          <w:u w:val="single"/>
        </w:rPr>
      </w:pPr>
    </w:p>
    <w:p w14:paraId="3FFD24A3" w14:textId="77777777" w:rsidR="00D206D5" w:rsidRDefault="00000000">
      <w:pPr>
        <w:spacing w:before="280" w:after="140"/>
      </w:pPr>
      <w:r w:rsidRPr="00807C56">
        <w:rPr>
          <w:b/>
          <w:bCs/>
          <w:sz w:val="26"/>
          <w:szCs w:val="26"/>
          <w:u w:val="single"/>
        </w:rPr>
        <w:t>Carta 1. Futuro sem</w:t>
      </w:r>
      <w:r>
        <w:rPr>
          <w:b/>
          <w:bCs/>
          <w:sz w:val="26"/>
          <w:szCs w:val="26"/>
        </w:rPr>
        <w:t xml:space="preserve"> Planejamento</w:t>
      </w:r>
    </w:p>
    <w:p w14:paraId="6D735894" w14:textId="77777777" w:rsidR="00D206D5" w:rsidRDefault="00000000">
      <w:pPr>
        <w:spacing w:after="200"/>
      </w:pPr>
      <w:r>
        <w:rPr>
          <w:i/>
          <w:iCs/>
        </w:rPr>
        <w:t>São Paulo, 2036.</w:t>
      </w:r>
    </w:p>
    <w:p w14:paraId="7D1A1E06" w14:textId="77777777" w:rsidR="00D206D5" w:rsidRDefault="00000000">
      <w:pPr>
        <w:spacing w:after="200"/>
      </w:pPr>
      <w:r>
        <w:t>Gabriel,</w:t>
      </w:r>
    </w:p>
    <w:p w14:paraId="6DFEBA8C" w14:textId="77777777" w:rsidR="00D206D5" w:rsidRDefault="00000000">
      <w:pPr>
        <w:spacing w:after="200"/>
      </w:pPr>
      <w:r>
        <w:t>Estou te escrevendo de um lugar que eu não esperava estar aos 33 anos. Não é uma tragédia, não vou te mentir dizendo que tudo desmoronou — continuo no C6, fui promovido uma vez, ganho um salário razoável e tenho uma vida confortável. Mas é exatamente isso que mais me incomoda: ficou confortável demais, e eu deixei.</w:t>
      </w:r>
    </w:p>
    <w:p w14:paraId="60477C20" w14:textId="77777777" w:rsidR="00D206D5" w:rsidRDefault="00000000">
      <w:pPr>
        <w:spacing w:after="200"/>
      </w:pPr>
      <w:r>
        <w:t>Lembra daquele PDI que você escreveu, falando em consolidar backend, dominar nuvem, ficar fluente em inglês e abrir a própria empresa? Eu nunca cheguei a terminar a certificação AWS. Comecei três vezes e sempre tinha alguma desculpa: o sprint estava puxado, eu estava cansado, ia começar segunda. O inglês também ficou pela metade — dou conta de uma reunião técnica, mas travo numa negociação mais complexa, e isso já me custou pelo menos uma oportunidade que eu nem cheguei a tentar porque tive medo de não estar pronto.</w:t>
      </w:r>
    </w:p>
    <w:p w14:paraId="3171CDCA" w14:textId="77777777" w:rsidR="00D206D5" w:rsidRDefault="00000000">
      <w:pPr>
        <w:spacing w:after="200"/>
      </w:pPr>
      <w:r>
        <w:t>A ideia da empresa de automação com IA virou aquele projeto que eu menciono em entrevistas e em conversa de bar, mas que nunca saiu de três repositórios privados no GitHub, todos parados há mais de um ano. Não foi falta de ideia. Foi eu sempre escolhendo o caminho mais fácil do dia: depois do trabalho, era mais fácil abrir uma série do que abrir o terminal. Era mais fácil rolar o feed do que ler aquele capítulo do livro de gestão que eu jurei que ia ler 30 minutos por dia.</w:t>
      </w:r>
    </w:p>
    <w:p w14:paraId="75F08304" w14:textId="77777777" w:rsidR="00D206D5" w:rsidRDefault="00000000">
      <w:pPr>
        <w:spacing w:after="200"/>
      </w:pPr>
      <w:r>
        <w:t>O pior não é o resultado em si — é saber que eu tinha clareza total do que precisava fazer, e mesmo assim escolhi, repetidas vezes, a versão mais confortável de mim. Hoje olho para esse Gabriel de hoje, escrevendo esse PDI cheio de metas e prazos, e queria poder te sacudir um pouco. Não precisa ser perfeito. Só precisa não deixar o “depois” virar hábito.</w:t>
      </w:r>
    </w:p>
    <w:p w14:paraId="26DF18FB" w14:textId="77777777" w:rsidR="00D206D5" w:rsidRDefault="00000000">
      <w:pPr>
        <w:spacing w:before="280" w:after="140"/>
      </w:pPr>
      <w:r>
        <w:rPr>
          <w:b/>
          <w:bCs/>
          <w:sz w:val="26"/>
          <w:szCs w:val="26"/>
        </w:rPr>
        <w:t>Carta 2. Futuro com Planejamento</w:t>
      </w:r>
    </w:p>
    <w:p w14:paraId="57CE17A5" w14:textId="77777777" w:rsidR="00D206D5" w:rsidRDefault="00000000">
      <w:pPr>
        <w:spacing w:after="200"/>
      </w:pPr>
      <w:r>
        <w:rPr>
          <w:i/>
          <w:iCs/>
        </w:rPr>
        <w:t>São Paulo, 2036.</w:t>
      </w:r>
    </w:p>
    <w:p w14:paraId="186DF334" w14:textId="77777777" w:rsidR="00D206D5" w:rsidRDefault="00000000">
      <w:pPr>
        <w:spacing w:after="200"/>
      </w:pPr>
      <w:r>
        <w:t>Gabriel,</w:t>
      </w:r>
    </w:p>
    <w:p w14:paraId="4D17D8B3" w14:textId="77777777" w:rsidR="00D206D5" w:rsidRDefault="00000000">
      <w:pPr>
        <w:spacing w:after="200"/>
      </w:pPr>
      <w:r>
        <w:t>Você não vai acreditar de onde estou te escrevendo. Não é um épico de filme, mas é exatamente o que a gente queria: tenho minha própria empresa de software e automação, ainda pequena, com um time enxuto, focada em soluções de IA para processos financeiros — o tipo de problema que eu via de dentro do C6 todos os dias e ficava pensando “isso podia ser automatizado”. Já fechamos contratos com duas fintechs e estamos validando uma proposta com uma empresa fora do Brasil.</w:t>
      </w:r>
    </w:p>
    <w:p w14:paraId="26E11775" w14:textId="77777777" w:rsidR="00D206D5" w:rsidRDefault="00000000">
      <w:pPr>
        <w:spacing w:after="200"/>
      </w:pPr>
      <w:r>
        <w:t xml:space="preserve">Cheguei até aqui porque levei a sério as coisas pequenas e chatas: terminei a certificação AWS Developer no mesmo ano em que comecei, porque parei de tratar isso como “algo extra” e passei a tratar como parte do trabalho. O inglês destravou de verdade depois de um </w:t>
      </w:r>
      <w:r>
        <w:lastRenderedPageBreak/>
        <w:t>ano de prática constante — hoje consigo negociar, apresentar e discutir tecnicamente sem travar, e isso abriu a porta para uma conversa com uma empresa americana que, se desse certo, teria sido impossível há alguns anos.</w:t>
      </w:r>
    </w:p>
    <w:p w14:paraId="244DA179" w14:textId="603A4008" w:rsidR="00D206D5" w:rsidRDefault="00000000">
      <w:pPr>
        <w:spacing w:after="200"/>
      </w:pPr>
      <w:r>
        <w:t>A parte mais importante não foi nenhuma decisão grande e dramática. Foi a soma de decisões chatas e repetidas: ler todo dia, mesmo que pouco. Praticar inglês todo dia, mesmo cansado. Trabalhar nos projetos pessoais nas noites em que eu preferia descansar. Aprendi, na prática</w:t>
      </w:r>
      <w:r w:rsidR="00807C56">
        <w:t xml:space="preserve"> </w:t>
      </w:r>
      <w:r>
        <w:t>o hábito não se sustenta na motivação, se sustenta na repetição, mesmo nos dias ruins.</w:t>
      </w:r>
    </w:p>
    <w:p w14:paraId="51385AC0" w14:textId="77777777" w:rsidR="00D206D5" w:rsidRDefault="00000000">
      <w:pPr>
        <w:spacing w:after="200"/>
      </w:pPr>
      <w:r>
        <w:t>Continuo proativo, ainda gosto de assumir o que é difícil, e isso não mudou — só ficou mais direcionado. Minha recomendação para você, hoje: não espere se sentir pronto ou motivado para começar as coisas do seu planejamento. Comece do jeito desconfortável mesmo, porque é assim que sempre começa.</w:t>
      </w:r>
    </w:p>
    <w:p w14:paraId="79FE4FA3" w14:textId="77777777" w:rsidR="00D206D5" w:rsidRDefault="00000000">
      <w:pPr>
        <w:spacing w:before="280" w:after="140"/>
      </w:pPr>
      <w:r>
        <w:rPr>
          <w:b/>
          <w:bCs/>
          <w:sz w:val="26"/>
          <w:szCs w:val="26"/>
        </w:rPr>
        <w:t>Carta 3. Túnel do Tempo</w:t>
      </w:r>
    </w:p>
    <w:p w14:paraId="2C4222E4" w14:textId="77777777" w:rsidR="00D206D5" w:rsidRDefault="00000000">
      <w:pPr>
        <w:spacing w:after="200"/>
      </w:pPr>
      <w:r>
        <w:rPr>
          <w:i/>
          <w:iCs/>
        </w:rPr>
        <w:t>São Paulo, 2031.</w:t>
      </w:r>
    </w:p>
    <w:p w14:paraId="00415648" w14:textId="77777777" w:rsidR="00D206D5" w:rsidRDefault="00000000">
      <w:pPr>
        <w:spacing w:after="200"/>
      </w:pPr>
      <w:r>
        <w:t>Gabriel,</w:t>
      </w:r>
    </w:p>
    <w:p w14:paraId="6597A647" w14:textId="77777777" w:rsidR="00D206D5" w:rsidRDefault="00000000">
      <w:pPr>
        <w:spacing w:after="200"/>
      </w:pPr>
      <w:r>
        <w:t>Daqui a cinco anos, espero que você esteja perto de fundar a empresa, ou já tenha dado os primeiros passos sérios nisso. Hoje, em 2026, ainda estou no C6 Bank, no time de Onboarding, aprendendo bastante sobre sistemas críticos, regulação do Banco Central e o que significa entregar algo que afeta milhões de pessoas. Gosto muito do que faço, mas sei que é uma etapa, não o destino final.</w:t>
      </w:r>
    </w:p>
    <w:p w14:paraId="05D2CC63" w14:textId="77777777" w:rsidR="00D206D5" w:rsidRDefault="00000000">
      <w:pPr>
        <w:spacing w:after="200"/>
      </w:pPr>
      <w:r>
        <w:t>Hoje eu acredito que o que mais importa é construir algo com impacto real, com autonomia e com gente que eu respeito ao redor. Acredito que tecnologia e inteligência artificial vão mudar profundamente como o mercado financeiro funciona, e quero estar do lado de quem constrói essa mudança, não só de quem assiste. Também acredito que isso não vale nada sem relações verdadeiras — quero crescer, mas sem virar alguém que esquece de cultivar amizade, família e os momentos simples no meio da correria.</w:t>
      </w:r>
    </w:p>
    <w:p w14:paraId="02F7A49F" w14:textId="77777777" w:rsidR="00D206D5" w:rsidRDefault="00000000">
      <w:pPr>
        <w:spacing w:after="200"/>
      </w:pPr>
      <w:r>
        <w:t>Meus sonhos hoje são simples de descrever e difíceis de realizar: ter minha própria empresa, viver uma temporada fora do Brasil, ficar fluente em inglês de verdade, e chegar daqui a cinco anos sendo alguém que olha pra trás e reconhece esforço, não arrependimento. Espero que você, do futuro, ainda tenha esse mesmo senso de humor e essa curiosidade por aprender coisa nova — isso sempre foi parte de quem eu sou, e seria uma pena perder.</w:t>
      </w:r>
    </w:p>
    <w:p w14:paraId="71731324" w14:textId="77777777" w:rsidR="00D206D5" w:rsidRDefault="00000000">
      <w:pPr>
        <w:spacing w:after="200"/>
      </w:pPr>
      <w:r>
        <w:t>Capricha aí na sua versão de 2031. Eu confio em você.</w:t>
      </w:r>
    </w:p>
    <w:p w14:paraId="66B252CD" w14:textId="77777777" w:rsidR="00D206D5" w:rsidRDefault="00000000">
      <w:pPr>
        <w:spacing w:after="200"/>
      </w:pPr>
      <w:r>
        <w:t>Um abraço, Gabriel (2026)</w:t>
      </w:r>
    </w:p>
    <w:p w14:paraId="621F63A7" w14:textId="57398D99" w:rsidR="00D206D5" w:rsidRDefault="00000000">
      <w:pPr>
        <w:spacing w:after="200"/>
      </w:pPr>
      <w:r>
        <w:t xml:space="preserve">E-mail: </w:t>
      </w:r>
      <w:r w:rsidR="00807C56">
        <w:t>gabrielb.duarte@hotmail.com</w:t>
      </w:r>
    </w:p>
    <w:sectPr w:rsidR="00D206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15C73"/>
    <w:multiLevelType w:val="hybridMultilevel"/>
    <w:tmpl w:val="CF1A9376"/>
    <w:lvl w:ilvl="0" w:tplc="A254099C">
      <w:start w:val="1"/>
      <w:numFmt w:val="bullet"/>
      <w:lvlText w:val="●"/>
      <w:lvlJc w:val="left"/>
      <w:pPr>
        <w:ind w:left="720" w:hanging="360"/>
      </w:pPr>
    </w:lvl>
    <w:lvl w:ilvl="1" w:tplc="273EBB3A">
      <w:start w:val="1"/>
      <w:numFmt w:val="bullet"/>
      <w:lvlText w:val="○"/>
      <w:lvlJc w:val="left"/>
      <w:pPr>
        <w:ind w:left="1440" w:hanging="360"/>
      </w:pPr>
    </w:lvl>
    <w:lvl w:ilvl="2" w:tplc="548621DA">
      <w:start w:val="1"/>
      <w:numFmt w:val="bullet"/>
      <w:lvlText w:val="■"/>
      <w:lvlJc w:val="left"/>
      <w:pPr>
        <w:ind w:left="2160" w:hanging="360"/>
      </w:pPr>
    </w:lvl>
    <w:lvl w:ilvl="3" w:tplc="02802B46">
      <w:start w:val="1"/>
      <w:numFmt w:val="bullet"/>
      <w:lvlText w:val="●"/>
      <w:lvlJc w:val="left"/>
      <w:pPr>
        <w:ind w:left="2880" w:hanging="360"/>
      </w:pPr>
    </w:lvl>
    <w:lvl w:ilvl="4" w:tplc="A4443AD8">
      <w:start w:val="1"/>
      <w:numFmt w:val="bullet"/>
      <w:lvlText w:val="○"/>
      <w:lvlJc w:val="left"/>
      <w:pPr>
        <w:ind w:left="3600" w:hanging="360"/>
      </w:pPr>
    </w:lvl>
    <w:lvl w:ilvl="5" w:tplc="D4EAACD8">
      <w:start w:val="1"/>
      <w:numFmt w:val="bullet"/>
      <w:lvlText w:val="■"/>
      <w:lvlJc w:val="left"/>
      <w:pPr>
        <w:ind w:left="4320" w:hanging="360"/>
      </w:pPr>
    </w:lvl>
    <w:lvl w:ilvl="6" w:tplc="584CE218">
      <w:start w:val="1"/>
      <w:numFmt w:val="bullet"/>
      <w:lvlText w:val="●"/>
      <w:lvlJc w:val="left"/>
      <w:pPr>
        <w:ind w:left="5040" w:hanging="360"/>
      </w:pPr>
    </w:lvl>
    <w:lvl w:ilvl="7" w:tplc="4DD2D37E">
      <w:start w:val="1"/>
      <w:numFmt w:val="bullet"/>
      <w:lvlText w:val="●"/>
      <w:lvlJc w:val="left"/>
      <w:pPr>
        <w:ind w:left="5760" w:hanging="360"/>
      </w:pPr>
    </w:lvl>
    <w:lvl w:ilvl="8" w:tplc="37FE9930">
      <w:start w:val="1"/>
      <w:numFmt w:val="bullet"/>
      <w:lvlText w:val="●"/>
      <w:lvlJc w:val="left"/>
      <w:pPr>
        <w:ind w:left="6480" w:hanging="360"/>
      </w:pPr>
    </w:lvl>
  </w:abstractNum>
  <w:num w:numId="1" w16cid:durableId="541138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6D5"/>
    <w:rsid w:val="00297104"/>
    <w:rsid w:val="006D0B70"/>
    <w:rsid w:val="00807C56"/>
    <w:rsid w:val="008C5E05"/>
    <w:rsid w:val="00D2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761EE"/>
  <w15:docId w15:val="{EB44F816-AA58-4FCC-B1E8-347EAC1E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788</Words>
  <Characters>4258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BOOS DUARTE .</cp:lastModifiedBy>
  <cp:revision>2</cp:revision>
  <dcterms:created xsi:type="dcterms:W3CDTF">2026-06-30T16:39:00Z</dcterms:created>
  <dcterms:modified xsi:type="dcterms:W3CDTF">2026-06-30T16:39:00Z</dcterms:modified>
</cp:coreProperties>
</file>