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C48CE7" w14:textId="2D5A5521" w:rsidR="00F45EA2" w:rsidRDefault="003A069F" w:rsidP="003A069F">
      <w:pPr>
        <w:ind w:firstLine="720"/>
        <w:rPr>
          <w:lang w:val="pt-BR"/>
        </w:rPr>
      </w:pPr>
      <w:r>
        <w:rPr>
          <w:lang w:val="pt-BR"/>
        </w:rPr>
        <w:t>O Ciclo Espiral seria o mais adequado por ser um ciclo altamente flexível que não segue uma ordem exata dos processos de planejamento, análise de risco, execução e verificação. O projeto poderia ser feito e entregue de uma maneira mais rápida, como requisitado pelo dono da empresa, e com a aprovação constante dos superiores da empresa.</w:t>
      </w:r>
    </w:p>
    <w:p w14:paraId="7D809C31" w14:textId="49F4EF66" w:rsidR="00633C1C" w:rsidRDefault="00633C1C" w:rsidP="003A069F">
      <w:pPr>
        <w:ind w:firstLine="720"/>
        <w:rPr>
          <w:lang w:val="pt-BR"/>
        </w:rPr>
      </w:pPr>
    </w:p>
    <w:p w14:paraId="5490EF99" w14:textId="6E397804" w:rsidR="00633C1C" w:rsidRDefault="00633C1C" w:rsidP="003A069F">
      <w:pPr>
        <w:ind w:firstLine="720"/>
        <w:rPr>
          <w:lang w:val="pt-BR"/>
        </w:rPr>
      </w:pPr>
      <w:r>
        <w:rPr>
          <w:lang w:val="pt-BR"/>
        </w:rPr>
        <w:t xml:space="preserve">O Método SCRUM permitiria com que </w:t>
      </w:r>
      <w:r w:rsidR="00C3341F">
        <w:rPr>
          <w:lang w:val="pt-BR"/>
        </w:rPr>
        <w:t>o dono verifique versões não prontas do software para avaliação e que não seja entregue funcionalidades extras que não seriam úteis para a empresa, facilitando a entrega rápida do software.</w:t>
      </w:r>
    </w:p>
    <w:p w14:paraId="2DBE1D80" w14:textId="0DE2C61E" w:rsidR="00E51478" w:rsidRDefault="00E51478" w:rsidP="003A069F">
      <w:pPr>
        <w:ind w:firstLine="720"/>
        <w:rPr>
          <w:lang w:val="pt-BR"/>
        </w:rPr>
      </w:pPr>
    </w:p>
    <w:p w14:paraId="5F506285" w14:textId="68C16678" w:rsidR="006729B0" w:rsidRPr="00E51478" w:rsidRDefault="006729B0" w:rsidP="006729B0">
      <w:pPr>
        <w:ind w:firstLine="720"/>
        <w:rPr>
          <w:lang w:val="pt-BR"/>
        </w:rPr>
      </w:pPr>
      <w:r>
        <w:rPr>
          <w:lang w:val="pt-BR"/>
        </w:rPr>
        <w:t xml:space="preserve">O projeto será organizado por um </w:t>
      </w:r>
      <w:r w:rsidR="00E51478" w:rsidRPr="00E51478">
        <w:rPr>
          <w:lang w:val="pt-BR"/>
        </w:rPr>
        <w:t>Product Owner</w:t>
      </w:r>
      <w:r>
        <w:rPr>
          <w:lang w:val="pt-BR"/>
        </w:rPr>
        <w:t xml:space="preserve">, por ter uma visão mais centrada de como o produto deve ser entregue; um ScrumMaster para fazer o treinamento da equipe sobre o sistema SCRUM e gerenciar problemas entre equipes ; e um Time que </w:t>
      </w:r>
      <w:bookmarkStart w:id="0" w:name="_GoBack"/>
      <w:bookmarkEnd w:id="0"/>
      <w:r>
        <w:rPr>
          <w:lang w:val="pt-BR"/>
        </w:rPr>
        <w:t>lidará com o desenvolvimento direto do software.</w:t>
      </w:r>
    </w:p>
    <w:p w14:paraId="6EFBDCAE" w14:textId="745DC131" w:rsidR="00E51478" w:rsidRPr="00E51478" w:rsidRDefault="00E51478" w:rsidP="003A069F">
      <w:pPr>
        <w:ind w:firstLine="720"/>
        <w:rPr>
          <w:lang w:val="pt-BR"/>
        </w:rPr>
      </w:pPr>
    </w:p>
    <w:sectPr w:rsidR="00E51478" w:rsidRPr="00E514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EA2"/>
    <w:rsid w:val="002B42A1"/>
    <w:rsid w:val="003A069F"/>
    <w:rsid w:val="00573D9C"/>
    <w:rsid w:val="00633C1C"/>
    <w:rsid w:val="006729B0"/>
    <w:rsid w:val="00C3341F"/>
    <w:rsid w:val="00E51478"/>
    <w:rsid w:val="00F45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61799"/>
  <w15:chartTrackingRefBased/>
  <w15:docId w15:val="{0C0053DB-589A-4D00-B754-442C15C82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996333302D8824B883BC483C81796E3" ma:contentTypeVersion="0" ma:contentTypeDescription="Crie um novo documento." ma:contentTypeScope="" ma:versionID="add6d98988aba7d301fbc618f6eab0f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921fb554e6a4ca97b9b7f29271c3ae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E36D6CB-648B-416A-B836-D190316DFE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973CF89-D1E3-466E-B36A-AAC8454C107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41039F4-DDCC-4803-A56F-521C652D785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Borowiec Marciano</dc:creator>
  <cp:keywords/>
  <dc:description/>
  <cp:lastModifiedBy>Gabriel Borowiec Marciano</cp:lastModifiedBy>
  <cp:revision>11</cp:revision>
  <dcterms:created xsi:type="dcterms:W3CDTF">2020-04-14T13:36:00Z</dcterms:created>
  <dcterms:modified xsi:type="dcterms:W3CDTF">2020-04-14T13:59:00Z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0x0101000996333302D8824B883BC483C81796E3</vt:lpwstr>
  </property>
</Properties>
</file>