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EBFD" w14:textId="77777777" w:rsidR="008E23D4" w:rsidRDefault="008E23D4" w:rsidP="008E23D4">
      <w:r>
        <w:t>print ("start Program")</w:t>
      </w:r>
    </w:p>
    <w:p w14:paraId="16F525AD" w14:textId="77777777" w:rsidR="008E23D4" w:rsidRDefault="008E23D4" w:rsidP="008E23D4"/>
    <w:p w14:paraId="55B30C61" w14:textId="77777777" w:rsidR="008E23D4" w:rsidRDefault="008E23D4" w:rsidP="008E23D4">
      <w:r>
        <w:t>Bank= 1200</w:t>
      </w:r>
    </w:p>
    <w:p w14:paraId="50EEB75C" w14:textId="77777777" w:rsidR="008E23D4" w:rsidRDefault="008E23D4" w:rsidP="008E23D4">
      <w:r>
        <w:t>product = int (</w:t>
      </w:r>
      <w:proofErr w:type="gramStart"/>
      <w:r>
        <w:t>input(</w:t>
      </w:r>
      <w:proofErr w:type="gramEnd"/>
      <w:r>
        <w:t xml:space="preserve">"What is the total of the product?")) </w:t>
      </w:r>
    </w:p>
    <w:p w14:paraId="70FD2141" w14:textId="77777777" w:rsidR="008E23D4" w:rsidRDefault="008E23D4" w:rsidP="008E23D4"/>
    <w:p w14:paraId="39F1BCD7" w14:textId="77777777" w:rsidR="008E23D4" w:rsidRDefault="008E23D4" w:rsidP="008E23D4">
      <w:proofErr w:type="gramStart"/>
      <w:r>
        <w:t>if( Bank</w:t>
      </w:r>
      <w:proofErr w:type="gramEnd"/>
      <w:r>
        <w:t xml:space="preserve"> &gt;= product ):</w:t>
      </w:r>
    </w:p>
    <w:p w14:paraId="09E65242" w14:textId="77777777" w:rsidR="008E23D4" w:rsidRDefault="008E23D4" w:rsidP="008E23D4">
      <w:r>
        <w:t xml:space="preserve">    </w:t>
      </w:r>
      <w:proofErr w:type="gramStart"/>
      <w:r>
        <w:t>print(</w:t>
      </w:r>
      <w:proofErr w:type="gramEnd"/>
      <w:r>
        <w:t xml:space="preserve">"Payment </w:t>
      </w:r>
      <w:proofErr w:type="spellStart"/>
      <w:r>
        <w:t>sucesfull</w:t>
      </w:r>
      <w:proofErr w:type="spellEnd"/>
      <w:r>
        <w:t>")</w:t>
      </w:r>
    </w:p>
    <w:p w14:paraId="63EE72C2" w14:textId="77777777" w:rsidR="008E23D4" w:rsidRDefault="008E23D4" w:rsidP="008E23D4">
      <w:r>
        <w:t>else:</w:t>
      </w:r>
    </w:p>
    <w:p w14:paraId="4DB572F0" w14:textId="77777777" w:rsidR="008E23D4" w:rsidRDefault="008E23D4" w:rsidP="008E23D4">
      <w:r>
        <w:t xml:space="preserve">    </w:t>
      </w:r>
      <w:proofErr w:type="gramStart"/>
      <w:r>
        <w:t>print( "</w:t>
      </w:r>
      <w:proofErr w:type="gramEnd"/>
      <w:r>
        <w:t>There's not enough money")</w:t>
      </w:r>
    </w:p>
    <w:p w14:paraId="450741B2" w14:textId="77777777" w:rsidR="008E23D4" w:rsidRDefault="008E23D4" w:rsidP="008E23D4">
      <w:r>
        <w:t xml:space="preserve">    </w:t>
      </w:r>
    </w:p>
    <w:p w14:paraId="427021B4" w14:textId="77777777" w:rsidR="008E23D4" w:rsidRDefault="008E23D4" w:rsidP="008E23D4">
      <w:r>
        <w:t>print ("End program...")</w:t>
      </w:r>
    </w:p>
    <w:p w14:paraId="26786FDB" w14:textId="32C97993" w:rsidR="00733801" w:rsidRDefault="00733801"/>
    <w:p w14:paraId="7649CFDF" w14:textId="010C24A1" w:rsidR="008E23D4" w:rsidRDefault="008E23D4">
      <w:r>
        <w:rPr>
          <w:noProof/>
        </w:rPr>
        <w:lastRenderedPageBreak/>
        <w:drawing>
          <wp:inline distT="0" distB="0" distL="0" distR="0" wp14:anchorId="49E5F35A" wp14:editId="51F880E0">
            <wp:extent cx="4793586" cy="55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117" cy="55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3D4" w:rsidSect="0008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D9"/>
    <w:rsid w:val="00080C20"/>
    <w:rsid w:val="00733801"/>
    <w:rsid w:val="008E23D4"/>
    <w:rsid w:val="00A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1D4F"/>
  <w15:chartTrackingRefBased/>
  <w15:docId w15:val="{46A7292E-15B3-49C5-8EB6-C087DEAB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GABRIEL CHUC BAQUEIRO</dc:creator>
  <cp:keywords/>
  <dc:description/>
  <cp:lastModifiedBy>JORGE GABRIEL CHUC BAQUEIRO</cp:lastModifiedBy>
  <cp:revision>2</cp:revision>
  <dcterms:created xsi:type="dcterms:W3CDTF">2021-05-23T21:34:00Z</dcterms:created>
  <dcterms:modified xsi:type="dcterms:W3CDTF">2021-05-23T21:36:00Z</dcterms:modified>
</cp:coreProperties>
</file>