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3F1B" w14:textId="77777777" w:rsidR="008D2689" w:rsidRPr="008D2689" w:rsidRDefault="008D2689" w:rsidP="008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D2689">
        <w:rPr>
          <w:rFonts w:ascii="Consolas" w:eastAsia="Times New Roman" w:hAnsi="Consolas" w:cs="Times New Roman"/>
          <w:color w:val="CE9178"/>
          <w:sz w:val="21"/>
          <w:szCs w:val="21"/>
        </w:rPr>
        <w:t>"Start program..."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67C161" w14:textId="77777777" w:rsidR="008D2689" w:rsidRPr="008D2689" w:rsidRDefault="008D2689" w:rsidP="008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8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26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728686" w14:textId="77777777" w:rsidR="008D2689" w:rsidRPr="008D2689" w:rsidRDefault="008D2689" w:rsidP="008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F85D2" w14:textId="77777777" w:rsidR="008D2689" w:rsidRPr="008D2689" w:rsidRDefault="008D2689" w:rsidP="008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DD732D" w14:textId="77777777" w:rsidR="008D2689" w:rsidRPr="008D2689" w:rsidRDefault="008D2689" w:rsidP="008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26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5984D6E" w14:textId="77777777" w:rsidR="008D2689" w:rsidRPr="008D2689" w:rsidRDefault="008D2689" w:rsidP="008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F44C3" w14:textId="77777777" w:rsidR="008D2689" w:rsidRPr="008D2689" w:rsidRDefault="008D2689" w:rsidP="008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68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D268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5DB17A" w14:textId="77777777" w:rsidR="008D2689" w:rsidRPr="008D2689" w:rsidRDefault="008D2689" w:rsidP="008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D26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268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268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6E577B" w14:textId="77777777" w:rsidR="008D2689" w:rsidRPr="008D2689" w:rsidRDefault="008D2689" w:rsidP="008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268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D268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D268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proofErr w:type="spellEnd"/>
    </w:p>
    <w:p w14:paraId="6B1EF26E" w14:textId="77777777" w:rsidR="008D2689" w:rsidRPr="008D2689" w:rsidRDefault="008D2689" w:rsidP="008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2689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D26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D4763C5" w14:textId="77777777" w:rsidR="008D2689" w:rsidRPr="008D2689" w:rsidRDefault="008D2689" w:rsidP="008D2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6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D268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8D26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DF360" w14:textId="56CB2F24" w:rsidR="00CE3B61" w:rsidRDefault="00CE3B61"/>
    <w:p w14:paraId="4BDC6938" w14:textId="724802F4" w:rsidR="008D2689" w:rsidRDefault="008D2689">
      <w:r>
        <w:rPr>
          <w:noProof/>
        </w:rPr>
        <w:lastRenderedPageBreak/>
        <w:drawing>
          <wp:inline distT="0" distB="0" distL="0" distR="0" wp14:anchorId="7C6E604F" wp14:editId="0625C6CB">
            <wp:extent cx="5378450" cy="630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630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AD2E" w14:textId="108F9C38" w:rsidR="00CE3B61" w:rsidRDefault="00CE3B61"/>
    <w:sectPr w:rsidR="00CE3B61" w:rsidSect="00080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61"/>
    <w:rsid w:val="00080C20"/>
    <w:rsid w:val="00733801"/>
    <w:rsid w:val="008D2689"/>
    <w:rsid w:val="00C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D675"/>
  <w15:chartTrackingRefBased/>
  <w15:docId w15:val="{1AC50923-21A9-4634-A450-AB4291A7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GABRIEL CHUC BAQUEIRO</dc:creator>
  <cp:keywords/>
  <dc:description/>
  <cp:lastModifiedBy>JORGE GABRIEL CHUC BAQUEIRO</cp:lastModifiedBy>
  <cp:revision>2</cp:revision>
  <cp:lastPrinted>2021-05-23T21:50:00Z</cp:lastPrinted>
  <dcterms:created xsi:type="dcterms:W3CDTF">2021-05-23T21:55:00Z</dcterms:created>
  <dcterms:modified xsi:type="dcterms:W3CDTF">2021-05-23T21:55:00Z</dcterms:modified>
</cp:coreProperties>
</file>