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8F58" w14:textId="77777777" w:rsidR="00D34F4A" w:rsidRDefault="00D34F4A"/>
    <w:p w14:paraId="62EBAA6D" w14:textId="77777777" w:rsidR="00D34F4A" w:rsidRDefault="00D34F4A"/>
    <w:p w14:paraId="4C884445" w14:textId="77777777" w:rsidR="00D34F4A" w:rsidRDefault="00D34F4A"/>
    <w:p w14:paraId="525A7987" w14:textId="77777777" w:rsidR="00D34F4A" w:rsidRDefault="00D34F4A"/>
    <w:p w14:paraId="1C85BDE3" w14:textId="77777777" w:rsidR="00D34F4A" w:rsidRDefault="00D34F4A"/>
    <w:p w14:paraId="6414433E" w14:textId="77777777" w:rsidR="00D1189D" w:rsidRPr="00C21157" w:rsidRDefault="00D1189D" w:rsidP="00D1189D">
      <w:pPr>
        <w:ind w:left="567"/>
        <w:jc w:val="center"/>
        <w:rPr>
          <w:rFonts w:ascii="Montserrat" w:hAnsi="Montserrat"/>
          <w:sz w:val="96"/>
          <w:szCs w:val="96"/>
        </w:rPr>
      </w:pPr>
      <w:r w:rsidRPr="00C21157">
        <w:rPr>
          <w:rFonts w:ascii="Montserrat" w:hAnsi="Montserrat"/>
          <w:sz w:val="96"/>
          <w:szCs w:val="96"/>
        </w:rPr>
        <w:t xml:space="preserve">Dinâmica </w:t>
      </w:r>
    </w:p>
    <w:p w14:paraId="3EEAA13A" w14:textId="28DCE46C" w:rsidR="00D1189D" w:rsidRPr="00D1189D" w:rsidRDefault="00C21157" w:rsidP="00D1189D">
      <w:pPr>
        <w:ind w:left="567"/>
        <w:jc w:val="center"/>
        <w:rPr>
          <w:rFonts w:ascii="Montserrat" w:hAnsi="Montserrat"/>
          <w:sz w:val="96"/>
          <w:szCs w:val="96"/>
        </w:rPr>
      </w:pPr>
      <w:r w:rsidRPr="00C21157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3B84F28D" wp14:editId="5064D46D">
            <wp:simplePos x="0" y="0"/>
            <wp:positionH relativeFrom="column">
              <wp:posOffset>1554275</wp:posOffset>
            </wp:positionH>
            <wp:positionV relativeFrom="paragraph">
              <wp:posOffset>871575</wp:posOffset>
            </wp:positionV>
            <wp:extent cx="2758698" cy="2087521"/>
            <wp:effectExtent l="0" t="0" r="0" b="0"/>
            <wp:wrapNone/>
            <wp:docPr id="27" name="Imagen 26" descr="Bolo com decoração de brinqued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0FA3C730-EC76-D257-78DC-2B367B4252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6" descr="Bolo com decoração de brinqued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0FA3C730-EC76-D257-78DC-2B367B4252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98" cy="2087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189D" w:rsidRPr="00C21157">
        <w:rPr>
          <w:rFonts w:ascii="Montserrat" w:hAnsi="Montserrat"/>
          <w:sz w:val="96"/>
          <w:szCs w:val="96"/>
        </w:rPr>
        <w:t>Minha Loja</w:t>
      </w:r>
    </w:p>
    <w:p w14:paraId="5614A5DF" w14:textId="217B0573" w:rsidR="00D34F4A" w:rsidRDefault="00D34F4A" w:rsidP="00F40260">
      <w:pPr>
        <w:ind w:left="567"/>
        <w:jc w:val="center"/>
      </w:pPr>
    </w:p>
    <w:p w14:paraId="6595C729" w14:textId="6DAAB09F" w:rsidR="00D34F4A" w:rsidRDefault="00D34F4A"/>
    <w:p w14:paraId="15F9386C" w14:textId="3AFE5065" w:rsidR="00D34F4A" w:rsidRDefault="00D34F4A">
      <w:r>
        <w:br w:type="page"/>
      </w:r>
    </w:p>
    <w:p w14:paraId="48EE9EFB" w14:textId="47816CD5" w:rsidR="00D34F4A" w:rsidRPr="005748D1" w:rsidRDefault="00D34F4A" w:rsidP="00D34F4A">
      <w:pPr>
        <w:pStyle w:val="PargrafodaLista"/>
        <w:numPr>
          <w:ilvl w:val="0"/>
          <w:numId w:val="1"/>
        </w:numPr>
        <w:rPr>
          <w:b/>
          <w:bCs/>
        </w:rPr>
      </w:pPr>
      <w:r w:rsidRPr="005748D1">
        <w:rPr>
          <w:b/>
          <w:bCs/>
        </w:rPr>
        <w:lastRenderedPageBreak/>
        <w:t>Dinâmica do Jogo</w:t>
      </w:r>
    </w:p>
    <w:p w14:paraId="41D0A807" w14:textId="7BE7C371" w:rsidR="00D34F4A" w:rsidRDefault="00D34F4A" w:rsidP="00D34F4A">
      <w:pPr>
        <w:pStyle w:val="PargrafodaLista"/>
        <w:numPr>
          <w:ilvl w:val="1"/>
          <w:numId w:val="1"/>
        </w:numPr>
      </w:pPr>
      <w:r w:rsidRPr="00D34F4A">
        <w:t xml:space="preserve">Dividiremos os participantes em </w:t>
      </w:r>
      <w:r w:rsidR="005A1277">
        <w:t>4</w:t>
      </w:r>
      <w:r w:rsidRPr="00D34F4A">
        <w:t xml:space="preserve"> grupos, cada grupo corresponde</w:t>
      </w:r>
      <w:r>
        <w:t>rá</w:t>
      </w:r>
      <w:r w:rsidRPr="00D34F4A">
        <w:t xml:space="preserve"> a uma loja</w:t>
      </w:r>
      <w:r w:rsidR="009705BA">
        <w:t>.</w:t>
      </w:r>
    </w:p>
    <w:p w14:paraId="6B7DA9AD" w14:textId="77777777" w:rsidR="001B3126" w:rsidRDefault="001B3126" w:rsidP="001B3126">
      <w:pPr>
        <w:pStyle w:val="PargrafodaLista"/>
        <w:ind w:left="1440"/>
      </w:pPr>
    </w:p>
    <w:p w14:paraId="28C3CA62" w14:textId="77777777" w:rsidR="001B3126" w:rsidRDefault="001B3126" w:rsidP="001B3126">
      <w:pPr>
        <w:pStyle w:val="PargrafodaLista"/>
        <w:numPr>
          <w:ilvl w:val="1"/>
          <w:numId w:val="1"/>
        </w:numPr>
      </w:pPr>
      <w:r>
        <w:t>Cada loja será formada por 5 integrantes, sendo eles:</w:t>
      </w:r>
    </w:p>
    <w:p w14:paraId="7A37CE24" w14:textId="77777777" w:rsidR="001B3126" w:rsidRPr="00995704" w:rsidRDefault="001B3126" w:rsidP="001B3126">
      <w:pPr>
        <w:pStyle w:val="PargrafodaLista"/>
        <w:numPr>
          <w:ilvl w:val="2"/>
          <w:numId w:val="1"/>
        </w:numPr>
        <w:jc w:val="both"/>
      </w:pPr>
      <w:r w:rsidRPr="00995704">
        <w:rPr>
          <w:b/>
          <w:bCs/>
        </w:rPr>
        <w:t xml:space="preserve">Gerente da loja: </w:t>
      </w:r>
      <w:r w:rsidRPr="00995704">
        <w:t xml:space="preserve">Responsável pelo resultado da loja, tem a palavra final </w:t>
      </w:r>
      <w:r>
        <w:t>n</w:t>
      </w:r>
      <w:r w:rsidRPr="00995704">
        <w:t>a tomada de decisão.</w:t>
      </w:r>
      <w:r>
        <w:t xml:space="preserve"> É o gerente da loja que deve atuar para conciliar os interesses das áreas com o intuito de atingir o objetivo final de ser uma loja lucrativa em sua operação.</w:t>
      </w:r>
    </w:p>
    <w:p w14:paraId="49EC324A" w14:textId="77777777" w:rsidR="001B3126" w:rsidRPr="00995704" w:rsidRDefault="001B3126" w:rsidP="001B3126">
      <w:pPr>
        <w:pStyle w:val="PargrafodaLista"/>
        <w:ind w:left="2160"/>
        <w:jc w:val="both"/>
      </w:pPr>
    </w:p>
    <w:p w14:paraId="05521A6D" w14:textId="77777777" w:rsidR="001B3126" w:rsidRPr="00995704" w:rsidRDefault="001B3126" w:rsidP="001B3126">
      <w:pPr>
        <w:pStyle w:val="PargrafodaLista"/>
        <w:numPr>
          <w:ilvl w:val="2"/>
          <w:numId w:val="1"/>
        </w:numPr>
        <w:jc w:val="both"/>
      </w:pPr>
      <w:r w:rsidRPr="00995704">
        <w:rPr>
          <w:b/>
          <w:bCs/>
        </w:rPr>
        <w:t xml:space="preserve">Gerente de Serviços: </w:t>
      </w:r>
      <w:r w:rsidRPr="00995704">
        <w:t xml:space="preserve">Responsável por todos </w:t>
      </w:r>
      <w:r>
        <w:t xml:space="preserve">os </w:t>
      </w:r>
      <w:r w:rsidRPr="00995704">
        <w:t xml:space="preserve">serviços para manter a loja: TI, </w:t>
      </w:r>
      <w:proofErr w:type="gramStart"/>
      <w:r w:rsidRPr="00995704">
        <w:t>Manutenção, etc.</w:t>
      </w:r>
      <w:proofErr w:type="gramEnd"/>
      <w:r>
        <w:t xml:space="preserve"> Ele é responsável por ter a equipe necessária para o trabalho, propor e executar o CAPEX de sua área.</w:t>
      </w:r>
    </w:p>
    <w:p w14:paraId="39CC7D66" w14:textId="77777777" w:rsidR="001B3126" w:rsidRPr="00995704" w:rsidRDefault="001B3126" w:rsidP="001B3126">
      <w:pPr>
        <w:pStyle w:val="PargrafodaLista"/>
        <w:ind w:left="2160"/>
        <w:jc w:val="both"/>
      </w:pPr>
    </w:p>
    <w:p w14:paraId="74F37590" w14:textId="77777777" w:rsidR="001B3126" w:rsidRPr="00995704" w:rsidRDefault="001B3126" w:rsidP="001B3126">
      <w:pPr>
        <w:pStyle w:val="PargrafodaLista"/>
        <w:numPr>
          <w:ilvl w:val="2"/>
          <w:numId w:val="1"/>
        </w:numPr>
        <w:jc w:val="both"/>
      </w:pPr>
      <w:r w:rsidRPr="00995704">
        <w:rPr>
          <w:b/>
          <w:bCs/>
        </w:rPr>
        <w:t xml:space="preserve">Gerente Abastecimento: </w:t>
      </w:r>
      <w:r w:rsidRPr="00995704">
        <w:t>Responsável pela gestão do estoque.</w:t>
      </w:r>
      <w:r>
        <w:t xml:space="preserve"> Deve definir a quantidade de estoque a ser comprado para a operação da loja, levando em consideração o estoque necessário para a previsão de venda e evitando sobrar estoque, porque haverá o “castigo” do </w:t>
      </w:r>
      <w:proofErr w:type="spellStart"/>
      <w:r>
        <w:t>aging</w:t>
      </w:r>
      <w:proofErr w:type="spellEnd"/>
      <w:r>
        <w:t xml:space="preserve"> pelo estoque não vendido.</w:t>
      </w:r>
    </w:p>
    <w:p w14:paraId="3AF20867" w14:textId="77777777" w:rsidR="001B3126" w:rsidRPr="00995704" w:rsidRDefault="001B3126" w:rsidP="001B3126">
      <w:pPr>
        <w:pStyle w:val="PargrafodaLista"/>
        <w:ind w:left="2160"/>
        <w:jc w:val="both"/>
      </w:pPr>
    </w:p>
    <w:p w14:paraId="72393141" w14:textId="77777777" w:rsidR="001B3126" w:rsidRPr="00995704" w:rsidRDefault="001B3126" w:rsidP="001B3126">
      <w:pPr>
        <w:pStyle w:val="PargrafodaLista"/>
        <w:numPr>
          <w:ilvl w:val="2"/>
          <w:numId w:val="1"/>
        </w:numPr>
        <w:jc w:val="both"/>
      </w:pPr>
      <w:r w:rsidRPr="00995704">
        <w:rPr>
          <w:b/>
          <w:bCs/>
        </w:rPr>
        <w:t xml:space="preserve">Gerente Planejamento Comercial: </w:t>
      </w:r>
      <w:r w:rsidRPr="00995704">
        <w:t xml:space="preserve">Responsável pela estratégia de </w:t>
      </w:r>
      <w:r>
        <w:t xml:space="preserve">Pricing. Deve definir a margem a ser obtida com a venda dos produtos e com isso ajudar no </w:t>
      </w:r>
      <w:proofErr w:type="gramStart"/>
      <w:r>
        <w:t>resultado final</w:t>
      </w:r>
      <w:proofErr w:type="gramEnd"/>
      <w:r>
        <w:t xml:space="preserve"> da loja.</w:t>
      </w:r>
      <w:r w:rsidRPr="00995704">
        <w:t xml:space="preserve"> </w:t>
      </w:r>
    </w:p>
    <w:p w14:paraId="172382A7" w14:textId="77777777" w:rsidR="001B3126" w:rsidRPr="00995704" w:rsidRDefault="001B3126" w:rsidP="001B3126">
      <w:pPr>
        <w:pStyle w:val="PargrafodaLista"/>
        <w:ind w:left="2160"/>
      </w:pPr>
    </w:p>
    <w:p w14:paraId="4857F3D8" w14:textId="77777777" w:rsidR="001B3126" w:rsidRPr="00995704" w:rsidRDefault="001B3126" w:rsidP="001B3126">
      <w:pPr>
        <w:pStyle w:val="PargrafodaLista"/>
        <w:numPr>
          <w:ilvl w:val="2"/>
          <w:numId w:val="1"/>
        </w:numPr>
        <w:jc w:val="both"/>
      </w:pPr>
      <w:r w:rsidRPr="00995704">
        <w:rPr>
          <w:b/>
          <w:bCs/>
        </w:rPr>
        <w:t xml:space="preserve">Gerente Operacional: </w:t>
      </w:r>
      <w:r w:rsidRPr="00995704">
        <w:t xml:space="preserve">Responsável operação </w:t>
      </w:r>
      <w:r>
        <w:t>n</w:t>
      </w:r>
      <w:r w:rsidRPr="00995704">
        <w:t>a loja, equipe e equipamento de vendas.</w:t>
      </w:r>
      <w:r w:rsidRPr="0029314D">
        <w:t xml:space="preserve"> </w:t>
      </w:r>
      <w:r>
        <w:t>Ele é responsável por ter a equipe necessária para o trabalho, propor e executar o CAPEX de sua área.</w:t>
      </w:r>
    </w:p>
    <w:p w14:paraId="48E94B91" w14:textId="77777777" w:rsidR="005A1277" w:rsidRPr="00D34F4A" w:rsidRDefault="005A1277" w:rsidP="005A1277">
      <w:pPr>
        <w:pStyle w:val="PargrafodaLista"/>
        <w:ind w:left="1440"/>
      </w:pPr>
    </w:p>
    <w:p w14:paraId="44CADEC8" w14:textId="5FA588DD" w:rsidR="00AF5D2F" w:rsidRDefault="00AF5D2F" w:rsidP="00DE2C89">
      <w:pPr>
        <w:pStyle w:val="PargrafodaLista"/>
        <w:numPr>
          <w:ilvl w:val="1"/>
          <w:numId w:val="1"/>
        </w:numPr>
      </w:pPr>
      <w:r>
        <w:t>O gerente da loja deverá assignar um cargo a cada participante do grupo.</w:t>
      </w:r>
    </w:p>
    <w:p w14:paraId="35D17E7E" w14:textId="77777777" w:rsidR="00AF5D2F" w:rsidRDefault="00AF5D2F" w:rsidP="00AF5D2F">
      <w:pPr>
        <w:pStyle w:val="PargrafodaLista"/>
      </w:pPr>
    </w:p>
    <w:p w14:paraId="2047649D" w14:textId="6DE6A813" w:rsidR="005A1277" w:rsidRDefault="00D34F4A" w:rsidP="00DE2C89">
      <w:pPr>
        <w:pStyle w:val="PargrafodaLista"/>
        <w:numPr>
          <w:ilvl w:val="1"/>
          <w:numId w:val="1"/>
        </w:numPr>
      </w:pPr>
      <w:r w:rsidRPr="00D34F4A">
        <w:t>Na primeira etapa o grupo deverá discutir entre si e decidir como irá operar a loja, cada decisão é importante para as próximas etapas</w:t>
      </w:r>
      <w:r w:rsidR="009705BA">
        <w:t>.</w:t>
      </w:r>
      <w:r w:rsidR="00022F7E">
        <w:t xml:space="preserve"> (</w:t>
      </w:r>
      <w:r w:rsidR="00022F7E" w:rsidRPr="005A1277">
        <w:rPr>
          <w:b/>
          <w:bCs/>
        </w:rPr>
        <w:t>1ª Configuração</w:t>
      </w:r>
      <w:r w:rsidR="00022F7E">
        <w:t>)</w:t>
      </w:r>
    </w:p>
    <w:p w14:paraId="1D59FCE3" w14:textId="77777777" w:rsidR="005A1277" w:rsidRDefault="005A1277" w:rsidP="005A1277">
      <w:pPr>
        <w:pStyle w:val="PargrafodaLista"/>
        <w:ind w:left="1440"/>
      </w:pPr>
    </w:p>
    <w:p w14:paraId="78D84917" w14:textId="502340A8" w:rsidR="00D34F4A" w:rsidRDefault="00D34F4A" w:rsidP="00D34F4A">
      <w:pPr>
        <w:pStyle w:val="PargrafodaLista"/>
        <w:numPr>
          <w:ilvl w:val="1"/>
          <w:numId w:val="1"/>
        </w:numPr>
      </w:pPr>
      <w:r>
        <w:t>Teremos ao total 3 rodadas de venda, onde a venda será distribuída entre as lojas participantes.</w:t>
      </w:r>
      <w:r w:rsidR="00646837">
        <w:t xml:space="preserve"> </w:t>
      </w:r>
    </w:p>
    <w:p w14:paraId="65F4DC7B" w14:textId="77777777" w:rsidR="005A1277" w:rsidRDefault="005A1277" w:rsidP="005A1277">
      <w:pPr>
        <w:pStyle w:val="PargrafodaLista"/>
      </w:pPr>
    </w:p>
    <w:p w14:paraId="62627FB2" w14:textId="31E194F1" w:rsidR="00D34F4A" w:rsidRDefault="00D34F4A" w:rsidP="00D34F4A">
      <w:pPr>
        <w:pStyle w:val="PargrafodaLista"/>
        <w:numPr>
          <w:ilvl w:val="1"/>
          <w:numId w:val="1"/>
        </w:numPr>
      </w:pPr>
      <w:r>
        <w:t>Após a configuração inicial das lojas efetuaremos a primeira roda</w:t>
      </w:r>
      <w:r w:rsidR="00534A60">
        <w:t>da</w:t>
      </w:r>
      <w:r>
        <w:t xml:space="preserve"> de venda, com isso apresentaremos os resultados parciais.</w:t>
      </w:r>
    </w:p>
    <w:p w14:paraId="0B480FA7" w14:textId="77777777" w:rsidR="005A1277" w:rsidRDefault="005A1277" w:rsidP="005A1277">
      <w:pPr>
        <w:pStyle w:val="PargrafodaLista"/>
      </w:pPr>
    </w:p>
    <w:p w14:paraId="2C6615A8" w14:textId="775CECDC" w:rsidR="00D34F4A" w:rsidRDefault="00D34F4A" w:rsidP="00D34F4A">
      <w:pPr>
        <w:pStyle w:val="PargrafodaLista"/>
        <w:numPr>
          <w:ilvl w:val="1"/>
          <w:numId w:val="1"/>
        </w:numPr>
      </w:pPr>
      <w:r>
        <w:t xml:space="preserve">Após a apresentação dos resultados a equipe </w:t>
      </w:r>
      <w:r w:rsidRPr="00D34F4A">
        <w:rPr>
          <w:b/>
          <w:bCs/>
        </w:rPr>
        <w:t>deverá</w:t>
      </w:r>
      <w:r>
        <w:t xml:space="preserve"> fazer até duas movimentações no time, ou seja, trocar de um</w:t>
      </w:r>
      <w:r w:rsidR="008E1A45">
        <w:t>a</w:t>
      </w:r>
      <w:r>
        <w:t xml:space="preserve"> a duas pessoas do time </w:t>
      </w:r>
      <w:r w:rsidR="008E1A45">
        <w:t>com as</w:t>
      </w:r>
      <w:r>
        <w:t xml:space="preserve"> outra</w:t>
      </w:r>
      <w:r w:rsidR="008E1A45">
        <w:t>s</w:t>
      </w:r>
      <w:r>
        <w:t xml:space="preserve"> loja</w:t>
      </w:r>
      <w:r w:rsidR="008E1A45">
        <w:t>s</w:t>
      </w:r>
      <w:r>
        <w:t>.</w:t>
      </w:r>
    </w:p>
    <w:p w14:paraId="6353A9CF" w14:textId="77777777" w:rsidR="005A1277" w:rsidRDefault="005A1277" w:rsidP="005A1277">
      <w:pPr>
        <w:pStyle w:val="PargrafodaLista"/>
      </w:pPr>
    </w:p>
    <w:p w14:paraId="178E99F1" w14:textId="081C15D3" w:rsidR="00D34F4A" w:rsidRDefault="00D34F4A" w:rsidP="00D34F4A">
      <w:pPr>
        <w:pStyle w:val="PargrafodaLista"/>
        <w:numPr>
          <w:ilvl w:val="1"/>
          <w:numId w:val="1"/>
        </w:numPr>
      </w:pPr>
      <w:r>
        <w:t xml:space="preserve">Após a movimentação da equipe, daremos um tempo para que as lojas possam fazer uma nova configuração. Chamaremos </w:t>
      </w:r>
      <w:r w:rsidRPr="00534A60">
        <w:rPr>
          <w:b/>
          <w:bCs/>
        </w:rPr>
        <w:t>de 2ª Configuração</w:t>
      </w:r>
      <w:r>
        <w:t xml:space="preserve"> e será explicada no tópico correspondente.</w:t>
      </w:r>
    </w:p>
    <w:p w14:paraId="51D1A496" w14:textId="77777777" w:rsidR="005A1277" w:rsidRDefault="005A1277" w:rsidP="005A1277">
      <w:pPr>
        <w:pStyle w:val="PargrafodaLista"/>
      </w:pPr>
    </w:p>
    <w:p w14:paraId="1012E256" w14:textId="32C62CF5" w:rsidR="00022F7E" w:rsidRDefault="00022F7E" w:rsidP="00D34F4A">
      <w:pPr>
        <w:pStyle w:val="PargrafodaLista"/>
        <w:numPr>
          <w:ilvl w:val="1"/>
          <w:numId w:val="1"/>
        </w:numPr>
      </w:pPr>
      <w:r>
        <w:lastRenderedPageBreak/>
        <w:t>Depois seguiremos com as duas roda</w:t>
      </w:r>
      <w:r w:rsidR="008E1A45">
        <w:t>da</w:t>
      </w:r>
      <w:r>
        <w:t xml:space="preserve">s finais de venda para fecharmos o </w:t>
      </w:r>
      <w:r w:rsidR="009705BA">
        <w:t>jogo e apurarmos o resultado.</w:t>
      </w:r>
    </w:p>
    <w:p w14:paraId="1D99DA04" w14:textId="77777777" w:rsidR="005A1277" w:rsidRDefault="005A1277" w:rsidP="005A1277">
      <w:pPr>
        <w:pStyle w:val="PargrafodaLista"/>
      </w:pPr>
    </w:p>
    <w:p w14:paraId="498FD5A8" w14:textId="77777777" w:rsidR="00534A60" w:rsidRDefault="00534A60" w:rsidP="00534A60">
      <w:pPr>
        <w:pStyle w:val="PargrafodaLista"/>
        <w:numPr>
          <w:ilvl w:val="1"/>
          <w:numId w:val="1"/>
        </w:numPr>
      </w:pPr>
      <w:r w:rsidRPr="00D34F4A">
        <w:t xml:space="preserve">O grupo vencedor será o grupo com melhor </w:t>
      </w:r>
      <w:r w:rsidRPr="00D34F4A">
        <w:rPr>
          <w:b/>
          <w:bCs/>
        </w:rPr>
        <w:t xml:space="preserve">% de EBTIDA </w:t>
      </w:r>
      <w:r w:rsidRPr="00D34F4A">
        <w:t>ao final de todas as etapas.</w:t>
      </w:r>
    </w:p>
    <w:p w14:paraId="6FE711A4" w14:textId="77777777" w:rsidR="008C4B2A" w:rsidRDefault="008C4B2A" w:rsidP="008C4B2A">
      <w:pPr>
        <w:pStyle w:val="PargrafodaLista"/>
        <w:ind w:left="1440"/>
      </w:pPr>
    </w:p>
    <w:p w14:paraId="3F1A858F" w14:textId="0E9CA343" w:rsidR="009705BA" w:rsidRDefault="009705BA" w:rsidP="008C4B2A">
      <w:pPr>
        <w:pStyle w:val="PargrafodaLista"/>
        <w:ind w:left="1440"/>
      </w:pPr>
    </w:p>
    <w:p w14:paraId="16093D8A" w14:textId="487DFCF5" w:rsidR="00D34F4A" w:rsidRPr="00242627" w:rsidRDefault="00D34F4A" w:rsidP="00D34F4A">
      <w:pPr>
        <w:pStyle w:val="PargrafodaLista"/>
        <w:numPr>
          <w:ilvl w:val="0"/>
          <w:numId w:val="1"/>
        </w:numPr>
        <w:rPr>
          <w:b/>
          <w:bCs/>
        </w:rPr>
      </w:pPr>
      <w:r w:rsidRPr="00242627">
        <w:rPr>
          <w:b/>
          <w:bCs/>
        </w:rPr>
        <w:t>Configuração da loja</w:t>
      </w:r>
    </w:p>
    <w:p w14:paraId="38721A6E" w14:textId="77777777" w:rsidR="00846D49" w:rsidRPr="00857DE7" w:rsidRDefault="00846D49" w:rsidP="005748D1">
      <w:pPr>
        <w:pStyle w:val="PargrafodaLista"/>
        <w:numPr>
          <w:ilvl w:val="1"/>
          <w:numId w:val="1"/>
        </w:numPr>
        <w:rPr>
          <w:b/>
          <w:bCs/>
        </w:rPr>
      </w:pPr>
      <w:r w:rsidRPr="00857DE7">
        <w:rPr>
          <w:b/>
          <w:bCs/>
        </w:rPr>
        <w:t>Caixa disponível</w:t>
      </w:r>
    </w:p>
    <w:p w14:paraId="62D0A18B" w14:textId="6F8FE2F5" w:rsidR="005748D1" w:rsidRDefault="00E3236F" w:rsidP="00846D49">
      <w:pPr>
        <w:pStyle w:val="PargrafodaLista"/>
        <w:numPr>
          <w:ilvl w:val="2"/>
          <w:numId w:val="1"/>
        </w:numPr>
      </w:pPr>
      <w:r>
        <w:t xml:space="preserve">Cada loja contará com um caixa de R$ </w:t>
      </w:r>
      <w:r w:rsidR="00140F3B">
        <w:t>70</w:t>
      </w:r>
      <w:r>
        <w:t>0 mil, esse valor deve ser utilizado para a aquisição do estoque e realização do CAPEX;</w:t>
      </w:r>
    </w:p>
    <w:p w14:paraId="39DBADED" w14:textId="77777777" w:rsidR="006436EF" w:rsidRDefault="006436EF" w:rsidP="006436EF">
      <w:pPr>
        <w:pStyle w:val="PargrafodaLista"/>
        <w:ind w:left="2160"/>
      </w:pPr>
    </w:p>
    <w:p w14:paraId="339C3903" w14:textId="05D8D736" w:rsidR="00E3236F" w:rsidRDefault="00E3236F" w:rsidP="00846D49">
      <w:pPr>
        <w:pStyle w:val="PargrafodaLista"/>
        <w:numPr>
          <w:ilvl w:val="2"/>
          <w:numId w:val="1"/>
        </w:numPr>
      </w:pPr>
      <w:r>
        <w:t>Caso a loja u</w:t>
      </w:r>
      <w:r w:rsidR="00646837">
        <w:t>tilize um valor maior que o caixa, haverá uma taxa de juros de 1</w:t>
      </w:r>
      <w:r w:rsidR="005D0A44">
        <w:t>2</w:t>
      </w:r>
      <w:r w:rsidR="00646837">
        <w:t xml:space="preserve">% </w:t>
      </w:r>
      <w:r w:rsidR="005D0A44">
        <w:t>ao mês</w:t>
      </w:r>
      <w:r w:rsidR="00646837">
        <w:t xml:space="preserve"> sobre o valor excedente.</w:t>
      </w:r>
    </w:p>
    <w:p w14:paraId="13E0E9DA" w14:textId="77777777" w:rsidR="006436EF" w:rsidRDefault="006436EF" w:rsidP="006436EF">
      <w:pPr>
        <w:pStyle w:val="PargrafodaLista"/>
      </w:pPr>
    </w:p>
    <w:p w14:paraId="404322CC" w14:textId="16CE9B03" w:rsidR="00846D49" w:rsidRDefault="00846D49" w:rsidP="00846D49">
      <w:pPr>
        <w:pStyle w:val="PargrafodaLista"/>
        <w:numPr>
          <w:ilvl w:val="2"/>
          <w:numId w:val="1"/>
        </w:numPr>
      </w:pPr>
      <w:r>
        <w:t xml:space="preserve">Não será possível utilizar o dinheiro da venda para repor o caixa ou </w:t>
      </w:r>
      <w:r w:rsidR="0058689B">
        <w:t xml:space="preserve">utilizar de </w:t>
      </w:r>
      <w:r w:rsidR="006C081B">
        <w:t xml:space="preserve">alguma outra </w:t>
      </w:r>
      <w:r w:rsidR="0058689B">
        <w:t>forma.</w:t>
      </w:r>
    </w:p>
    <w:p w14:paraId="1EE49E92" w14:textId="77777777" w:rsidR="006436EF" w:rsidRDefault="006436EF" w:rsidP="006436EF">
      <w:pPr>
        <w:pStyle w:val="PargrafodaLista"/>
      </w:pPr>
    </w:p>
    <w:p w14:paraId="56E9CD50" w14:textId="08445578" w:rsidR="000C60E0" w:rsidRPr="00857DE7" w:rsidRDefault="000C60E0" w:rsidP="000C60E0">
      <w:pPr>
        <w:pStyle w:val="PargrafodaLista"/>
        <w:numPr>
          <w:ilvl w:val="1"/>
          <w:numId w:val="1"/>
        </w:numPr>
        <w:rPr>
          <w:b/>
          <w:bCs/>
        </w:rPr>
      </w:pPr>
      <w:r w:rsidRPr="00857DE7">
        <w:rPr>
          <w:b/>
          <w:bCs/>
        </w:rPr>
        <w:t>CAPEX solicitado</w:t>
      </w:r>
    </w:p>
    <w:p w14:paraId="13BF8636" w14:textId="5CE5C2E9" w:rsidR="00451AC3" w:rsidRPr="00857DE7" w:rsidRDefault="004621A9" w:rsidP="00451AC3">
      <w:pPr>
        <w:pStyle w:val="PargrafodaLista"/>
        <w:numPr>
          <w:ilvl w:val="2"/>
          <w:numId w:val="1"/>
        </w:numPr>
        <w:rPr>
          <w:b/>
          <w:bCs/>
        </w:rPr>
      </w:pPr>
      <w:r w:rsidRPr="00857DE7">
        <w:rPr>
          <w:b/>
          <w:bCs/>
        </w:rPr>
        <w:t>CAPEX Segurança</w:t>
      </w:r>
    </w:p>
    <w:p w14:paraId="54FA102A" w14:textId="77777777" w:rsidR="00106E61" w:rsidRDefault="00106E61" w:rsidP="00106E61">
      <w:pPr>
        <w:pStyle w:val="PargrafodaLista"/>
        <w:ind w:left="2160"/>
      </w:pPr>
    </w:p>
    <w:p w14:paraId="1EF1D950" w14:textId="2331C33A" w:rsidR="005743E9" w:rsidRDefault="005743E9" w:rsidP="00581355">
      <w:pPr>
        <w:pStyle w:val="PargrafodaLista"/>
        <w:ind w:left="2160"/>
        <w:jc w:val="both"/>
      </w:pPr>
      <w:r>
        <w:t xml:space="preserve">Escopo: Instalar softwares de </w:t>
      </w:r>
      <w:r w:rsidR="00EE5983">
        <w:t xml:space="preserve">monitoramento de ataques cibernéticos para </w:t>
      </w:r>
      <w:r w:rsidR="00106E61">
        <w:t xml:space="preserve">nos prevenirmos </w:t>
      </w:r>
      <w:r w:rsidR="00581355">
        <w:t>de</w:t>
      </w:r>
      <w:r w:rsidR="00106E61">
        <w:t xml:space="preserve"> possíveis ataques em nosso ambiente.</w:t>
      </w:r>
    </w:p>
    <w:p w14:paraId="7BA59192" w14:textId="77777777" w:rsidR="00581355" w:rsidRDefault="00581355" w:rsidP="00581355">
      <w:pPr>
        <w:pStyle w:val="PargrafodaLista"/>
        <w:ind w:left="2160"/>
        <w:jc w:val="both"/>
      </w:pPr>
    </w:p>
    <w:p w14:paraId="0DAF7D02" w14:textId="685C55DB" w:rsidR="00106E61" w:rsidRDefault="00106E61" w:rsidP="00581355">
      <w:pPr>
        <w:pStyle w:val="PargrafodaLista"/>
        <w:ind w:left="2160"/>
        <w:jc w:val="both"/>
      </w:pPr>
      <w:r>
        <w:t>Cas</w:t>
      </w:r>
      <w:r w:rsidR="00FB3923">
        <w:t>o</w:t>
      </w:r>
      <w:r>
        <w:t xml:space="preserve"> ocorra um ataque e não tenhamos esse software aplicado, a loja ficará sem operar por </w:t>
      </w:r>
      <w:r w:rsidR="00581355">
        <w:t xml:space="preserve">uma quantidade de dias que estará </w:t>
      </w:r>
      <w:r w:rsidR="00253C76">
        <w:t>ao final desse tópico</w:t>
      </w:r>
      <w:r w:rsidR="00581355">
        <w:t>.</w:t>
      </w:r>
    </w:p>
    <w:p w14:paraId="1CD94DE3" w14:textId="77777777" w:rsidR="000C6E5D" w:rsidRDefault="000C6E5D" w:rsidP="00581355">
      <w:pPr>
        <w:pStyle w:val="PargrafodaLista"/>
        <w:ind w:left="2160"/>
        <w:jc w:val="both"/>
      </w:pPr>
    </w:p>
    <w:p w14:paraId="33D3F812" w14:textId="6D9AC76C" w:rsidR="000C6E5D" w:rsidRDefault="000C6E5D" w:rsidP="000C6E5D">
      <w:pPr>
        <w:pStyle w:val="PargrafodaLista"/>
        <w:ind w:left="2160"/>
        <w:jc w:val="both"/>
      </w:pPr>
      <w:r>
        <w:t xml:space="preserve">Efetuando o CAPEX teremos um incremento de </w:t>
      </w:r>
      <w:r w:rsidR="008C1599">
        <w:t>2</w:t>
      </w:r>
      <w:r>
        <w:t>0% no valor de R$ 500,00 que é pago atualmente referente a licença da plataforma.</w:t>
      </w:r>
    </w:p>
    <w:p w14:paraId="03ECD012" w14:textId="77777777" w:rsidR="000C6E5D" w:rsidRDefault="000C6E5D" w:rsidP="00581355">
      <w:pPr>
        <w:pStyle w:val="PargrafodaLista"/>
        <w:ind w:left="2160"/>
        <w:jc w:val="both"/>
      </w:pPr>
    </w:p>
    <w:p w14:paraId="62275B85" w14:textId="77777777" w:rsidR="005743E9" w:rsidRDefault="005743E9" w:rsidP="005743E9">
      <w:pPr>
        <w:pStyle w:val="PargrafodaLista"/>
        <w:ind w:left="2160"/>
      </w:pPr>
    </w:p>
    <w:p w14:paraId="3CDD4D6B" w14:textId="10A31EEA" w:rsidR="004621A9" w:rsidRPr="00857DE7" w:rsidRDefault="004621A9" w:rsidP="00451AC3">
      <w:pPr>
        <w:pStyle w:val="PargrafodaLista"/>
        <w:numPr>
          <w:ilvl w:val="2"/>
          <w:numId w:val="1"/>
        </w:numPr>
        <w:rPr>
          <w:b/>
          <w:bCs/>
        </w:rPr>
      </w:pPr>
      <w:r w:rsidRPr="00857DE7">
        <w:rPr>
          <w:b/>
          <w:bCs/>
        </w:rPr>
        <w:t>CAPEX Balança/Freezer</w:t>
      </w:r>
    </w:p>
    <w:p w14:paraId="369A76EB" w14:textId="77777777" w:rsidR="0047253A" w:rsidRDefault="0047253A" w:rsidP="0047253A">
      <w:pPr>
        <w:pStyle w:val="PargrafodaLista"/>
        <w:ind w:left="2160"/>
      </w:pPr>
    </w:p>
    <w:p w14:paraId="783063D1" w14:textId="77F4D97C" w:rsidR="00581355" w:rsidRDefault="00581355" w:rsidP="0047253A">
      <w:pPr>
        <w:pStyle w:val="PargrafodaLista"/>
        <w:ind w:left="2160"/>
        <w:jc w:val="both"/>
      </w:pPr>
      <w:r>
        <w:t xml:space="preserve">Escopo: </w:t>
      </w:r>
      <w:r w:rsidR="0047253A">
        <w:t>Aquisição de novos equipamentos para a troca dos atuais, tendo em vista que estão bem desgastados</w:t>
      </w:r>
      <w:r>
        <w:t>.</w:t>
      </w:r>
    </w:p>
    <w:p w14:paraId="73725304" w14:textId="77777777" w:rsidR="00581355" w:rsidRDefault="00581355" w:rsidP="0047253A">
      <w:pPr>
        <w:pStyle w:val="PargrafodaLista"/>
        <w:ind w:left="2160"/>
        <w:jc w:val="both"/>
      </w:pPr>
    </w:p>
    <w:p w14:paraId="03E7B7AB" w14:textId="386537DC" w:rsidR="00581355" w:rsidRDefault="00581355" w:rsidP="0047253A">
      <w:pPr>
        <w:pStyle w:val="PargrafodaLista"/>
        <w:ind w:left="2160"/>
        <w:jc w:val="both"/>
      </w:pPr>
      <w:r>
        <w:t>Cas</w:t>
      </w:r>
      <w:r w:rsidR="00FB3923">
        <w:t xml:space="preserve">o os equipamentos apresentem defeitos durante a venda, </w:t>
      </w:r>
      <w:r>
        <w:t xml:space="preserve">a loja ficará sem </w:t>
      </w:r>
      <w:proofErr w:type="gramStart"/>
      <w:r w:rsidR="00253C76">
        <w:t>vender Perecíveis</w:t>
      </w:r>
      <w:proofErr w:type="gramEnd"/>
      <w:r w:rsidR="00253C76">
        <w:t xml:space="preserve"> </w:t>
      </w:r>
      <w:r>
        <w:t>por uma quantidade de dias que estará no quadro</w:t>
      </w:r>
      <w:r w:rsidR="00253C76">
        <w:t xml:space="preserve"> ao final desse tópico</w:t>
      </w:r>
      <w:r>
        <w:t>.</w:t>
      </w:r>
    </w:p>
    <w:p w14:paraId="432753F7" w14:textId="77777777" w:rsidR="00423644" w:rsidRDefault="00423644" w:rsidP="0047253A">
      <w:pPr>
        <w:pStyle w:val="PargrafodaLista"/>
        <w:ind w:left="2160"/>
        <w:jc w:val="both"/>
      </w:pPr>
    </w:p>
    <w:p w14:paraId="146E4D1B" w14:textId="5A131E3C" w:rsidR="00423644" w:rsidRDefault="00423644" w:rsidP="0047253A">
      <w:pPr>
        <w:pStyle w:val="PargrafodaLista"/>
        <w:ind w:left="2160"/>
        <w:jc w:val="both"/>
      </w:pPr>
      <w:r>
        <w:t>Efetuando o CAPEX não será necessário pagar a taxa de manutenção de R$ 400,00 para esses equipamentos, pois serão novos em garantia.</w:t>
      </w:r>
    </w:p>
    <w:p w14:paraId="12378D32" w14:textId="77777777" w:rsidR="00581355" w:rsidRDefault="00581355" w:rsidP="00581355">
      <w:pPr>
        <w:pStyle w:val="PargrafodaLista"/>
        <w:ind w:left="2160"/>
      </w:pPr>
    </w:p>
    <w:p w14:paraId="3A36B16A" w14:textId="32B3EC28" w:rsidR="004621A9" w:rsidRPr="00857DE7" w:rsidRDefault="004621A9" w:rsidP="00451AC3">
      <w:pPr>
        <w:pStyle w:val="PargrafodaLista"/>
        <w:numPr>
          <w:ilvl w:val="2"/>
          <w:numId w:val="1"/>
        </w:numPr>
        <w:rPr>
          <w:b/>
          <w:bCs/>
        </w:rPr>
      </w:pPr>
      <w:r w:rsidRPr="00857DE7">
        <w:rPr>
          <w:b/>
          <w:bCs/>
        </w:rPr>
        <w:t xml:space="preserve">CAPEX Redes </w:t>
      </w:r>
    </w:p>
    <w:p w14:paraId="53DA39B7" w14:textId="77777777" w:rsidR="0008449C" w:rsidRDefault="0008449C" w:rsidP="0008449C">
      <w:pPr>
        <w:pStyle w:val="PargrafodaLista"/>
        <w:ind w:left="2160"/>
      </w:pPr>
    </w:p>
    <w:p w14:paraId="6183D47A" w14:textId="29A36E89" w:rsidR="0008449C" w:rsidRDefault="0008449C" w:rsidP="0008449C">
      <w:pPr>
        <w:pStyle w:val="PargrafodaLista"/>
        <w:ind w:left="2160"/>
        <w:jc w:val="both"/>
      </w:pPr>
      <w:r>
        <w:lastRenderedPageBreak/>
        <w:t xml:space="preserve">Escopo: </w:t>
      </w:r>
      <w:r w:rsidR="0076055B">
        <w:t xml:space="preserve">Efetuar a migração da infraestrutura de redes da loja, pois </w:t>
      </w:r>
      <w:r w:rsidR="008D2A1A">
        <w:t>está apresentando oscilação na conexão com os parceiros, inclusive o sistema de cartão que opera no PDV.</w:t>
      </w:r>
    </w:p>
    <w:p w14:paraId="197B4050" w14:textId="77777777" w:rsidR="0008449C" w:rsidRDefault="0008449C" w:rsidP="0008449C">
      <w:pPr>
        <w:pStyle w:val="PargrafodaLista"/>
        <w:ind w:left="2160"/>
        <w:jc w:val="both"/>
      </w:pPr>
    </w:p>
    <w:p w14:paraId="285EF76F" w14:textId="32389048" w:rsidR="0008449C" w:rsidRDefault="0008449C" w:rsidP="0008449C">
      <w:pPr>
        <w:pStyle w:val="PargrafodaLista"/>
        <w:ind w:left="2160"/>
        <w:jc w:val="both"/>
      </w:pPr>
      <w:r>
        <w:t xml:space="preserve">Caso </w:t>
      </w:r>
      <w:r w:rsidR="008D2A1A">
        <w:t>apresente uma falha na rede da loja</w:t>
      </w:r>
      <w:r>
        <w:t xml:space="preserve">, a loja ficará sem vender </w:t>
      </w:r>
      <w:r w:rsidR="008D2A1A">
        <w:t xml:space="preserve">operar </w:t>
      </w:r>
      <w:r>
        <w:t>por uma quantidade de dias que estará no quadro ao final desse tópico.</w:t>
      </w:r>
    </w:p>
    <w:p w14:paraId="1DC18865" w14:textId="77777777" w:rsidR="0008449C" w:rsidRDefault="0008449C" w:rsidP="0008449C">
      <w:pPr>
        <w:pStyle w:val="PargrafodaLista"/>
        <w:ind w:left="2160"/>
      </w:pPr>
    </w:p>
    <w:p w14:paraId="653F2FF7" w14:textId="575D55DD" w:rsidR="004621A9" w:rsidRPr="00857DE7" w:rsidRDefault="004621A9" w:rsidP="00451AC3">
      <w:pPr>
        <w:pStyle w:val="PargrafodaLista"/>
        <w:numPr>
          <w:ilvl w:val="2"/>
          <w:numId w:val="1"/>
        </w:numPr>
        <w:rPr>
          <w:b/>
          <w:bCs/>
        </w:rPr>
      </w:pPr>
      <w:r w:rsidRPr="00857DE7">
        <w:rPr>
          <w:b/>
          <w:bCs/>
        </w:rPr>
        <w:t>CAPEX Melhorias no Site</w:t>
      </w:r>
    </w:p>
    <w:p w14:paraId="0857D250" w14:textId="77777777" w:rsidR="0008449C" w:rsidRDefault="0008449C" w:rsidP="0008449C">
      <w:pPr>
        <w:pStyle w:val="PargrafodaLista"/>
      </w:pPr>
    </w:p>
    <w:p w14:paraId="302D1A77" w14:textId="436B3F10" w:rsidR="008F4017" w:rsidRDefault="008F4017" w:rsidP="008F4017">
      <w:pPr>
        <w:pStyle w:val="PargrafodaLista"/>
        <w:ind w:left="2160"/>
        <w:jc w:val="both"/>
      </w:pPr>
      <w:r>
        <w:t xml:space="preserve">Escopo: Migrar nossa plataforma de vendas no digital para </w:t>
      </w:r>
      <w:r w:rsidR="00043B40">
        <w:t>outra mais robusta, estamos tendo reclamações de lentidão no site que afeta a venda no digital</w:t>
      </w:r>
      <w:r>
        <w:t>.</w:t>
      </w:r>
    </w:p>
    <w:p w14:paraId="4D5D1442" w14:textId="77777777" w:rsidR="008F4017" w:rsidRDefault="008F4017" w:rsidP="008F4017">
      <w:pPr>
        <w:pStyle w:val="PargrafodaLista"/>
        <w:ind w:left="2160"/>
        <w:jc w:val="both"/>
      </w:pPr>
    </w:p>
    <w:p w14:paraId="06DEF754" w14:textId="172D58E9" w:rsidR="008F4017" w:rsidRDefault="008F4017" w:rsidP="008F4017">
      <w:pPr>
        <w:pStyle w:val="PargrafodaLista"/>
        <w:ind w:left="2160"/>
        <w:jc w:val="both"/>
      </w:pPr>
      <w:r>
        <w:t xml:space="preserve">Caso apresente </w:t>
      </w:r>
      <w:r w:rsidR="00043B40">
        <w:t>problemas</w:t>
      </w:r>
      <w:r w:rsidR="00DD793C">
        <w:t xml:space="preserve"> que gere indisponibilidade do site</w:t>
      </w:r>
      <w:r>
        <w:t>, a loja ficará sem vender por uma quantidade de dias que estará no quadro ao final desse tópico.</w:t>
      </w:r>
    </w:p>
    <w:p w14:paraId="7C7CA22C" w14:textId="77777777" w:rsidR="006033F4" w:rsidRDefault="006033F4" w:rsidP="008F4017">
      <w:pPr>
        <w:pStyle w:val="PargrafodaLista"/>
        <w:ind w:left="2160"/>
        <w:jc w:val="both"/>
      </w:pPr>
    </w:p>
    <w:p w14:paraId="7AA75CA1" w14:textId="707BF3F4" w:rsidR="006033F4" w:rsidRDefault="006033F4" w:rsidP="008F4017">
      <w:pPr>
        <w:pStyle w:val="PargrafodaLista"/>
        <w:ind w:left="2160"/>
        <w:jc w:val="both"/>
      </w:pPr>
      <w:r>
        <w:t xml:space="preserve">Efetuando o CAPEX teremos um incremento de 30% no valor de R$ </w:t>
      </w:r>
      <w:r w:rsidR="00D94F81">
        <w:t xml:space="preserve">500,00 que é pago atualmente referente a </w:t>
      </w:r>
      <w:r>
        <w:t>licença</w:t>
      </w:r>
      <w:r w:rsidR="00D94F81">
        <w:t xml:space="preserve"> da plataforma</w:t>
      </w:r>
      <w:r>
        <w:t>.</w:t>
      </w:r>
    </w:p>
    <w:p w14:paraId="381F9F40" w14:textId="77777777" w:rsidR="008F4017" w:rsidRDefault="008F4017" w:rsidP="0008449C">
      <w:pPr>
        <w:pStyle w:val="PargrafodaLista"/>
      </w:pPr>
    </w:p>
    <w:p w14:paraId="4D1060A1" w14:textId="77777777" w:rsidR="0008449C" w:rsidRDefault="0008449C" w:rsidP="0008449C">
      <w:pPr>
        <w:pStyle w:val="PargrafodaLista"/>
        <w:ind w:left="2160"/>
      </w:pPr>
    </w:p>
    <w:p w14:paraId="6133CC96" w14:textId="641AAB22" w:rsidR="00A133DA" w:rsidRPr="00857DE7" w:rsidRDefault="00A133DA" w:rsidP="00451AC3">
      <w:pPr>
        <w:pStyle w:val="PargrafodaLista"/>
        <w:numPr>
          <w:ilvl w:val="2"/>
          <w:numId w:val="1"/>
        </w:numPr>
        <w:rPr>
          <w:b/>
          <w:bCs/>
        </w:rPr>
      </w:pPr>
      <w:r w:rsidRPr="00857DE7">
        <w:rPr>
          <w:b/>
          <w:bCs/>
        </w:rPr>
        <w:t xml:space="preserve">CAPEX </w:t>
      </w:r>
      <w:r w:rsidR="00141BE4">
        <w:rPr>
          <w:b/>
          <w:bCs/>
        </w:rPr>
        <w:t>Self Checkout</w:t>
      </w:r>
    </w:p>
    <w:p w14:paraId="28C1A7D1" w14:textId="77777777" w:rsidR="00A133DA" w:rsidRDefault="00A133DA" w:rsidP="00A133DA">
      <w:pPr>
        <w:pStyle w:val="PargrafodaLista"/>
      </w:pPr>
    </w:p>
    <w:p w14:paraId="39092C2E" w14:textId="424A796E" w:rsidR="008F4017" w:rsidRDefault="008F4017" w:rsidP="008F4017">
      <w:pPr>
        <w:pStyle w:val="PargrafodaLista"/>
        <w:ind w:left="2160"/>
        <w:jc w:val="both"/>
      </w:pPr>
      <w:r>
        <w:t xml:space="preserve">Escopo: </w:t>
      </w:r>
      <w:r w:rsidR="00141BE4">
        <w:t>Aquisição de 4 self checkouts para a operação da loja</w:t>
      </w:r>
      <w:r>
        <w:t>.</w:t>
      </w:r>
    </w:p>
    <w:p w14:paraId="2FF0BF89" w14:textId="77777777" w:rsidR="008F4017" w:rsidRDefault="008F4017" w:rsidP="008F4017">
      <w:pPr>
        <w:pStyle w:val="PargrafodaLista"/>
        <w:ind w:left="2160"/>
        <w:jc w:val="both"/>
      </w:pPr>
    </w:p>
    <w:p w14:paraId="717D7CD3" w14:textId="333980FE" w:rsidR="00141BE4" w:rsidRDefault="00141BE4" w:rsidP="008F4017">
      <w:pPr>
        <w:pStyle w:val="PargrafodaLista"/>
        <w:ind w:left="2160"/>
        <w:jc w:val="both"/>
      </w:pPr>
      <w:r>
        <w:t>A imple</w:t>
      </w:r>
      <w:r w:rsidR="000C6E5D">
        <w:t>me</w:t>
      </w:r>
      <w:r>
        <w:t xml:space="preserve">ntação desse CAPEX ajudará no serviço prestado aos clientes dando maior agilidade as filas, isso também acarretará um aumento de custo com o licenciamento, pois para cada self teremos o custo de </w:t>
      </w:r>
      <w:r w:rsidR="00847865">
        <w:t>R$ 80,00 por mês.</w:t>
      </w:r>
    </w:p>
    <w:p w14:paraId="00FBD89C" w14:textId="4AE62119" w:rsidR="00CB0E6F" w:rsidRDefault="008F4017" w:rsidP="00CB0E6F">
      <w:pPr>
        <w:pStyle w:val="PargrafodaLista"/>
        <w:ind w:left="2160"/>
        <w:jc w:val="both"/>
      </w:pPr>
      <w:r>
        <w:t xml:space="preserve">Caso </w:t>
      </w:r>
      <w:r w:rsidR="00904DD7">
        <w:t>não implemente esse CAPE</w:t>
      </w:r>
      <w:r w:rsidR="001C149A">
        <w:t xml:space="preserve">X </w:t>
      </w:r>
      <w:r w:rsidR="00847865">
        <w:t xml:space="preserve">e a loja tiver um pico de clientes </w:t>
      </w:r>
      <w:r w:rsidR="00CB0E6F">
        <w:t>para atender, a loja perderá vendas proporcional a uma quantidade de dias que estará no quadro ao final desse tópico.</w:t>
      </w:r>
    </w:p>
    <w:p w14:paraId="41F0AC42" w14:textId="58B18A46" w:rsidR="008F4017" w:rsidRDefault="008F4017" w:rsidP="008F4017">
      <w:pPr>
        <w:pStyle w:val="PargrafodaLista"/>
        <w:ind w:left="2160"/>
        <w:jc w:val="both"/>
      </w:pPr>
    </w:p>
    <w:p w14:paraId="5DC26F1D" w14:textId="77777777" w:rsidR="001C149A" w:rsidRDefault="001C149A" w:rsidP="008F4017">
      <w:pPr>
        <w:pStyle w:val="PargrafodaLista"/>
        <w:ind w:left="2160"/>
        <w:jc w:val="both"/>
      </w:pPr>
    </w:p>
    <w:p w14:paraId="5DFB9DD0" w14:textId="77777777" w:rsidR="001C149A" w:rsidRPr="00857DE7" w:rsidRDefault="001C149A" w:rsidP="001C149A">
      <w:pPr>
        <w:pStyle w:val="PargrafodaLista"/>
        <w:numPr>
          <w:ilvl w:val="2"/>
          <w:numId w:val="1"/>
        </w:numPr>
        <w:rPr>
          <w:b/>
          <w:bCs/>
        </w:rPr>
      </w:pPr>
      <w:r w:rsidRPr="00857DE7">
        <w:rPr>
          <w:b/>
          <w:bCs/>
        </w:rPr>
        <w:t>CAPEX Melhoria Contínua</w:t>
      </w:r>
    </w:p>
    <w:p w14:paraId="1EBF1AA4" w14:textId="77777777" w:rsidR="00DA63D2" w:rsidRDefault="00DA63D2" w:rsidP="00DA63D2">
      <w:pPr>
        <w:pStyle w:val="PargrafodaLista"/>
      </w:pPr>
    </w:p>
    <w:p w14:paraId="439EB7CB" w14:textId="77777777" w:rsidR="001C149A" w:rsidRDefault="001C149A" w:rsidP="001C149A">
      <w:pPr>
        <w:pStyle w:val="PargrafodaLista"/>
        <w:ind w:left="2160"/>
        <w:jc w:val="both"/>
      </w:pPr>
      <w:r>
        <w:t xml:space="preserve">Escopo: Efetuar melhorias em relatórios gerenciais que hoje demoram em média 2h para gerar e está atrapalhando a produtividade </w:t>
      </w:r>
      <w:proofErr w:type="gramStart"/>
      <w:r>
        <w:t>e também</w:t>
      </w:r>
      <w:proofErr w:type="gramEnd"/>
      <w:r>
        <w:t xml:space="preserve"> na automatização de processos que são manuais e poderiam ser atendidos por robôs e IA.</w:t>
      </w:r>
    </w:p>
    <w:p w14:paraId="3AFDC767" w14:textId="77777777" w:rsidR="001C149A" w:rsidRDefault="001C149A" w:rsidP="001C149A">
      <w:pPr>
        <w:pStyle w:val="PargrafodaLista"/>
        <w:ind w:left="2160"/>
        <w:jc w:val="both"/>
      </w:pPr>
    </w:p>
    <w:p w14:paraId="34479418" w14:textId="34D7A065" w:rsidR="008F4017" w:rsidRDefault="001C149A" w:rsidP="001C149A">
      <w:pPr>
        <w:pStyle w:val="PargrafodaLista"/>
        <w:ind w:left="2160"/>
        <w:jc w:val="both"/>
      </w:pPr>
      <w:r>
        <w:t>Caso não implemente esse CAPEX a loja poderá ter dificuldade em expandir sua operação, pois o time atual não terá braços para novas demandas</w:t>
      </w:r>
    </w:p>
    <w:p w14:paraId="43C180E8" w14:textId="77777777" w:rsidR="005A547F" w:rsidRDefault="005A547F" w:rsidP="001C149A">
      <w:pPr>
        <w:pStyle w:val="PargrafodaLista"/>
        <w:ind w:left="2160"/>
        <w:jc w:val="both"/>
      </w:pPr>
    </w:p>
    <w:p w14:paraId="416D4AFD" w14:textId="68450F7F" w:rsidR="005A547F" w:rsidRPr="00857DE7" w:rsidRDefault="005A547F" w:rsidP="005A547F">
      <w:pPr>
        <w:pStyle w:val="PargrafodaLista"/>
        <w:numPr>
          <w:ilvl w:val="2"/>
          <w:numId w:val="1"/>
        </w:numPr>
        <w:rPr>
          <w:b/>
          <w:bCs/>
        </w:rPr>
      </w:pPr>
      <w:proofErr w:type="gramStart"/>
      <w:r w:rsidRPr="00857DE7">
        <w:rPr>
          <w:b/>
          <w:bCs/>
        </w:rPr>
        <w:t xml:space="preserve">CAPEX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quadro resumo </w:t>
      </w:r>
    </w:p>
    <w:p w14:paraId="1EB7A29C" w14:textId="77777777" w:rsidR="005A547F" w:rsidRDefault="005A547F" w:rsidP="001C149A">
      <w:pPr>
        <w:pStyle w:val="PargrafodaLista"/>
        <w:ind w:left="2160"/>
        <w:jc w:val="both"/>
      </w:pPr>
    </w:p>
    <w:p w14:paraId="079DBE9D" w14:textId="2D01A1FD" w:rsidR="00A133DA" w:rsidRDefault="00B402C8" w:rsidP="00B402C8">
      <w:pPr>
        <w:pStyle w:val="PargrafodaLista"/>
        <w:jc w:val="center"/>
      </w:pPr>
      <w:r w:rsidRPr="00B402C8">
        <w:rPr>
          <w:noProof/>
        </w:rPr>
        <w:lastRenderedPageBreak/>
        <w:drawing>
          <wp:inline distT="0" distB="0" distL="0" distR="0" wp14:anchorId="32B029AC" wp14:editId="2DF71C14">
            <wp:extent cx="3374572" cy="1500564"/>
            <wp:effectExtent l="0" t="0" r="0" b="4445"/>
            <wp:docPr id="1184609532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9532" name="Imagem 1" descr="Texto, 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261" cy="150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A19C" w14:textId="2172F20D" w:rsidR="000B707E" w:rsidRDefault="000B707E" w:rsidP="000B707E">
      <w:pPr>
        <w:pStyle w:val="PargrafodaLista"/>
        <w:ind w:left="2160"/>
        <w:jc w:val="both"/>
      </w:pPr>
      <w:r>
        <w:t>Obs.: Falaremos do SLA em um tópico mais abaixo.</w:t>
      </w:r>
    </w:p>
    <w:p w14:paraId="64913420" w14:textId="77777777" w:rsidR="00A133DA" w:rsidRDefault="00A133DA" w:rsidP="00A133DA">
      <w:pPr>
        <w:pStyle w:val="PargrafodaLista"/>
      </w:pPr>
    </w:p>
    <w:p w14:paraId="2B942C93" w14:textId="21DFADBC" w:rsidR="00E83A2B" w:rsidRPr="005A547F" w:rsidRDefault="000C60E0" w:rsidP="00E83A2B">
      <w:pPr>
        <w:pStyle w:val="PargrafodaLista"/>
        <w:numPr>
          <w:ilvl w:val="1"/>
          <w:numId w:val="1"/>
        </w:numPr>
        <w:rPr>
          <w:b/>
          <w:bCs/>
        </w:rPr>
      </w:pPr>
      <w:r w:rsidRPr="005A547F">
        <w:rPr>
          <w:b/>
          <w:bCs/>
        </w:rPr>
        <w:t>Estoque</w:t>
      </w:r>
      <w:r w:rsidR="00DB6236" w:rsidRPr="005A547F">
        <w:rPr>
          <w:b/>
          <w:bCs/>
        </w:rPr>
        <w:t xml:space="preserve"> / Disponibilidade</w:t>
      </w:r>
    </w:p>
    <w:p w14:paraId="13706B68" w14:textId="77777777" w:rsidR="00E83A2B" w:rsidRDefault="00E83A2B" w:rsidP="00E83A2B">
      <w:pPr>
        <w:pStyle w:val="PargrafodaLista"/>
        <w:ind w:left="2160"/>
      </w:pPr>
    </w:p>
    <w:p w14:paraId="3F50B3D2" w14:textId="77777777" w:rsidR="00E83A2B" w:rsidRPr="00E83A2B" w:rsidRDefault="009B4E1E" w:rsidP="00296646">
      <w:pPr>
        <w:pStyle w:val="PargrafodaLista"/>
        <w:numPr>
          <w:ilvl w:val="2"/>
          <w:numId w:val="1"/>
        </w:numPr>
        <w:jc w:val="both"/>
      </w:pPr>
      <w:r w:rsidRPr="00E83A2B">
        <w:t>A loja</w:t>
      </w:r>
      <w:r w:rsidR="000728D8" w:rsidRPr="00E83A2B">
        <w:t xml:space="preserve"> deverá efetuar a compra do estoque conforme </w:t>
      </w:r>
      <w:r w:rsidR="00E83A2B" w:rsidRPr="00E83A2B">
        <w:t>sua estratégia de venda</w:t>
      </w:r>
      <w:r w:rsidRPr="00E83A2B">
        <w:t>.</w:t>
      </w:r>
    </w:p>
    <w:p w14:paraId="2096FE92" w14:textId="77777777" w:rsidR="00E83A2B" w:rsidRPr="00E83A2B" w:rsidRDefault="00E83A2B" w:rsidP="00296646">
      <w:pPr>
        <w:pStyle w:val="PargrafodaLista"/>
        <w:ind w:left="2160"/>
        <w:jc w:val="both"/>
      </w:pPr>
    </w:p>
    <w:p w14:paraId="36D8F995" w14:textId="2355B172" w:rsidR="00E83A2B" w:rsidRDefault="00E83A2B" w:rsidP="00296646">
      <w:pPr>
        <w:pStyle w:val="PargrafodaLista"/>
        <w:numPr>
          <w:ilvl w:val="2"/>
          <w:numId w:val="1"/>
        </w:numPr>
        <w:jc w:val="both"/>
      </w:pPr>
      <w:r>
        <w:t>O cálculo da disponibilidade será feito com base na compra efetuada em proporção ao estoque disponível. Abaixo um quadro de exemplo:</w:t>
      </w:r>
    </w:p>
    <w:p w14:paraId="7B6F6666" w14:textId="77777777" w:rsidR="00E83A2B" w:rsidRDefault="00E83A2B" w:rsidP="00E83A2B">
      <w:pPr>
        <w:pStyle w:val="PargrafodaLista"/>
      </w:pPr>
    </w:p>
    <w:p w14:paraId="726A84A3" w14:textId="74C25C41" w:rsidR="00E83A2B" w:rsidRDefault="00296646" w:rsidP="00E83A2B">
      <w:pPr>
        <w:pStyle w:val="PargrafodaLista"/>
        <w:ind w:left="2160"/>
      </w:pPr>
      <w:r w:rsidRPr="00296646">
        <w:rPr>
          <w:noProof/>
        </w:rPr>
        <w:drawing>
          <wp:inline distT="0" distB="0" distL="0" distR="0" wp14:anchorId="5F5A0EEA" wp14:editId="7938A619">
            <wp:extent cx="4332515" cy="1145210"/>
            <wp:effectExtent l="0" t="0" r="0" b="0"/>
            <wp:docPr id="198294416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4165" name="Imagem 1" descr="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280" cy="11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91CF" w14:textId="77777777" w:rsidR="00E83A2B" w:rsidRDefault="00E83A2B" w:rsidP="00E83A2B">
      <w:pPr>
        <w:pStyle w:val="PargrafodaLista"/>
      </w:pPr>
    </w:p>
    <w:p w14:paraId="40E7122E" w14:textId="317CEA27" w:rsidR="009B4E1E" w:rsidRDefault="00296646" w:rsidP="00DF7FEB">
      <w:pPr>
        <w:pStyle w:val="PargrafodaLista"/>
        <w:numPr>
          <w:ilvl w:val="2"/>
          <w:numId w:val="1"/>
        </w:numPr>
        <w:jc w:val="both"/>
      </w:pPr>
      <w:r>
        <w:t xml:space="preserve">Os produtos possuirão um custo único por categoria e será o mesmo custo </w:t>
      </w:r>
      <w:r w:rsidR="00AC492A">
        <w:t xml:space="preserve">para </w:t>
      </w:r>
      <w:r w:rsidR="00AC492A" w:rsidRPr="00E83A2B">
        <w:t>todas</w:t>
      </w:r>
      <w:r>
        <w:t xml:space="preserve"> as lojas.</w:t>
      </w:r>
    </w:p>
    <w:p w14:paraId="59020916" w14:textId="1D60493D" w:rsidR="00296646" w:rsidRDefault="00DA6C7F" w:rsidP="00296646">
      <w:pPr>
        <w:pStyle w:val="PargrafodaLista"/>
        <w:ind w:left="2160"/>
      </w:pPr>
      <w:r w:rsidRPr="00DA6C7F">
        <w:rPr>
          <w:noProof/>
        </w:rPr>
        <w:drawing>
          <wp:inline distT="0" distB="0" distL="0" distR="0" wp14:anchorId="11E65F7C" wp14:editId="733A8868">
            <wp:extent cx="4435929" cy="547890"/>
            <wp:effectExtent l="0" t="0" r="3175" b="5080"/>
            <wp:docPr id="8063359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598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363" cy="55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0297" w14:textId="77777777" w:rsidR="004940F3" w:rsidRDefault="004940F3" w:rsidP="004940F3">
      <w:pPr>
        <w:pStyle w:val="PargrafodaLista"/>
        <w:ind w:left="2160"/>
        <w:jc w:val="both"/>
      </w:pPr>
    </w:p>
    <w:p w14:paraId="27AC94DE" w14:textId="01788E87" w:rsidR="0066120C" w:rsidRDefault="0066120C" w:rsidP="004940F3">
      <w:pPr>
        <w:pStyle w:val="PargrafodaLista"/>
        <w:numPr>
          <w:ilvl w:val="2"/>
          <w:numId w:val="1"/>
        </w:numPr>
        <w:jc w:val="both"/>
      </w:pPr>
      <w:r>
        <w:t>Após a primeira rodada de vendas será possível efetuar uma nova compra de estoque</w:t>
      </w:r>
      <w:r w:rsidR="00C47FB7">
        <w:t xml:space="preserve"> (2ª Configuração) com a seguinte condição:</w:t>
      </w:r>
    </w:p>
    <w:p w14:paraId="1C49CEA2" w14:textId="77777777" w:rsidR="00B36607" w:rsidRDefault="00B36607" w:rsidP="00B36607">
      <w:pPr>
        <w:pStyle w:val="PargrafodaLista"/>
        <w:ind w:left="2160"/>
        <w:jc w:val="both"/>
      </w:pPr>
    </w:p>
    <w:p w14:paraId="6D62D4BD" w14:textId="066FC94A" w:rsidR="00C47FB7" w:rsidRDefault="00C47FB7" w:rsidP="00C47FB7">
      <w:pPr>
        <w:pStyle w:val="PargrafodaLista"/>
        <w:numPr>
          <w:ilvl w:val="3"/>
          <w:numId w:val="1"/>
        </w:numPr>
        <w:jc w:val="both"/>
      </w:pPr>
      <w:r>
        <w:t xml:space="preserve">Utilizar dinheiro do </w:t>
      </w:r>
      <w:r w:rsidR="00B36607">
        <w:t>CAIXA</w:t>
      </w:r>
      <w:r>
        <w:t xml:space="preserve"> que tenha ficado sem utilização na primeira configuração.</w:t>
      </w:r>
    </w:p>
    <w:p w14:paraId="0E39E4F1" w14:textId="687FD0E1" w:rsidR="00C47FB7" w:rsidRDefault="00B36607" w:rsidP="00C47FB7">
      <w:pPr>
        <w:pStyle w:val="PargrafodaLista"/>
        <w:numPr>
          <w:ilvl w:val="3"/>
          <w:numId w:val="1"/>
        </w:numPr>
        <w:jc w:val="both"/>
      </w:pPr>
      <w:r>
        <w:t>Utilizar dinheiro do CAPEX que ainda não tenha sido implementado até a primeira rodada.</w:t>
      </w:r>
    </w:p>
    <w:p w14:paraId="3BBF758F" w14:textId="77777777" w:rsidR="00B36607" w:rsidRDefault="00B36607" w:rsidP="00B36607">
      <w:pPr>
        <w:pStyle w:val="PargrafodaLista"/>
        <w:ind w:left="2880"/>
        <w:jc w:val="both"/>
      </w:pPr>
    </w:p>
    <w:p w14:paraId="08351EF7" w14:textId="7CA54117" w:rsidR="00B36607" w:rsidRDefault="00B36607" w:rsidP="00B36607">
      <w:pPr>
        <w:pStyle w:val="PargrafodaLista"/>
        <w:ind w:left="2880"/>
        <w:jc w:val="both"/>
      </w:pPr>
      <w:r>
        <w:t>Obs.: Não será possível utilizar dinheiro da venda já feita e nem remanejar estoque entre categorias.</w:t>
      </w:r>
    </w:p>
    <w:p w14:paraId="5BA9C14C" w14:textId="77777777" w:rsidR="00B36607" w:rsidRDefault="00B36607" w:rsidP="00B36607">
      <w:pPr>
        <w:pStyle w:val="PargrafodaLista"/>
        <w:ind w:left="2880"/>
        <w:jc w:val="both"/>
      </w:pPr>
    </w:p>
    <w:p w14:paraId="2F80EA2A" w14:textId="1B51AED3" w:rsidR="004940F3" w:rsidRDefault="004940F3" w:rsidP="004940F3">
      <w:pPr>
        <w:pStyle w:val="PargrafodaLista"/>
        <w:numPr>
          <w:ilvl w:val="2"/>
          <w:numId w:val="1"/>
        </w:numPr>
        <w:jc w:val="both"/>
      </w:pPr>
      <w:r>
        <w:t>A disponibilidade é um dos critérios de determinação para o cliente escolher a loja que fará a compra.</w:t>
      </w:r>
    </w:p>
    <w:p w14:paraId="056BB1F5" w14:textId="77777777" w:rsidR="00F90909" w:rsidRDefault="00F90909" w:rsidP="00F90909">
      <w:pPr>
        <w:pStyle w:val="PargrafodaLista"/>
        <w:ind w:left="2160"/>
        <w:jc w:val="both"/>
      </w:pPr>
    </w:p>
    <w:p w14:paraId="3E9CBAB4" w14:textId="77777777" w:rsidR="00AC492A" w:rsidRDefault="00AC492A" w:rsidP="00296646">
      <w:pPr>
        <w:pStyle w:val="PargrafodaLista"/>
        <w:ind w:left="2160"/>
      </w:pPr>
    </w:p>
    <w:p w14:paraId="7FF3917F" w14:textId="27206C18" w:rsidR="004940F3" w:rsidRPr="00140F3B" w:rsidRDefault="004940F3" w:rsidP="004940F3">
      <w:pPr>
        <w:pStyle w:val="PargrafodaLista"/>
        <w:numPr>
          <w:ilvl w:val="1"/>
          <w:numId w:val="1"/>
        </w:numPr>
        <w:rPr>
          <w:b/>
          <w:bCs/>
        </w:rPr>
      </w:pPr>
      <w:r w:rsidRPr="00140F3B">
        <w:rPr>
          <w:b/>
          <w:bCs/>
        </w:rPr>
        <w:lastRenderedPageBreak/>
        <w:t>Precificação</w:t>
      </w:r>
    </w:p>
    <w:p w14:paraId="42181C88" w14:textId="2FCFBA4F" w:rsidR="00296646" w:rsidRDefault="00DF7FEB" w:rsidP="004940F3">
      <w:pPr>
        <w:pStyle w:val="PargrafodaLista"/>
        <w:numPr>
          <w:ilvl w:val="2"/>
          <w:numId w:val="1"/>
        </w:numPr>
      </w:pPr>
      <w:r>
        <w:t>A loja deverá definir por categoria a margem comercial que irá aplicar nos produtos</w:t>
      </w:r>
      <w:r w:rsidR="00BF5588">
        <w:t>, com isso chegará ao preço final que será utilizado</w:t>
      </w:r>
      <w:r w:rsidR="00C15AE8">
        <w:t xml:space="preserve"> para compor a cesta de vendas.</w:t>
      </w:r>
    </w:p>
    <w:p w14:paraId="4A902F33" w14:textId="77777777" w:rsidR="00C15AE8" w:rsidRDefault="00C15AE8" w:rsidP="00C15AE8">
      <w:pPr>
        <w:pStyle w:val="PargrafodaLista"/>
        <w:ind w:left="2160"/>
      </w:pPr>
    </w:p>
    <w:p w14:paraId="569A6121" w14:textId="79FE3270" w:rsidR="00B36607" w:rsidRDefault="00B36607" w:rsidP="00B36607">
      <w:pPr>
        <w:pStyle w:val="PargrafodaLista"/>
        <w:numPr>
          <w:ilvl w:val="2"/>
          <w:numId w:val="1"/>
        </w:numPr>
        <w:jc w:val="both"/>
      </w:pPr>
      <w:r>
        <w:t>Após a primeira rodada de vendas será possível efetuar uma nova definição da margem para as próximas rodadas (2ª Configuração).</w:t>
      </w:r>
    </w:p>
    <w:p w14:paraId="65A2B6FE" w14:textId="77777777" w:rsidR="00B36607" w:rsidRDefault="00B36607" w:rsidP="00B36607">
      <w:pPr>
        <w:pStyle w:val="PargrafodaLista"/>
        <w:ind w:left="2160"/>
        <w:jc w:val="both"/>
      </w:pPr>
    </w:p>
    <w:p w14:paraId="1E96A010" w14:textId="4EEC987C" w:rsidR="00B36607" w:rsidRDefault="00B36607" w:rsidP="00B36607">
      <w:pPr>
        <w:pStyle w:val="PargrafodaLista"/>
        <w:numPr>
          <w:ilvl w:val="2"/>
          <w:numId w:val="1"/>
        </w:numPr>
        <w:jc w:val="both"/>
      </w:pPr>
      <w:r>
        <w:t>A preço da cesta é um dos critérios de determinação para o cliente escolher a loja que fará a compra.</w:t>
      </w:r>
    </w:p>
    <w:p w14:paraId="4D305C4F" w14:textId="77777777" w:rsidR="009B4E1E" w:rsidRDefault="009B4E1E" w:rsidP="009B4E1E"/>
    <w:p w14:paraId="3E42FF96" w14:textId="4FC04F61" w:rsidR="00984EEF" w:rsidRPr="00140F3B" w:rsidRDefault="00984EEF" w:rsidP="000C60E0">
      <w:pPr>
        <w:pStyle w:val="PargrafodaLista"/>
        <w:numPr>
          <w:ilvl w:val="1"/>
          <w:numId w:val="1"/>
        </w:numPr>
        <w:rPr>
          <w:b/>
          <w:bCs/>
        </w:rPr>
      </w:pPr>
      <w:r w:rsidRPr="00140F3B">
        <w:rPr>
          <w:b/>
          <w:bCs/>
        </w:rPr>
        <w:t>CSAT</w:t>
      </w:r>
    </w:p>
    <w:p w14:paraId="603A53BA" w14:textId="77777777" w:rsidR="00B36607" w:rsidRDefault="00B36607" w:rsidP="00B36607">
      <w:pPr>
        <w:pStyle w:val="PargrafodaLista"/>
        <w:ind w:left="1440"/>
      </w:pPr>
    </w:p>
    <w:p w14:paraId="26B0008E" w14:textId="77777777" w:rsidR="004D25D1" w:rsidRDefault="00B36607" w:rsidP="00B36607">
      <w:pPr>
        <w:pStyle w:val="PargrafodaLista"/>
        <w:numPr>
          <w:ilvl w:val="2"/>
          <w:numId w:val="1"/>
        </w:numPr>
        <w:jc w:val="both"/>
      </w:pPr>
      <w:r>
        <w:t>Utilizaremos o CSAT como o indicador único do nível de serviço que a loja oferecerá ao cliente.</w:t>
      </w:r>
    </w:p>
    <w:p w14:paraId="55DD7D1C" w14:textId="77777777" w:rsidR="004D25D1" w:rsidRDefault="004D25D1" w:rsidP="004D25D1">
      <w:pPr>
        <w:pStyle w:val="PargrafodaLista"/>
        <w:ind w:left="2160"/>
        <w:jc w:val="both"/>
      </w:pPr>
    </w:p>
    <w:p w14:paraId="2D41EE3A" w14:textId="0F96C6EB" w:rsidR="004D25D1" w:rsidRDefault="004D25D1" w:rsidP="00B36607">
      <w:pPr>
        <w:pStyle w:val="PargrafodaLista"/>
        <w:numPr>
          <w:ilvl w:val="2"/>
          <w:numId w:val="1"/>
        </w:numPr>
        <w:jc w:val="both"/>
      </w:pPr>
      <w:r>
        <w:t xml:space="preserve">O CSAT será calculado com base </w:t>
      </w:r>
      <w:r w:rsidR="003369C8">
        <w:t>na multiplicação do</w:t>
      </w:r>
      <w:r w:rsidR="00F90909">
        <w:t>s</w:t>
      </w:r>
      <w:r w:rsidR="003369C8">
        <w:t xml:space="preserve"> seguintes </w:t>
      </w:r>
      <w:r>
        <w:t>parâmetros:</w:t>
      </w:r>
    </w:p>
    <w:p w14:paraId="6ECB528D" w14:textId="77777777" w:rsidR="004D25D1" w:rsidRDefault="004D25D1" w:rsidP="004D25D1">
      <w:pPr>
        <w:pStyle w:val="PargrafodaLista"/>
      </w:pPr>
    </w:p>
    <w:p w14:paraId="0E15A0ED" w14:textId="1139F16D" w:rsidR="004D25D1" w:rsidRDefault="0040041B" w:rsidP="004D25D1">
      <w:pPr>
        <w:pStyle w:val="PargrafodaLista"/>
        <w:numPr>
          <w:ilvl w:val="3"/>
          <w:numId w:val="1"/>
        </w:numPr>
        <w:jc w:val="both"/>
      </w:pPr>
      <w:r>
        <w:t xml:space="preserve">Proporção entre a quantidade de operadores de um quadro ideal para a loja (10) e </w:t>
      </w:r>
      <w:r w:rsidR="004D25D1">
        <w:t>Quantidade de operadores</w:t>
      </w:r>
      <w:r w:rsidR="003369C8">
        <w:t xml:space="preserve"> </w:t>
      </w:r>
      <w:r>
        <w:t xml:space="preserve">contratados </w:t>
      </w:r>
      <w:r w:rsidR="003369C8">
        <w:t>na loja.</w:t>
      </w:r>
    </w:p>
    <w:p w14:paraId="135F1473" w14:textId="1D6EC722" w:rsidR="0040041B" w:rsidRDefault="0040041B" w:rsidP="0040041B">
      <w:pPr>
        <w:pStyle w:val="PargrafodaLista"/>
        <w:ind w:left="2880"/>
        <w:jc w:val="both"/>
      </w:pPr>
      <w:r>
        <w:t>Ex.:</w:t>
      </w:r>
    </w:p>
    <w:p w14:paraId="0B48726A" w14:textId="76EF9A91" w:rsidR="0040041B" w:rsidRDefault="0040041B" w:rsidP="0040041B">
      <w:pPr>
        <w:pStyle w:val="PargrafodaLista"/>
        <w:ind w:left="2880" w:firstLine="660"/>
        <w:jc w:val="both"/>
      </w:pPr>
      <w:r>
        <w:t>Quadro ideal: 10 Operadores</w:t>
      </w:r>
    </w:p>
    <w:p w14:paraId="5947FA15" w14:textId="34525F58" w:rsidR="0040041B" w:rsidRDefault="0040041B" w:rsidP="0040041B">
      <w:pPr>
        <w:pStyle w:val="PargrafodaLista"/>
        <w:ind w:left="2880" w:firstLine="660"/>
        <w:jc w:val="both"/>
      </w:pPr>
      <w:r>
        <w:t xml:space="preserve">Loja com 5 Operadores </w:t>
      </w:r>
      <w:proofErr w:type="spellStart"/>
      <w:r>
        <w:t>téra</w:t>
      </w:r>
      <w:proofErr w:type="spellEnd"/>
      <w:r>
        <w:t xml:space="preserve"> 50% desse parâmetro.</w:t>
      </w:r>
    </w:p>
    <w:p w14:paraId="14BB8A69" w14:textId="77777777" w:rsidR="0040041B" w:rsidRDefault="0040041B" w:rsidP="0040041B">
      <w:pPr>
        <w:pStyle w:val="PargrafodaLista"/>
        <w:ind w:left="2880"/>
        <w:jc w:val="both"/>
      </w:pPr>
    </w:p>
    <w:p w14:paraId="4A6B1BD9" w14:textId="7D53B495" w:rsidR="003369C8" w:rsidRDefault="003369C8" w:rsidP="004D25D1">
      <w:pPr>
        <w:pStyle w:val="PargrafodaLista"/>
        <w:numPr>
          <w:ilvl w:val="3"/>
          <w:numId w:val="1"/>
        </w:numPr>
        <w:jc w:val="both"/>
      </w:pPr>
      <w:r>
        <w:t>Percentual de acertos em um</w:t>
      </w:r>
      <w:r w:rsidR="00547064">
        <w:t xml:space="preserve"> questionário sobre conceitos do negócio.</w:t>
      </w:r>
    </w:p>
    <w:p w14:paraId="7DF35D5F" w14:textId="77777777" w:rsidR="0040041B" w:rsidRDefault="0040041B" w:rsidP="0040041B">
      <w:pPr>
        <w:pStyle w:val="PargrafodaLista"/>
        <w:ind w:left="2880"/>
        <w:jc w:val="both"/>
      </w:pPr>
      <w:r>
        <w:t>Ex.:</w:t>
      </w:r>
    </w:p>
    <w:p w14:paraId="622DAEBD" w14:textId="184D88C9" w:rsidR="0040041B" w:rsidRDefault="0040041B" w:rsidP="0040041B">
      <w:pPr>
        <w:pStyle w:val="PargrafodaLista"/>
        <w:ind w:left="2880" w:firstLine="660"/>
        <w:jc w:val="both"/>
      </w:pPr>
      <w:r>
        <w:t>9 respostas de 10 corretas no questionário dará um resultado de 90%</w:t>
      </w:r>
    </w:p>
    <w:p w14:paraId="22C821C8" w14:textId="77777777" w:rsidR="0040041B" w:rsidRDefault="0040041B" w:rsidP="0040041B">
      <w:pPr>
        <w:pStyle w:val="PargrafodaLista"/>
        <w:ind w:left="2880" w:firstLine="660"/>
        <w:jc w:val="both"/>
      </w:pPr>
    </w:p>
    <w:p w14:paraId="38EA8369" w14:textId="6E88C2AB" w:rsidR="0040041B" w:rsidRDefault="0040041B" w:rsidP="0040041B">
      <w:pPr>
        <w:pStyle w:val="PargrafodaLista"/>
        <w:ind w:left="2880"/>
        <w:jc w:val="both"/>
      </w:pPr>
      <w:r>
        <w:t>Cálculo: 50% x 90%</w:t>
      </w:r>
      <w:r w:rsidR="000B707E">
        <w:t xml:space="preserve"> </w:t>
      </w:r>
      <w:r w:rsidR="00F168B6">
        <w:t>igual a um</w:t>
      </w:r>
      <w:r w:rsidR="000B707E">
        <w:t xml:space="preserve"> CSAT de 45%</w:t>
      </w:r>
      <w:r w:rsidR="00F168B6">
        <w:t>.</w:t>
      </w:r>
    </w:p>
    <w:p w14:paraId="555CEB54" w14:textId="77777777" w:rsidR="004D25D1" w:rsidRDefault="004D25D1" w:rsidP="004D25D1">
      <w:pPr>
        <w:pStyle w:val="PargrafodaLista"/>
      </w:pPr>
    </w:p>
    <w:p w14:paraId="36AA259F" w14:textId="2D1582A6" w:rsidR="00B36607" w:rsidRDefault="004D25D1" w:rsidP="00B36607">
      <w:pPr>
        <w:pStyle w:val="PargrafodaLista"/>
        <w:numPr>
          <w:ilvl w:val="2"/>
          <w:numId w:val="1"/>
        </w:numPr>
        <w:jc w:val="both"/>
      </w:pPr>
      <w:r>
        <w:t xml:space="preserve">O CSAT </w:t>
      </w:r>
      <w:r w:rsidR="00B36607">
        <w:t>é um dos critérios de determinação para o cliente escolher a loja que fará a compra.</w:t>
      </w:r>
    </w:p>
    <w:p w14:paraId="46AB5A0B" w14:textId="77777777" w:rsidR="00B36607" w:rsidRDefault="00B36607" w:rsidP="00B36607">
      <w:pPr>
        <w:pStyle w:val="PargrafodaLista"/>
        <w:ind w:left="1440"/>
      </w:pPr>
    </w:p>
    <w:p w14:paraId="0D4DD738" w14:textId="62978CDE" w:rsidR="00984EEF" w:rsidRPr="00140F3B" w:rsidRDefault="001D3AFE" w:rsidP="000C60E0">
      <w:pPr>
        <w:pStyle w:val="PargrafodaLista"/>
        <w:numPr>
          <w:ilvl w:val="1"/>
          <w:numId w:val="1"/>
        </w:numPr>
        <w:rPr>
          <w:b/>
          <w:bCs/>
        </w:rPr>
      </w:pPr>
      <w:r w:rsidRPr="00140F3B">
        <w:rPr>
          <w:b/>
          <w:bCs/>
        </w:rPr>
        <w:t>SLA de</w:t>
      </w:r>
      <w:r w:rsidR="00984EEF" w:rsidRPr="00140F3B">
        <w:rPr>
          <w:b/>
          <w:bCs/>
        </w:rPr>
        <w:t xml:space="preserve"> serviço</w:t>
      </w:r>
      <w:r w:rsidRPr="00140F3B">
        <w:rPr>
          <w:b/>
          <w:bCs/>
        </w:rPr>
        <w:t>s</w:t>
      </w:r>
    </w:p>
    <w:p w14:paraId="06D277B0" w14:textId="77777777" w:rsidR="000B707E" w:rsidRDefault="000B707E" w:rsidP="000B707E">
      <w:pPr>
        <w:pStyle w:val="PargrafodaLista"/>
        <w:ind w:left="2160"/>
        <w:jc w:val="both"/>
      </w:pPr>
    </w:p>
    <w:p w14:paraId="0E433916" w14:textId="469402CE" w:rsidR="000B707E" w:rsidRDefault="001D3AFE" w:rsidP="000B707E">
      <w:pPr>
        <w:pStyle w:val="PargrafodaLista"/>
        <w:numPr>
          <w:ilvl w:val="2"/>
          <w:numId w:val="1"/>
        </w:numPr>
        <w:jc w:val="both"/>
      </w:pPr>
      <w:r>
        <w:t>Consideraremos esse SLA para todo e qualquer serviço que seja necessário fazer na loja.</w:t>
      </w:r>
    </w:p>
    <w:p w14:paraId="6AB1BAEE" w14:textId="77777777" w:rsidR="001D3AFE" w:rsidRDefault="001D3AFE" w:rsidP="001D3AFE">
      <w:pPr>
        <w:pStyle w:val="PargrafodaLista"/>
        <w:ind w:left="2160"/>
        <w:jc w:val="both"/>
      </w:pPr>
    </w:p>
    <w:p w14:paraId="267817F8" w14:textId="1A655518" w:rsidR="001D3AFE" w:rsidRDefault="001D3AFE" w:rsidP="000B707E">
      <w:pPr>
        <w:pStyle w:val="PargrafodaLista"/>
        <w:numPr>
          <w:ilvl w:val="2"/>
          <w:numId w:val="1"/>
        </w:numPr>
        <w:jc w:val="both"/>
      </w:pPr>
      <w:r>
        <w:t xml:space="preserve">O SLA será </w:t>
      </w:r>
      <w:r w:rsidR="002B3602">
        <w:t xml:space="preserve">conforme o quadro abaixo, ele tem </w:t>
      </w:r>
      <w:r>
        <w:t>com</w:t>
      </w:r>
      <w:r w:rsidR="002B3602">
        <w:t>o</w:t>
      </w:r>
      <w:r>
        <w:t xml:space="preserve"> base a quantidade de Operadores de Serviço que a loja contratar. </w:t>
      </w:r>
    </w:p>
    <w:p w14:paraId="59BFCCB6" w14:textId="2BB1B34D" w:rsidR="002B3602" w:rsidRDefault="00685CAD" w:rsidP="002B3602">
      <w:pPr>
        <w:pStyle w:val="PargrafodaLista"/>
        <w:jc w:val="center"/>
      </w:pPr>
      <w:r w:rsidRPr="00685CAD">
        <w:rPr>
          <w:noProof/>
        </w:rPr>
        <w:lastRenderedPageBreak/>
        <w:drawing>
          <wp:inline distT="0" distB="0" distL="0" distR="0" wp14:anchorId="5B386351" wp14:editId="72D2F320">
            <wp:extent cx="2280557" cy="1349158"/>
            <wp:effectExtent l="0" t="0" r="5715" b="3810"/>
            <wp:docPr id="1503902824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2824" name="Imagem 1" descr="Uma imagem contendo 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5271" cy="13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6119" w14:textId="77777777" w:rsidR="002B3602" w:rsidRDefault="002B3602" w:rsidP="002B3602">
      <w:pPr>
        <w:pStyle w:val="PargrafodaLista"/>
      </w:pPr>
    </w:p>
    <w:p w14:paraId="75ECB7D6" w14:textId="77777777" w:rsidR="004F51F2" w:rsidRDefault="00685CAD" w:rsidP="003D51B7">
      <w:pPr>
        <w:pStyle w:val="PargrafodaLista"/>
        <w:numPr>
          <w:ilvl w:val="2"/>
          <w:numId w:val="1"/>
        </w:numPr>
        <w:jc w:val="both"/>
      </w:pPr>
      <w:r>
        <w:t xml:space="preserve">O SLA afeta diretamente no tempo de resolução de serviços e consequentemente </w:t>
      </w:r>
      <w:r w:rsidR="00CD566B">
        <w:t xml:space="preserve">causará impacto nas vendas. </w:t>
      </w:r>
    </w:p>
    <w:p w14:paraId="7DAB0F71" w14:textId="77777777" w:rsidR="004F51F2" w:rsidRDefault="004F51F2" w:rsidP="004F51F2">
      <w:pPr>
        <w:pStyle w:val="PargrafodaLista"/>
        <w:ind w:left="2160"/>
        <w:jc w:val="both"/>
      </w:pPr>
    </w:p>
    <w:p w14:paraId="230454C7" w14:textId="2659E0B7" w:rsidR="004F51F2" w:rsidRPr="00140F3B" w:rsidRDefault="004F51F2" w:rsidP="004F51F2">
      <w:pPr>
        <w:pStyle w:val="Pargrafoda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Definição sobre a </w:t>
      </w:r>
      <w:r w:rsidR="0037330D">
        <w:rPr>
          <w:b/>
          <w:bCs/>
        </w:rPr>
        <w:t xml:space="preserve">distribuição da demanda </w:t>
      </w:r>
      <w:r w:rsidR="004A2A90">
        <w:rPr>
          <w:b/>
          <w:bCs/>
        </w:rPr>
        <w:t>d</w:t>
      </w:r>
      <w:r w:rsidR="0037330D">
        <w:rPr>
          <w:b/>
          <w:bCs/>
        </w:rPr>
        <w:t>e</w:t>
      </w:r>
      <w:r w:rsidR="004A2A90">
        <w:rPr>
          <w:b/>
          <w:bCs/>
        </w:rPr>
        <w:t xml:space="preserve"> venda</w:t>
      </w:r>
    </w:p>
    <w:p w14:paraId="78351143" w14:textId="77777777" w:rsidR="004F51F2" w:rsidRDefault="004F51F2" w:rsidP="004F51F2">
      <w:pPr>
        <w:pStyle w:val="PargrafodaLista"/>
        <w:ind w:left="2160"/>
        <w:jc w:val="both"/>
      </w:pPr>
    </w:p>
    <w:p w14:paraId="26E4264F" w14:textId="1A28953B" w:rsidR="004F51F2" w:rsidRDefault="004A2A90" w:rsidP="00887A10">
      <w:pPr>
        <w:pStyle w:val="PargrafodaLista"/>
        <w:numPr>
          <w:ilvl w:val="2"/>
          <w:numId w:val="1"/>
        </w:numPr>
        <w:jc w:val="both"/>
      </w:pPr>
      <w:r>
        <w:t xml:space="preserve">A </w:t>
      </w:r>
      <w:r w:rsidR="00860022">
        <w:t>demanda da venda</w:t>
      </w:r>
      <w:r>
        <w:t xml:space="preserve"> será distribuída entre as lojas </w:t>
      </w:r>
      <w:r w:rsidR="00860022">
        <w:t xml:space="preserve">de forma proporcional a pontuação obtida nos indicadores: Preço da Cesta, </w:t>
      </w:r>
      <w:r w:rsidR="00887A10">
        <w:t xml:space="preserve">Disponibilidade e </w:t>
      </w:r>
      <w:r w:rsidR="00860022">
        <w:t>CSAT</w:t>
      </w:r>
      <w:r w:rsidR="004F51F2">
        <w:t>.</w:t>
      </w:r>
    </w:p>
    <w:p w14:paraId="72103F1B" w14:textId="77777777" w:rsidR="0037330D" w:rsidRDefault="0037330D" w:rsidP="0037330D">
      <w:pPr>
        <w:pStyle w:val="PargrafodaLista"/>
        <w:ind w:left="2160"/>
        <w:jc w:val="both"/>
      </w:pPr>
    </w:p>
    <w:p w14:paraId="60453FC8" w14:textId="77777777" w:rsidR="0037330D" w:rsidRDefault="00B447C0" w:rsidP="00887A10">
      <w:pPr>
        <w:pStyle w:val="PargrafodaLista"/>
        <w:numPr>
          <w:ilvl w:val="2"/>
          <w:numId w:val="1"/>
        </w:numPr>
        <w:jc w:val="both"/>
      </w:pPr>
      <w:r>
        <w:t>A loja que tiver melhor indicador ficará com pontuação 4 e a pior com pontuação 1</w:t>
      </w:r>
      <w:r w:rsidR="0037330D">
        <w:t>, as demais ficarão com pontuação 2 e 3 de acordo com sua respectiva colocação.</w:t>
      </w:r>
    </w:p>
    <w:p w14:paraId="3EC7E33C" w14:textId="77777777" w:rsidR="00AA50A0" w:rsidRDefault="00AA50A0" w:rsidP="00AA50A0">
      <w:pPr>
        <w:pStyle w:val="PargrafodaLista"/>
      </w:pPr>
    </w:p>
    <w:p w14:paraId="055C3E1F" w14:textId="41246CF3" w:rsidR="00AA50A0" w:rsidRDefault="00AA50A0" w:rsidP="00AA50A0">
      <w:pPr>
        <w:pStyle w:val="PargrafodaLista"/>
        <w:ind w:left="2160"/>
        <w:jc w:val="both"/>
      </w:pPr>
      <w:r>
        <w:t>Ex.: No quadro abaixo temos valores hipotéticos para os indicadores.</w:t>
      </w:r>
    </w:p>
    <w:p w14:paraId="1082D22E" w14:textId="77777777" w:rsidR="00AA50A0" w:rsidRDefault="00AA50A0" w:rsidP="00AA50A0">
      <w:pPr>
        <w:pStyle w:val="PargrafodaLista"/>
      </w:pPr>
    </w:p>
    <w:p w14:paraId="4EEA6072" w14:textId="6D5ED0F2" w:rsidR="00AA50A0" w:rsidRDefault="00AA50A0" w:rsidP="00AA50A0">
      <w:pPr>
        <w:pStyle w:val="PargrafodaLista"/>
        <w:ind w:left="2160"/>
        <w:jc w:val="both"/>
      </w:pPr>
      <w:r w:rsidRPr="00AA50A0">
        <w:rPr>
          <w:noProof/>
        </w:rPr>
        <w:drawing>
          <wp:inline distT="0" distB="0" distL="0" distR="0" wp14:anchorId="6982C4D4" wp14:editId="195039F6">
            <wp:extent cx="4122420" cy="1047725"/>
            <wp:effectExtent l="0" t="0" r="0" b="635"/>
            <wp:docPr id="591862099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62099" name="Imagem 1" descr="Texto, Tabel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361" cy="10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9D71" w14:textId="77777777" w:rsidR="00E4393A" w:rsidRDefault="00E4393A" w:rsidP="00AA50A0">
      <w:pPr>
        <w:pStyle w:val="PargrafodaLista"/>
        <w:ind w:left="2160"/>
        <w:jc w:val="both"/>
      </w:pPr>
    </w:p>
    <w:p w14:paraId="6824BEEC" w14:textId="44547FCD" w:rsidR="00AA50A0" w:rsidRDefault="00AA50A0" w:rsidP="00AA50A0">
      <w:pPr>
        <w:pStyle w:val="PargrafodaLista"/>
        <w:ind w:left="2160"/>
        <w:jc w:val="both"/>
      </w:pPr>
      <w:r>
        <w:t>Considerando esses valores teríamos</w:t>
      </w:r>
      <w:r w:rsidR="00EE1F00">
        <w:t xml:space="preserve"> as seguintes pontuações por indicador e o somatório da loja</w:t>
      </w:r>
      <w:r>
        <w:t>:</w:t>
      </w:r>
    </w:p>
    <w:p w14:paraId="2DB6559F" w14:textId="2FCDEE8A" w:rsidR="00AA50A0" w:rsidRDefault="00E4393A" w:rsidP="00AA50A0">
      <w:pPr>
        <w:pStyle w:val="PargrafodaLista"/>
        <w:ind w:left="2160"/>
        <w:jc w:val="both"/>
      </w:pPr>
      <w:r w:rsidRPr="00E4393A">
        <w:rPr>
          <w:noProof/>
        </w:rPr>
        <w:drawing>
          <wp:inline distT="0" distB="0" distL="0" distR="0" wp14:anchorId="0A44FC54" wp14:editId="540FC50F">
            <wp:extent cx="4622800" cy="992607"/>
            <wp:effectExtent l="0" t="0" r="6350" b="0"/>
            <wp:docPr id="77724924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9243" name="Imagem 1" descr="Tabel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7602" cy="99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90B3" w14:textId="77777777" w:rsidR="0037330D" w:rsidRDefault="0037330D" w:rsidP="0037330D">
      <w:pPr>
        <w:pStyle w:val="PargrafodaLista"/>
      </w:pPr>
    </w:p>
    <w:p w14:paraId="4F31BD41" w14:textId="27D7B007" w:rsidR="00887A10" w:rsidRDefault="00EE1F00" w:rsidP="00EE1F00">
      <w:pPr>
        <w:pStyle w:val="PargrafodaLista"/>
        <w:ind w:left="2160"/>
        <w:jc w:val="both"/>
      </w:pPr>
      <w:r>
        <w:t>Nesse cenário a loja Bretas teria 30% da demanda da venda para sua loja.</w:t>
      </w:r>
    </w:p>
    <w:p w14:paraId="36B9BAE2" w14:textId="738FFD13" w:rsidR="00923D49" w:rsidRDefault="00923D49" w:rsidP="004F51F2">
      <w:pPr>
        <w:pStyle w:val="PargrafodaLista"/>
        <w:numPr>
          <w:ilvl w:val="1"/>
          <w:numId w:val="1"/>
        </w:numPr>
        <w:jc w:val="both"/>
      </w:pPr>
      <w:r>
        <w:br w:type="page"/>
      </w:r>
    </w:p>
    <w:p w14:paraId="7E8DF7AD" w14:textId="31A61107" w:rsidR="000B707E" w:rsidRPr="00923D49" w:rsidRDefault="009C1578" w:rsidP="009C1578">
      <w:pPr>
        <w:pStyle w:val="PargrafodaLista"/>
        <w:numPr>
          <w:ilvl w:val="0"/>
          <w:numId w:val="1"/>
        </w:numPr>
        <w:rPr>
          <w:b/>
          <w:bCs/>
        </w:rPr>
      </w:pPr>
      <w:r w:rsidRPr="00923D49">
        <w:rPr>
          <w:b/>
          <w:bCs/>
        </w:rPr>
        <w:lastRenderedPageBreak/>
        <w:t xml:space="preserve">Exemplo </w:t>
      </w:r>
      <w:r w:rsidR="00FC0539" w:rsidRPr="00923D49">
        <w:rPr>
          <w:b/>
          <w:bCs/>
        </w:rPr>
        <w:t>de um Plano Operacional</w:t>
      </w:r>
    </w:p>
    <w:p w14:paraId="60D21494" w14:textId="77777777" w:rsidR="00FC0539" w:rsidRDefault="00FC0539" w:rsidP="00FC0539">
      <w:pPr>
        <w:pStyle w:val="PargrafodaLista"/>
      </w:pPr>
    </w:p>
    <w:p w14:paraId="2D211A52" w14:textId="6EC14037" w:rsidR="00FC0539" w:rsidRDefault="008802C2" w:rsidP="00FC0539">
      <w:pPr>
        <w:pStyle w:val="PargrafodaLista"/>
      </w:pPr>
      <w:r w:rsidRPr="008802C2">
        <w:rPr>
          <w:noProof/>
        </w:rPr>
        <w:drawing>
          <wp:inline distT="0" distB="0" distL="0" distR="0" wp14:anchorId="06C976B2" wp14:editId="421045DC">
            <wp:extent cx="3939540" cy="4164473"/>
            <wp:effectExtent l="0" t="0" r="3810" b="7620"/>
            <wp:docPr id="1432169507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9507" name="Imagem 1" descr="Interface gráfica do usuário, 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2134" cy="41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D8D9" w14:textId="77777777" w:rsidR="00D87724" w:rsidRDefault="00D87724" w:rsidP="00FC0539">
      <w:pPr>
        <w:pStyle w:val="PargrafodaLista"/>
      </w:pPr>
    </w:p>
    <w:p w14:paraId="2B9D32FB" w14:textId="0B3CA81B" w:rsidR="00D87724" w:rsidRDefault="0042136D" w:rsidP="00FC0539">
      <w:pPr>
        <w:pStyle w:val="PargrafodaLista"/>
      </w:pPr>
      <w:r>
        <w:t>Dados mais detalhados do plano:</w:t>
      </w:r>
    </w:p>
    <w:p w14:paraId="616DF353" w14:textId="688BC42B" w:rsidR="0042136D" w:rsidRDefault="00923D49" w:rsidP="00FC0539">
      <w:pPr>
        <w:pStyle w:val="PargrafodaLista"/>
      </w:pPr>
      <w:r w:rsidRPr="00923D49">
        <w:rPr>
          <w:noProof/>
        </w:rPr>
        <w:drawing>
          <wp:inline distT="0" distB="0" distL="0" distR="0" wp14:anchorId="54F18C32" wp14:editId="42A55AD2">
            <wp:extent cx="5622472" cy="2985794"/>
            <wp:effectExtent l="0" t="0" r="0" b="5080"/>
            <wp:docPr id="142125815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58155" name="Imagem 1" descr="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5194" cy="29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19C7" w14:textId="77777777" w:rsidR="000C3D5B" w:rsidRDefault="000C3D5B" w:rsidP="000C3D5B">
      <w:pPr>
        <w:pStyle w:val="PargrafodaLista"/>
      </w:pPr>
    </w:p>
    <w:p w14:paraId="22BA7977" w14:textId="77777777" w:rsidR="008802C2" w:rsidRDefault="008802C2" w:rsidP="000C3D5B">
      <w:pPr>
        <w:pStyle w:val="PargrafodaLista"/>
      </w:pPr>
    </w:p>
    <w:p w14:paraId="187586F0" w14:textId="77777777" w:rsidR="008802C2" w:rsidRDefault="008802C2" w:rsidP="000C3D5B">
      <w:pPr>
        <w:pStyle w:val="PargrafodaLista"/>
      </w:pPr>
    </w:p>
    <w:p w14:paraId="2807BAA3" w14:textId="77777777" w:rsidR="008802C2" w:rsidRDefault="008802C2" w:rsidP="000C3D5B">
      <w:pPr>
        <w:pStyle w:val="PargrafodaLista"/>
      </w:pPr>
    </w:p>
    <w:p w14:paraId="40BB90A0" w14:textId="60F03E62" w:rsidR="00FC0539" w:rsidRPr="000C3D5B" w:rsidRDefault="00B40B12" w:rsidP="009C1578">
      <w:pPr>
        <w:pStyle w:val="PargrafodaLista"/>
        <w:numPr>
          <w:ilvl w:val="0"/>
          <w:numId w:val="1"/>
        </w:numPr>
        <w:rPr>
          <w:b/>
          <w:bCs/>
        </w:rPr>
      </w:pPr>
      <w:r w:rsidRPr="000C3D5B">
        <w:rPr>
          <w:b/>
          <w:bCs/>
        </w:rPr>
        <w:lastRenderedPageBreak/>
        <w:t>Dados de apoio</w:t>
      </w:r>
    </w:p>
    <w:p w14:paraId="035C44F1" w14:textId="77777777" w:rsidR="00B40B12" w:rsidRDefault="00B40B12" w:rsidP="00B40B12">
      <w:pPr>
        <w:pStyle w:val="PargrafodaLista"/>
      </w:pPr>
    </w:p>
    <w:p w14:paraId="1AA4B4BC" w14:textId="47B75441" w:rsidR="009853D1" w:rsidRPr="000C3D5B" w:rsidRDefault="00321F34" w:rsidP="005437F6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0C3D5B">
        <w:rPr>
          <w:b/>
          <w:bCs/>
        </w:rPr>
        <w:t>Estoque</w:t>
      </w:r>
      <w:r w:rsidR="009853D1" w:rsidRPr="000C3D5B">
        <w:rPr>
          <w:b/>
          <w:bCs/>
        </w:rPr>
        <w:t xml:space="preserve"> disponível</w:t>
      </w:r>
      <w:r w:rsidRPr="000C3D5B">
        <w:rPr>
          <w:b/>
          <w:bCs/>
        </w:rPr>
        <w:t xml:space="preserve"> para compra</w:t>
      </w:r>
    </w:p>
    <w:p w14:paraId="0C5D37B6" w14:textId="10E154E6" w:rsidR="00321F34" w:rsidRDefault="00DF4AE0" w:rsidP="00321F34">
      <w:pPr>
        <w:pStyle w:val="PargrafodaLista"/>
        <w:ind w:left="1440"/>
        <w:jc w:val="both"/>
      </w:pPr>
      <w:r w:rsidRPr="00DF4AE0">
        <w:rPr>
          <w:noProof/>
        </w:rPr>
        <w:drawing>
          <wp:inline distT="0" distB="0" distL="0" distR="0" wp14:anchorId="2F82A524" wp14:editId="7AEB0B29">
            <wp:extent cx="4909095" cy="493473"/>
            <wp:effectExtent l="0" t="0" r="6350" b="1905"/>
            <wp:docPr id="8169846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84623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007" cy="49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1DA5" w14:textId="77777777" w:rsidR="00DF4AE0" w:rsidRDefault="00DF4AE0" w:rsidP="00DF4AE0">
      <w:pPr>
        <w:pStyle w:val="PargrafodaLista"/>
        <w:ind w:left="1440"/>
        <w:jc w:val="both"/>
      </w:pPr>
    </w:p>
    <w:p w14:paraId="23866239" w14:textId="7A6EA02F" w:rsidR="00321F34" w:rsidRPr="000C3D5B" w:rsidRDefault="00321F34" w:rsidP="005437F6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0C3D5B">
        <w:rPr>
          <w:b/>
          <w:bCs/>
        </w:rPr>
        <w:t>Volume de venda esperado</w:t>
      </w:r>
    </w:p>
    <w:p w14:paraId="69BCC9E4" w14:textId="77777777" w:rsidR="00A251FD" w:rsidRDefault="00A251FD" w:rsidP="00A251FD">
      <w:pPr>
        <w:pStyle w:val="PargrafodaLista"/>
        <w:ind w:left="1440"/>
        <w:jc w:val="both"/>
      </w:pPr>
    </w:p>
    <w:p w14:paraId="62ABA34F" w14:textId="1687735E" w:rsidR="00AE2C98" w:rsidRDefault="00A251FD" w:rsidP="00AE2C98">
      <w:pPr>
        <w:pStyle w:val="PargrafodaLista"/>
        <w:ind w:left="1440"/>
        <w:jc w:val="both"/>
      </w:pPr>
      <w:r>
        <w:t>A previsão de venda é 100% do estoque disponível.</w:t>
      </w:r>
    </w:p>
    <w:p w14:paraId="7CFA8A63" w14:textId="64385048" w:rsidR="00DF4AE0" w:rsidRDefault="00AE2C98" w:rsidP="00DF4AE0">
      <w:pPr>
        <w:pStyle w:val="PargrafodaLista"/>
        <w:ind w:left="1440"/>
        <w:jc w:val="both"/>
      </w:pPr>
      <w:r w:rsidRPr="00AE2C98">
        <w:rPr>
          <w:noProof/>
        </w:rPr>
        <w:drawing>
          <wp:inline distT="0" distB="0" distL="0" distR="0" wp14:anchorId="5F6CC5FA" wp14:editId="6A48A1CC">
            <wp:extent cx="4909095" cy="406938"/>
            <wp:effectExtent l="0" t="0" r="0" b="0"/>
            <wp:docPr id="29097752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7526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1667" cy="41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19A8" w14:textId="77777777" w:rsidR="00321F34" w:rsidRDefault="00321F34" w:rsidP="00321F34">
      <w:pPr>
        <w:pStyle w:val="PargrafodaLista"/>
        <w:ind w:left="1440"/>
        <w:jc w:val="both"/>
      </w:pPr>
    </w:p>
    <w:p w14:paraId="41AF2D09" w14:textId="6F2EF677" w:rsidR="005437F6" w:rsidRPr="000C3D5B" w:rsidRDefault="005437F6" w:rsidP="005437F6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0C3D5B">
        <w:rPr>
          <w:b/>
          <w:bCs/>
        </w:rPr>
        <w:t xml:space="preserve">Quebras e </w:t>
      </w:r>
      <w:proofErr w:type="spellStart"/>
      <w:r w:rsidRPr="000C3D5B">
        <w:rPr>
          <w:b/>
          <w:bCs/>
        </w:rPr>
        <w:t>Aging</w:t>
      </w:r>
      <w:proofErr w:type="spellEnd"/>
    </w:p>
    <w:p w14:paraId="37DD1AE9" w14:textId="5C65626F" w:rsidR="005437F6" w:rsidRDefault="005437F6" w:rsidP="005437F6">
      <w:pPr>
        <w:pStyle w:val="PargrafodaLista"/>
        <w:numPr>
          <w:ilvl w:val="2"/>
          <w:numId w:val="1"/>
        </w:numPr>
        <w:jc w:val="both"/>
      </w:pPr>
      <w:r>
        <w:t xml:space="preserve">Os valores referentes a Quebras e </w:t>
      </w:r>
      <w:proofErr w:type="spellStart"/>
      <w:r>
        <w:t>Aging</w:t>
      </w:r>
      <w:proofErr w:type="spellEnd"/>
      <w:r>
        <w:t xml:space="preserve"> será calculado ao final da última rodada de vendas sobre o estoque total que não foi vendido.</w:t>
      </w:r>
    </w:p>
    <w:p w14:paraId="3DBF444C" w14:textId="77777777" w:rsidR="005437F6" w:rsidRDefault="005437F6" w:rsidP="005437F6">
      <w:pPr>
        <w:pStyle w:val="PargrafodaLista"/>
        <w:ind w:left="2160"/>
        <w:jc w:val="both"/>
      </w:pPr>
    </w:p>
    <w:p w14:paraId="58251AEE" w14:textId="2DE33FCD" w:rsidR="005437F6" w:rsidRDefault="005437F6" w:rsidP="005437F6">
      <w:pPr>
        <w:pStyle w:val="PargrafodaLista"/>
        <w:numPr>
          <w:ilvl w:val="2"/>
          <w:numId w:val="1"/>
        </w:numPr>
        <w:jc w:val="both"/>
      </w:pPr>
      <w:r>
        <w:t>Abaixo o quadro com os respectivos valores.</w:t>
      </w:r>
    </w:p>
    <w:p w14:paraId="5DF6F9A3" w14:textId="520E59E8" w:rsidR="005437F6" w:rsidRDefault="009331B0" w:rsidP="009331B0">
      <w:pPr>
        <w:pStyle w:val="PargrafodaLista"/>
        <w:ind w:left="1985"/>
        <w:jc w:val="center"/>
      </w:pPr>
      <w:r w:rsidRPr="009331B0">
        <w:rPr>
          <w:noProof/>
        </w:rPr>
        <w:drawing>
          <wp:inline distT="0" distB="0" distL="0" distR="0" wp14:anchorId="0B9BF90B" wp14:editId="18600ABB">
            <wp:extent cx="4539343" cy="650413"/>
            <wp:effectExtent l="0" t="0" r="0" b="0"/>
            <wp:docPr id="18307976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97634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0394" cy="65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4CEC" w14:textId="77777777" w:rsidR="005437F6" w:rsidRDefault="005437F6" w:rsidP="005437F6">
      <w:pPr>
        <w:pStyle w:val="PargrafodaLista"/>
        <w:ind w:left="2160"/>
        <w:jc w:val="both"/>
      </w:pPr>
    </w:p>
    <w:p w14:paraId="1A8C6B65" w14:textId="19E5C7AD" w:rsidR="00A427FE" w:rsidRPr="000C3D5B" w:rsidRDefault="00A427FE" w:rsidP="009853D1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0C3D5B">
        <w:rPr>
          <w:b/>
          <w:bCs/>
        </w:rPr>
        <w:t>Impostos sobre a venda</w:t>
      </w:r>
    </w:p>
    <w:p w14:paraId="057C113F" w14:textId="77777777" w:rsidR="00A427FE" w:rsidRDefault="00A427FE" w:rsidP="00A427FE">
      <w:pPr>
        <w:pStyle w:val="PargrafodaLista"/>
        <w:ind w:left="1440"/>
        <w:jc w:val="both"/>
      </w:pPr>
    </w:p>
    <w:p w14:paraId="56CAB100" w14:textId="5AA343DE" w:rsidR="00A427FE" w:rsidRDefault="00A427FE" w:rsidP="00A427FE">
      <w:pPr>
        <w:pStyle w:val="PargrafodaLista"/>
        <w:ind w:firstLine="696"/>
        <w:jc w:val="both"/>
      </w:pPr>
      <w:r>
        <w:t>Impostos que serão aplicados sobre o total vendido.</w:t>
      </w:r>
    </w:p>
    <w:p w14:paraId="2437855E" w14:textId="631F2DBA" w:rsidR="00A427FE" w:rsidRDefault="00A427FE" w:rsidP="00A427FE">
      <w:pPr>
        <w:pStyle w:val="PargrafodaLista"/>
        <w:ind w:left="1440"/>
        <w:jc w:val="both"/>
      </w:pPr>
      <w:r w:rsidRPr="00A427FE">
        <w:rPr>
          <w:noProof/>
        </w:rPr>
        <w:drawing>
          <wp:inline distT="0" distB="0" distL="0" distR="0" wp14:anchorId="3E2A1BB3" wp14:editId="6FA292DF">
            <wp:extent cx="4680858" cy="505281"/>
            <wp:effectExtent l="0" t="0" r="0" b="9525"/>
            <wp:docPr id="1713207518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07518" name="Imagem 1" descr="Uma imagem contendo 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8684" cy="5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78DF" w14:textId="77777777" w:rsidR="00A427FE" w:rsidRDefault="00A427FE" w:rsidP="00A427FE">
      <w:pPr>
        <w:pStyle w:val="PargrafodaLista"/>
        <w:ind w:left="1440"/>
        <w:jc w:val="both"/>
      </w:pPr>
    </w:p>
    <w:p w14:paraId="61E9C581" w14:textId="099A32EA" w:rsidR="009853D1" w:rsidRPr="000C3D5B" w:rsidRDefault="009853D1" w:rsidP="009853D1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0C3D5B">
        <w:rPr>
          <w:b/>
          <w:bCs/>
        </w:rPr>
        <w:t>Licenciamento</w:t>
      </w:r>
      <w:r w:rsidR="000C3D5B">
        <w:rPr>
          <w:b/>
          <w:bCs/>
        </w:rPr>
        <w:t xml:space="preserve"> de Software</w:t>
      </w:r>
    </w:p>
    <w:p w14:paraId="3BDDCDDD" w14:textId="7F93FD91" w:rsidR="00A427FE" w:rsidRDefault="000F0204" w:rsidP="00A427FE">
      <w:pPr>
        <w:pStyle w:val="PargrafodaLista"/>
        <w:ind w:left="1440"/>
        <w:jc w:val="both"/>
      </w:pPr>
      <w:r w:rsidRPr="000F0204">
        <w:rPr>
          <w:noProof/>
        </w:rPr>
        <w:drawing>
          <wp:inline distT="0" distB="0" distL="0" distR="0" wp14:anchorId="6B73ADC5" wp14:editId="02EFACEA">
            <wp:extent cx="3292929" cy="1076261"/>
            <wp:effectExtent l="0" t="0" r="3175" b="0"/>
            <wp:docPr id="45657376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73769" name="Imagem 1" descr="Interface gráfica do usuário, 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1458" cy="107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6C4A" w14:textId="77777777" w:rsidR="00A427FE" w:rsidRDefault="00A427FE" w:rsidP="00A427FE">
      <w:pPr>
        <w:pStyle w:val="PargrafodaLista"/>
        <w:ind w:left="1440"/>
        <w:jc w:val="both"/>
      </w:pPr>
    </w:p>
    <w:p w14:paraId="604AE145" w14:textId="77777777" w:rsidR="009853D1" w:rsidRPr="00BF3958" w:rsidRDefault="009853D1" w:rsidP="009853D1">
      <w:pPr>
        <w:pStyle w:val="PargrafodaLista"/>
        <w:numPr>
          <w:ilvl w:val="1"/>
          <w:numId w:val="1"/>
        </w:numPr>
        <w:jc w:val="both"/>
        <w:rPr>
          <w:b/>
          <w:bCs/>
        </w:rPr>
      </w:pPr>
      <w:r w:rsidRPr="00BF3958">
        <w:rPr>
          <w:b/>
          <w:bCs/>
        </w:rPr>
        <w:t>Folha de pagamento</w:t>
      </w:r>
    </w:p>
    <w:p w14:paraId="1D998B2E" w14:textId="27FE5D17" w:rsidR="000024C8" w:rsidRDefault="000024C8" w:rsidP="00BF3958">
      <w:pPr>
        <w:pStyle w:val="PargrafodaLista"/>
        <w:ind w:left="1418" w:firstLine="696"/>
        <w:jc w:val="both"/>
      </w:pPr>
      <w:r>
        <w:t>Utilizaremos apenas o salário como custos de folha de pagamento</w:t>
      </w:r>
      <w:r w:rsidR="00FF3430">
        <w:t>, não aplicaremos impostos sobre o salário</w:t>
      </w:r>
      <w:r>
        <w:t>.</w:t>
      </w:r>
    </w:p>
    <w:p w14:paraId="213358A4" w14:textId="77777777" w:rsidR="000024C8" w:rsidRDefault="000024C8" w:rsidP="000024C8">
      <w:pPr>
        <w:pStyle w:val="PargrafodaLista"/>
        <w:ind w:left="1440"/>
        <w:jc w:val="both"/>
      </w:pPr>
    </w:p>
    <w:p w14:paraId="0FF3DDBD" w14:textId="5A3AE44C" w:rsidR="00B40B12" w:rsidRDefault="006B0B8E" w:rsidP="00140F3B">
      <w:pPr>
        <w:pStyle w:val="PargrafodaLista"/>
        <w:ind w:left="1560"/>
      </w:pPr>
      <w:r w:rsidRPr="006B0B8E">
        <w:rPr>
          <w:noProof/>
        </w:rPr>
        <w:drawing>
          <wp:inline distT="0" distB="0" distL="0" distR="0" wp14:anchorId="3B792AF8" wp14:editId="1FAE65CA">
            <wp:extent cx="2454729" cy="655320"/>
            <wp:effectExtent l="0" t="0" r="3175" b="0"/>
            <wp:docPr id="16476065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06523" name="Imagem 1" descr="Interface gráfica do usuário, Text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6135" cy="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5D5C" w14:textId="75D7EC25" w:rsidR="002B6353" w:rsidRDefault="002B6353" w:rsidP="002B6353">
      <w:pPr>
        <w:pStyle w:val="PargrafodaLista"/>
        <w:numPr>
          <w:ilvl w:val="0"/>
          <w:numId w:val="1"/>
        </w:numPr>
        <w:rPr>
          <w:b/>
          <w:bCs/>
        </w:rPr>
      </w:pPr>
      <w:r>
        <w:br w:type="page"/>
      </w:r>
      <w:r>
        <w:rPr>
          <w:b/>
          <w:bCs/>
        </w:rPr>
        <w:lastRenderedPageBreak/>
        <w:t xml:space="preserve">Plano Operacional para </w:t>
      </w:r>
      <w:r w:rsidR="00050F46">
        <w:rPr>
          <w:b/>
          <w:bCs/>
        </w:rPr>
        <w:t>utilização da loja</w:t>
      </w:r>
    </w:p>
    <w:p w14:paraId="57835D3A" w14:textId="77777777" w:rsidR="00D428AB" w:rsidRPr="000C3D5B" w:rsidRDefault="00D428AB" w:rsidP="00D428AB">
      <w:pPr>
        <w:pStyle w:val="PargrafodaLista"/>
        <w:rPr>
          <w:b/>
          <w:bCs/>
        </w:rPr>
      </w:pPr>
    </w:p>
    <w:p w14:paraId="669AFE5D" w14:textId="69C7EEEB" w:rsidR="002B6353" w:rsidRDefault="004B382D" w:rsidP="004B382D">
      <w:pPr>
        <w:jc w:val="center"/>
      </w:pPr>
      <w:r w:rsidRPr="004B382D">
        <w:rPr>
          <w:noProof/>
        </w:rPr>
        <w:drawing>
          <wp:inline distT="0" distB="0" distL="0" distR="0" wp14:anchorId="36259200" wp14:editId="761332C2">
            <wp:extent cx="4846740" cy="4961050"/>
            <wp:effectExtent l="0" t="0" r="0" b="0"/>
            <wp:docPr id="190139886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98860" name="Imagem 1" descr="Tabel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B1EB" w14:textId="77777777" w:rsidR="002B6353" w:rsidRDefault="002B6353" w:rsidP="00140F3B">
      <w:pPr>
        <w:pStyle w:val="PargrafodaLista"/>
        <w:ind w:left="1560"/>
      </w:pPr>
    </w:p>
    <w:sectPr w:rsidR="002B6353" w:rsidSect="009705BA">
      <w:headerReference w:type="default" r:id="rId27"/>
      <w:footerReference w:type="default" r:id="rId28"/>
      <w:pgSz w:w="11906" w:h="16838"/>
      <w:pgMar w:top="1417" w:right="1701" w:bottom="1417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90557" w14:textId="77777777" w:rsidR="00360525" w:rsidRDefault="00360525" w:rsidP="00D34F4A">
      <w:pPr>
        <w:spacing w:after="0" w:line="240" w:lineRule="auto"/>
      </w:pPr>
      <w:r>
        <w:separator/>
      </w:r>
    </w:p>
  </w:endnote>
  <w:endnote w:type="continuationSeparator" w:id="0">
    <w:p w14:paraId="434DDC45" w14:textId="77777777" w:rsidR="00360525" w:rsidRDefault="00360525" w:rsidP="00D34F4A">
      <w:pPr>
        <w:spacing w:after="0" w:line="240" w:lineRule="auto"/>
      </w:pPr>
      <w:r>
        <w:continuationSeparator/>
      </w:r>
    </w:p>
  </w:endnote>
  <w:endnote w:type="continuationNotice" w:id="1">
    <w:p w14:paraId="5BDF3B3A" w14:textId="77777777" w:rsidR="00360525" w:rsidRDefault="003605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7082412"/>
      <w:docPartObj>
        <w:docPartGallery w:val="Page Numbers (Bottom of Page)"/>
        <w:docPartUnique/>
      </w:docPartObj>
    </w:sdtPr>
    <w:sdtEndPr/>
    <w:sdtContent>
      <w:p w14:paraId="722AE5C6" w14:textId="777A82DF" w:rsidR="00D34F4A" w:rsidRDefault="00D34F4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9462BA" w14:textId="77777777" w:rsidR="00D34F4A" w:rsidRDefault="00D34F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2E10" w14:textId="77777777" w:rsidR="00360525" w:rsidRDefault="00360525" w:rsidP="00D34F4A">
      <w:pPr>
        <w:spacing w:after="0" w:line="240" w:lineRule="auto"/>
      </w:pPr>
      <w:r>
        <w:separator/>
      </w:r>
    </w:p>
  </w:footnote>
  <w:footnote w:type="continuationSeparator" w:id="0">
    <w:p w14:paraId="685AC9B5" w14:textId="77777777" w:rsidR="00360525" w:rsidRDefault="00360525" w:rsidP="00D34F4A">
      <w:pPr>
        <w:spacing w:after="0" w:line="240" w:lineRule="auto"/>
      </w:pPr>
      <w:r>
        <w:continuationSeparator/>
      </w:r>
    </w:p>
  </w:footnote>
  <w:footnote w:type="continuationNotice" w:id="1">
    <w:p w14:paraId="553D5407" w14:textId="77777777" w:rsidR="00360525" w:rsidRDefault="003605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5666703"/>
      <w:docPartObj>
        <w:docPartGallery w:val="Page Numbers (Top of Page)"/>
        <w:docPartUnique/>
      </w:docPartObj>
    </w:sdtPr>
    <w:sdtEndPr/>
    <w:sdtContent>
      <w:p w14:paraId="69F8C01E" w14:textId="235D39BB" w:rsidR="00D34F4A" w:rsidRDefault="00D34F4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61D6A4" w14:textId="77777777" w:rsidR="00D34F4A" w:rsidRDefault="00D34F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4B3D"/>
    <w:multiLevelType w:val="hybridMultilevel"/>
    <w:tmpl w:val="2EF030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DD64AB"/>
    <w:multiLevelType w:val="hybridMultilevel"/>
    <w:tmpl w:val="8A3C874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92149604">
    <w:abstractNumId w:val="0"/>
  </w:num>
  <w:num w:numId="2" w16cid:durableId="265238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4A"/>
    <w:rsid w:val="000024C8"/>
    <w:rsid w:val="00022F7E"/>
    <w:rsid w:val="00043B40"/>
    <w:rsid w:val="00050F46"/>
    <w:rsid w:val="000728D8"/>
    <w:rsid w:val="00075B23"/>
    <w:rsid w:val="0008449C"/>
    <w:rsid w:val="000B707E"/>
    <w:rsid w:val="000C3D5B"/>
    <w:rsid w:val="000C60E0"/>
    <w:rsid w:val="000C6E5D"/>
    <w:rsid w:val="000E2B62"/>
    <w:rsid w:val="000F0204"/>
    <w:rsid w:val="001029ED"/>
    <w:rsid w:val="00106E61"/>
    <w:rsid w:val="00140F3B"/>
    <w:rsid w:val="00141BE4"/>
    <w:rsid w:val="00165E7E"/>
    <w:rsid w:val="001B3126"/>
    <w:rsid w:val="001C149A"/>
    <w:rsid w:val="001D3AFE"/>
    <w:rsid w:val="001E3E8A"/>
    <w:rsid w:val="00242627"/>
    <w:rsid w:val="00253C76"/>
    <w:rsid w:val="00267358"/>
    <w:rsid w:val="0029314D"/>
    <w:rsid w:val="00296646"/>
    <w:rsid w:val="002B3602"/>
    <w:rsid w:val="002B6353"/>
    <w:rsid w:val="00307E5F"/>
    <w:rsid w:val="00321F34"/>
    <w:rsid w:val="003369C8"/>
    <w:rsid w:val="00360525"/>
    <w:rsid w:val="0037330D"/>
    <w:rsid w:val="00384DD8"/>
    <w:rsid w:val="003A5A0A"/>
    <w:rsid w:val="003D6AE5"/>
    <w:rsid w:val="003E3BF1"/>
    <w:rsid w:val="003E7256"/>
    <w:rsid w:val="0040041B"/>
    <w:rsid w:val="0042136D"/>
    <w:rsid w:val="00423644"/>
    <w:rsid w:val="00436657"/>
    <w:rsid w:val="00451AC3"/>
    <w:rsid w:val="004533C7"/>
    <w:rsid w:val="004621A9"/>
    <w:rsid w:val="00470DDC"/>
    <w:rsid w:val="0047253A"/>
    <w:rsid w:val="004940F3"/>
    <w:rsid w:val="004A2A90"/>
    <w:rsid w:val="004B382D"/>
    <w:rsid w:val="004D25D1"/>
    <w:rsid w:val="004F51F2"/>
    <w:rsid w:val="00534A60"/>
    <w:rsid w:val="005437F6"/>
    <w:rsid w:val="00547064"/>
    <w:rsid w:val="005559CA"/>
    <w:rsid w:val="005743E9"/>
    <w:rsid w:val="005748D1"/>
    <w:rsid w:val="00581355"/>
    <w:rsid w:val="0058689B"/>
    <w:rsid w:val="005A1277"/>
    <w:rsid w:val="005A3C89"/>
    <w:rsid w:val="005A547F"/>
    <w:rsid w:val="005D0A44"/>
    <w:rsid w:val="005E55CC"/>
    <w:rsid w:val="006033F4"/>
    <w:rsid w:val="00632783"/>
    <w:rsid w:val="006436EF"/>
    <w:rsid w:val="00646837"/>
    <w:rsid w:val="0066120C"/>
    <w:rsid w:val="00667F34"/>
    <w:rsid w:val="006737D2"/>
    <w:rsid w:val="00685CAD"/>
    <w:rsid w:val="00696675"/>
    <w:rsid w:val="006B0B8E"/>
    <w:rsid w:val="006C081B"/>
    <w:rsid w:val="006F5529"/>
    <w:rsid w:val="00733875"/>
    <w:rsid w:val="0076055B"/>
    <w:rsid w:val="007B7DE6"/>
    <w:rsid w:val="007F3AF3"/>
    <w:rsid w:val="007F406B"/>
    <w:rsid w:val="00846D49"/>
    <w:rsid w:val="00847865"/>
    <w:rsid w:val="00857DE7"/>
    <w:rsid w:val="00860022"/>
    <w:rsid w:val="0086273F"/>
    <w:rsid w:val="008802C2"/>
    <w:rsid w:val="00887A10"/>
    <w:rsid w:val="008C1599"/>
    <w:rsid w:val="008C4B2A"/>
    <w:rsid w:val="008D2A1A"/>
    <w:rsid w:val="008E1A45"/>
    <w:rsid w:val="008F4017"/>
    <w:rsid w:val="00904DD7"/>
    <w:rsid w:val="00923D49"/>
    <w:rsid w:val="009331B0"/>
    <w:rsid w:val="009705BA"/>
    <w:rsid w:val="00984EEF"/>
    <w:rsid w:val="009853D1"/>
    <w:rsid w:val="00985F1C"/>
    <w:rsid w:val="00995704"/>
    <w:rsid w:val="009B4E1E"/>
    <w:rsid w:val="009C1578"/>
    <w:rsid w:val="00A133DA"/>
    <w:rsid w:val="00A213E7"/>
    <w:rsid w:val="00A251FD"/>
    <w:rsid w:val="00A326FC"/>
    <w:rsid w:val="00A427FE"/>
    <w:rsid w:val="00AA50A0"/>
    <w:rsid w:val="00AC492A"/>
    <w:rsid w:val="00AE2C98"/>
    <w:rsid w:val="00AF5D2F"/>
    <w:rsid w:val="00B36607"/>
    <w:rsid w:val="00B402C8"/>
    <w:rsid w:val="00B40B12"/>
    <w:rsid w:val="00B447C0"/>
    <w:rsid w:val="00B60EAC"/>
    <w:rsid w:val="00B85044"/>
    <w:rsid w:val="00BC07B2"/>
    <w:rsid w:val="00BE0850"/>
    <w:rsid w:val="00BF3958"/>
    <w:rsid w:val="00BF5588"/>
    <w:rsid w:val="00C055A9"/>
    <w:rsid w:val="00C15AE8"/>
    <w:rsid w:val="00C21157"/>
    <w:rsid w:val="00C34824"/>
    <w:rsid w:val="00C47FB7"/>
    <w:rsid w:val="00C723BF"/>
    <w:rsid w:val="00C9572F"/>
    <w:rsid w:val="00CB0E6F"/>
    <w:rsid w:val="00CC02B7"/>
    <w:rsid w:val="00CD566B"/>
    <w:rsid w:val="00CE5F00"/>
    <w:rsid w:val="00D1189D"/>
    <w:rsid w:val="00D34F4A"/>
    <w:rsid w:val="00D428AB"/>
    <w:rsid w:val="00D649CC"/>
    <w:rsid w:val="00D767FE"/>
    <w:rsid w:val="00D87724"/>
    <w:rsid w:val="00D94F81"/>
    <w:rsid w:val="00DA63D2"/>
    <w:rsid w:val="00DA6C7F"/>
    <w:rsid w:val="00DB6236"/>
    <w:rsid w:val="00DD793C"/>
    <w:rsid w:val="00DF4AE0"/>
    <w:rsid w:val="00DF7FEB"/>
    <w:rsid w:val="00E3236F"/>
    <w:rsid w:val="00E35EDF"/>
    <w:rsid w:val="00E4393A"/>
    <w:rsid w:val="00E83A2B"/>
    <w:rsid w:val="00EE1F00"/>
    <w:rsid w:val="00EE5983"/>
    <w:rsid w:val="00EF432E"/>
    <w:rsid w:val="00F0288B"/>
    <w:rsid w:val="00F168B6"/>
    <w:rsid w:val="00F40260"/>
    <w:rsid w:val="00F72141"/>
    <w:rsid w:val="00F90909"/>
    <w:rsid w:val="00FA4280"/>
    <w:rsid w:val="00FB3923"/>
    <w:rsid w:val="00FC0539"/>
    <w:rsid w:val="00FC51F1"/>
    <w:rsid w:val="00FF3430"/>
    <w:rsid w:val="00FF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3B8CC"/>
  <w15:chartTrackingRefBased/>
  <w15:docId w15:val="{0B73DC09-E3EF-4E62-B2D5-5C860D7E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60"/>
  </w:style>
  <w:style w:type="paragraph" w:styleId="Ttulo1">
    <w:name w:val="heading 1"/>
    <w:basedOn w:val="Normal"/>
    <w:next w:val="Normal"/>
    <w:link w:val="Ttulo1Char"/>
    <w:uiPriority w:val="9"/>
    <w:qFormat/>
    <w:rsid w:val="00F4026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026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026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026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02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026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026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026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026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0260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0260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0260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0260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0260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0260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0260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0260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0260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F4026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F4026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26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F40260"/>
    <w:rPr>
      <w:rFonts w:asciiTheme="majorHAnsi" w:eastAsiaTheme="majorEastAsia" w:hAnsiTheme="majorHAnsi" w:cstheme="majorBidi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F4026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F40260"/>
    <w:rPr>
      <w:i/>
      <w:iCs/>
      <w:color w:val="262626" w:themeColor="text1" w:themeTint="D9"/>
    </w:rPr>
  </w:style>
  <w:style w:type="paragraph" w:styleId="PargrafodaLista">
    <w:name w:val="List Paragraph"/>
    <w:basedOn w:val="Normal"/>
    <w:uiPriority w:val="34"/>
    <w:qFormat/>
    <w:rsid w:val="00D34F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0260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026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0260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F40260"/>
    <w:rPr>
      <w:b/>
      <w:bCs/>
      <w:smallCaps/>
      <w:color w:val="4EA72E" w:themeColor="accent6"/>
    </w:rPr>
  </w:style>
  <w:style w:type="paragraph" w:styleId="Cabealho">
    <w:name w:val="header"/>
    <w:basedOn w:val="Normal"/>
    <w:link w:val="CabealhoChar"/>
    <w:uiPriority w:val="99"/>
    <w:unhideWhenUsed/>
    <w:rsid w:val="00D34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4F4A"/>
  </w:style>
  <w:style w:type="paragraph" w:styleId="Rodap">
    <w:name w:val="footer"/>
    <w:basedOn w:val="Normal"/>
    <w:link w:val="RodapChar"/>
    <w:uiPriority w:val="99"/>
    <w:unhideWhenUsed/>
    <w:rsid w:val="00D34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4F4A"/>
  </w:style>
  <w:style w:type="paragraph" w:styleId="CabealhodoSumrio">
    <w:name w:val="TOC Heading"/>
    <w:basedOn w:val="Ttulo1"/>
    <w:next w:val="Normal"/>
    <w:uiPriority w:val="39"/>
    <w:unhideWhenUsed/>
    <w:qFormat/>
    <w:rsid w:val="00F40260"/>
    <w:pPr>
      <w:outlineLvl w:val="9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40260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F40260"/>
    <w:rPr>
      <w:b/>
      <w:bCs/>
    </w:rPr>
  </w:style>
  <w:style w:type="character" w:styleId="nfase">
    <w:name w:val="Emphasis"/>
    <w:basedOn w:val="Fontepargpadro"/>
    <w:uiPriority w:val="20"/>
    <w:qFormat/>
    <w:rsid w:val="00F40260"/>
    <w:rPr>
      <w:i/>
      <w:iCs/>
      <w:color w:val="4EA72E" w:themeColor="accent6"/>
    </w:rPr>
  </w:style>
  <w:style w:type="paragraph" w:styleId="SemEspaamento">
    <w:name w:val="No Spacing"/>
    <w:uiPriority w:val="1"/>
    <w:qFormat/>
    <w:rsid w:val="00F40260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40260"/>
    <w:rPr>
      <w:i/>
      <w:iCs/>
    </w:rPr>
  </w:style>
  <w:style w:type="character" w:styleId="RefernciaSutil">
    <w:name w:val="Subtle Reference"/>
    <w:basedOn w:val="Fontepargpadro"/>
    <w:uiPriority w:val="31"/>
    <w:qFormat/>
    <w:rsid w:val="00F40260"/>
    <w:rPr>
      <w:smallCaps/>
      <w:color w:val="595959" w:themeColor="text1" w:themeTint="A6"/>
    </w:rPr>
  </w:style>
  <w:style w:type="character" w:styleId="TtulodoLivro">
    <w:name w:val="Book Title"/>
    <w:basedOn w:val="Fontepargpadro"/>
    <w:uiPriority w:val="33"/>
    <w:qFormat/>
    <w:rsid w:val="00F40260"/>
    <w:rPr>
      <w:b/>
      <w:bCs/>
      <w:caps w:val="0"/>
      <w:smallCaps/>
      <w:spacing w:val="7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F64447EE8B7B4987E5C70992E159CB" ma:contentTypeVersion="16" ma:contentTypeDescription="Crie um novo documento." ma:contentTypeScope="" ma:versionID="b89119de75e0dc29a7b48131567c1448">
  <xsd:schema xmlns:xsd="http://www.w3.org/2001/XMLSchema" xmlns:xs="http://www.w3.org/2001/XMLSchema" xmlns:p="http://schemas.microsoft.com/office/2006/metadata/properties" xmlns:ns2="7193a488-a560-4329-bfab-789f972cc689" xmlns:ns3="061485cd-6a10-43ae-8201-df7afa7e8bd5" targetNamespace="http://schemas.microsoft.com/office/2006/metadata/properties" ma:root="true" ma:fieldsID="667eb2fb16b0eadd84b129918f2b7049" ns2:_="" ns3:_="">
    <xsd:import namespace="7193a488-a560-4329-bfab-789f972cc689"/>
    <xsd:import namespace="061485cd-6a10-43ae-8201-df7afa7e8b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3a488-a560-4329-bfab-789f972cc6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4e9e73d8-5e95-4c28-afa1-90bb81f962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1485cd-6a10-43ae-8201-df7afa7e8b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781e6b5-03fd-44f1-b0d7-33c415e4a0e7}" ma:internalName="TaxCatchAll" ma:showField="CatchAllData" ma:web="061485cd-6a10-43ae-8201-df7afa7e8b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93a488-a560-4329-bfab-789f972cc689">
      <Terms xmlns="http://schemas.microsoft.com/office/infopath/2007/PartnerControls"/>
    </lcf76f155ced4ddcb4097134ff3c332f>
    <TaxCatchAll xmlns="061485cd-6a10-43ae-8201-df7afa7e8bd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4E5EA-E827-4E98-B63A-E6F7126642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29231C-1111-4D86-8447-C5F02BA29A56}"/>
</file>

<file path=customXml/itemProps3.xml><?xml version="1.0" encoding="utf-8"?>
<ds:datastoreItem xmlns:ds="http://schemas.openxmlformats.org/officeDocument/2006/customXml" ds:itemID="{F9218AF5-5480-49DE-B727-695B85832DE9}">
  <ds:schemaRefs>
    <ds:schemaRef ds:uri="http://schemas.microsoft.com/office/2006/metadata/properties"/>
    <ds:schemaRef ds:uri="http://schemas.microsoft.com/office/infopath/2007/PartnerControls"/>
    <ds:schemaRef ds:uri="7193a488-a560-4329-bfab-789f972cc689"/>
    <ds:schemaRef ds:uri="061485cd-6a10-43ae-8201-df7afa7e8bd5"/>
  </ds:schemaRefs>
</ds:datastoreItem>
</file>

<file path=customXml/itemProps4.xml><?xml version="1.0" encoding="utf-8"?>
<ds:datastoreItem xmlns:ds="http://schemas.openxmlformats.org/officeDocument/2006/customXml" ds:itemID="{5C53B229-BDCF-4FA4-8DBD-6BFB7DC17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10</Pages>
  <Words>1380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Wanderley, Gabriel Junior Izidro</dc:creator>
  <cp:keywords/>
  <dc:description/>
  <cp:lastModifiedBy>Wanderley, Gabriel Junior Izidro</cp:lastModifiedBy>
  <cp:revision>3</cp:revision>
  <dcterms:created xsi:type="dcterms:W3CDTF">2026-03-04T14:08:00Z</dcterms:created>
  <dcterms:modified xsi:type="dcterms:W3CDTF">2026-03-04T14:08:00Z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0x010100EEF64447EE8B7B4987E5C70992E159CB</vt:lpwstr>
  </property>
  <property fmtid="{D5CDD505-2E9C-101B-9397-08002B2CF9AE}" pid="3" name="MediaServiceImageTags">
    <vt:lpwstr/>
  </property>
</Properties>
</file>