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63F" w14:textId="41FE15A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Universidad Autónoma de Zacatecas</w:t>
      </w:r>
    </w:p>
    <w:p w14:paraId="7F67AA4A" w14:textId="4B91B4E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“Francisco García Salinas”</w:t>
      </w:r>
    </w:p>
    <w:p w14:paraId="6B9A0453" w14:textId="77777777" w:rsidR="001D1E8A" w:rsidRPr="001D1E8A" w:rsidRDefault="001D1E8A" w:rsidP="00F81FDD">
      <w:pPr>
        <w:ind w:left="708"/>
        <w:jc w:val="center"/>
        <w:rPr>
          <w:rFonts w:ascii="Arial" w:hAnsi="Arial" w:cs="Arial"/>
        </w:rPr>
      </w:pPr>
    </w:p>
    <w:p w14:paraId="780EC057" w14:textId="2FD6112F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  <w:r w:rsidRPr="001D1E8A">
        <w:rPr>
          <w:rFonts w:ascii="Arial" w:hAnsi="Arial" w:cs="Arial"/>
          <w:noProof/>
        </w:rPr>
        <w:drawing>
          <wp:inline distT="0" distB="0" distL="0" distR="0" wp14:anchorId="66AD7415" wp14:editId="3EE90B59">
            <wp:extent cx="2545080" cy="2320005"/>
            <wp:effectExtent l="0" t="0" r="7620" b="4445"/>
            <wp:docPr id="79491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574" cy="23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C1F3" w14:textId="77777777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</w:p>
    <w:p w14:paraId="3797674E" w14:textId="425DF6F0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Proyecto:</w:t>
      </w:r>
    </w:p>
    <w:p w14:paraId="481C6637" w14:textId="29D73E3D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Sistema de gestión para la papelería Atlas</w:t>
      </w:r>
    </w:p>
    <w:p w14:paraId="52F72977" w14:textId="417B76F6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Por:</w:t>
      </w:r>
    </w:p>
    <w:p w14:paraId="1016AA58" w14:textId="65E2EFD4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Gabriel Cabrera Lozano</w:t>
      </w:r>
    </w:p>
    <w:p w14:paraId="6497DED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256FB41E" w14:textId="4E179286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Materia:</w:t>
      </w:r>
      <w:r w:rsidRPr="001D1E8A">
        <w:rPr>
          <w:rFonts w:ascii="Arial" w:hAnsi="Arial" w:cs="Arial"/>
        </w:rPr>
        <w:t xml:space="preserve"> </w:t>
      </w:r>
      <w:r w:rsidRPr="001D1E8A">
        <w:rPr>
          <w:rFonts w:ascii="Arial" w:hAnsi="Arial" w:cs="Arial"/>
          <w:sz w:val="32"/>
          <w:szCs w:val="32"/>
        </w:rPr>
        <w:t>Análisis y Diseño Orientado a Objetos</w:t>
      </w:r>
    </w:p>
    <w:p w14:paraId="5514619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76946978" w14:textId="2AD84C52" w:rsidR="00164FD6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Profesor encargado de supervisar el </w:t>
      </w:r>
      <w:r w:rsidR="001D1E8A" w:rsidRPr="001D1E8A">
        <w:rPr>
          <w:rFonts w:ascii="Arial" w:hAnsi="Arial" w:cs="Arial"/>
          <w:sz w:val="32"/>
          <w:szCs w:val="32"/>
        </w:rPr>
        <w:t>proyecto:</w:t>
      </w:r>
    </w:p>
    <w:p w14:paraId="382C1F7A" w14:textId="46F4B0A4" w:rsidR="00213A8E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Cristian</w:t>
      </w:r>
      <w:r w:rsidR="00213A8E" w:rsidRPr="001D1E8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213A8E" w:rsidRPr="001D1E8A">
        <w:rPr>
          <w:rFonts w:ascii="Arial" w:hAnsi="Arial" w:cs="Arial"/>
          <w:sz w:val="32"/>
          <w:szCs w:val="32"/>
        </w:rPr>
        <w:t>Boyain</w:t>
      </w:r>
      <w:proofErr w:type="spellEnd"/>
    </w:p>
    <w:p w14:paraId="0926167E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61187D08" w14:textId="34296F07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Fecha:  </w:t>
      </w:r>
      <w:r w:rsidR="009C47D0">
        <w:rPr>
          <w:rFonts w:ascii="Arial" w:hAnsi="Arial" w:cs="Arial"/>
          <w:sz w:val="32"/>
          <w:szCs w:val="32"/>
        </w:rPr>
        <w:t>17</w:t>
      </w:r>
      <w:r w:rsidRPr="001D1E8A">
        <w:rPr>
          <w:rFonts w:ascii="Arial" w:hAnsi="Arial" w:cs="Arial"/>
          <w:sz w:val="32"/>
          <w:szCs w:val="32"/>
        </w:rPr>
        <w:t>/</w:t>
      </w:r>
      <w:r w:rsidR="009C47D0">
        <w:rPr>
          <w:rFonts w:ascii="Arial" w:hAnsi="Arial" w:cs="Arial"/>
          <w:sz w:val="32"/>
          <w:szCs w:val="32"/>
        </w:rPr>
        <w:t>10</w:t>
      </w:r>
      <w:r w:rsidRPr="001D1E8A">
        <w:rPr>
          <w:rFonts w:ascii="Arial" w:hAnsi="Arial" w:cs="Arial"/>
          <w:sz w:val="32"/>
          <w:szCs w:val="32"/>
        </w:rPr>
        <w:t>/2025</w:t>
      </w:r>
    </w:p>
    <w:p w14:paraId="53E56A72" w14:textId="08659A77" w:rsidR="002F1861" w:rsidRDefault="002F1861" w:rsidP="00487D82">
      <w:pPr>
        <w:ind w:left="708"/>
        <w:rPr>
          <w:sz w:val="32"/>
          <w:szCs w:val="32"/>
        </w:rPr>
      </w:pPr>
    </w:p>
    <w:p w14:paraId="41F02998" w14:textId="162851B7" w:rsidR="00CB0F63" w:rsidRDefault="009C47D0" w:rsidP="00487D82">
      <w:pPr>
        <w:ind w:left="708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38564" wp14:editId="18DA9E3C">
                <wp:simplePos x="0" y="0"/>
                <wp:positionH relativeFrom="column">
                  <wp:posOffset>3373755</wp:posOffset>
                </wp:positionH>
                <wp:positionV relativeFrom="paragraph">
                  <wp:posOffset>-838835</wp:posOffset>
                </wp:positionV>
                <wp:extent cx="2442210" cy="1424940"/>
                <wp:effectExtent l="19050" t="0" r="34290" b="251460"/>
                <wp:wrapNone/>
                <wp:docPr id="1158056014" name="Bocadillo nube: n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10" cy="142494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BFD72" w14:textId="79AAC891" w:rsidR="009C47D0" w:rsidRPr="00870CEB" w:rsidRDefault="009C47D0" w:rsidP="009C47D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Este Cronograma fue echo antes de empezar </w:t>
                            </w:r>
                            <w:r w:rsidR="00870CEB" w:rsidRPr="00870CEB">
                              <w:rPr>
                                <w:sz w:val="18"/>
                                <w:szCs w:val="18"/>
                              </w:rPr>
                              <w:t>mi proyecto,</w:t>
                            </w: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 y dado </w:t>
                            </w:r>
                            <w:r w:rsidR="00870CEB" w:rsidRPr="00870CEB">
                              <w:rPr>
                                <w:sz w:val="18"/>
                                <w:szCs w:val="18"/>
                              </w:rPr>
                              <w:t>que el cliente no siempre estuvo va un poco retrasado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3856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2" o:spid="_x0000_s1026" type="#_x0000_t106" style="position:absolute;left:0;text-align:left;margin-left:265.65pt;margin-top:-66.05pt;width:192.3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" adj="6300,24300" fillcolor="#156082 [3204]" strokecolor="#030e13 [484]" strokeweight="1.5pt">
                <v:stroke joinstyle="miter"/>
                <v:textbox>
                  <w:txbxContent>
                    <w:p w14:paraId="716BFD72" w14:textId="79AAC891" w:rsidR="009C47D0" w:rsidRPr="00870CEB" w:rsidRDefault="009C47D0" w:rsidP="009C47D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70CEB">
                        <w:rPr>
                          <w:sz w:val="18"/>
                          <w:szCs w:val="18"/>
                        </w:rPr>
                        <w:t xml:space="preserve">Este Cronograma fue echo antes de empezar </w:t>
                      </w:r>
                      <w:r w:rsidR="00870CEB" w:rsidRPr="00870CEB">
                        <w:rPr>
                          <w:sz w:val="18"/>
                          <w:szCs w:val="18"/>
                        </w:rPr>
                        <w:t>mi proyecto,</w:t>
                      </w:r>
                      <w:r w:rsidRPr="00870CEB">
                        <w:rPr>
                          <w:sz w:val="18"/>
                          <w:szCs w:val="18"/>
                        </w:rPr>
                        <w:t xml:space="preserve"> y dado </w:t>
                      </w:r>
                      <w:r w:rsidR="00870CEB" w:rsidRPr="00870CEB">
                        <w:rPr>
                          <w:sz w:val="18"/>
                          <w:szCs w:val="18"/>
                        </w:rPr>
                        <w:t>que el cliente no siempre estuvo va un poco retrasado</w:t>
                      </w:r>
                    </w:p>
                  </w:txbxContent>
                </v:textbox>
              </v:shape>
            </w:pict>
          </mc:Fallback>
        </mc:AlternateContent>
      </w:r>
      <w:r w:rsidR="00CB0F63">
        <w:rPr>
          <w:sz w:val="32"/>
          <w:szCs w:val="32"/>
        </w:rPr>
        <w:t>Cron</w:t>
      </w:r>
      <w:r w:rsidR="006E3AB5">
        <w:rPr>
          <w:sz w:val="32"/>
          <w:szCs w:val="32"/>
        </w:rPr>
        <w:t>o</w:t>
      </w:r>
      <w:r w:rsidR="00CB0F63">
        <w:rPr>
          <w:sz w:val="32"/>
          <w:szCs w:val="32"/>
        </w:rPr>
        <w:t xml:space="preserve">grama </w:t>
      </w:r>
    </w:p>
    <w:p w14:paraId="767279CB" w14:textId="20B748F9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0D51C01D" wp14:editId="1DACBCBC">
            <wp:extent cx="5612130" cy="3695700"/>
            <wp:effectExtent l="0" t="0" r="7620" b="0"/>
            <wp:docPr id="105668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E335" w14:textId="24AE9587" w:rsidR="00CB0F63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391305CD" wp14:editId="2692D2B8">
            <wp:extent cx="5612130" cy="3589020"/>
            <wp:effectExtent l="0" t="0" r="7620" b="0"/>
            <wp:docPr id="164410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66D" w14:textId="566B4086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lastRenderedPageBreak/>
        <w:drawing>
          <wp:inline distT="0" distB="0" distL="0" distR="0" wp14:anchorId="6B974B10" wp14:editId="255F95B1">
            <wp:extent cx="5612130" cy="4207510"/>
            <wp:effectExtent l="0" t="0" r="7620" b="2540"/>
            <wp:docPr id="201814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0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2B58" w14:textId="77777777" w:rsidR="006E3AB5" w:rsidRDefault="006E3AB5" w:rsidP="00487D82">
      <w:pPr>
        <w:ind w:left="708"/>
        <w:rPr>
          <w:sz w:val="32"/>
          <w:szCs w:val="32"/>
        </w:rPr>
      </w:pPr>
    </w:p>
    <w:p w14:paraId="5EFE0B5C" w14:textId="77777777" w:rsidR="006E3AB5" w:rsidRDefault="006E3AB5" w:rsidP="00487D82">
      <w:pPr>
        <w:ind w:left="708"/>
        <w:rPr>
          <w:sz w:val="32"/>
          <w:szCs w:val="32"/>
        </w:rPr>
      </w:pPr>
    </w:p>
    <w:p w14:paraId="403579E4" w14:textId="77777777" w:rsidR="006E3AB5" w:rsidRDefault="006E3AB5" w:rsidP="00487D82">
      <w:pPr>
        <w:ind w:left="708"/>
        <w:rPr>
          <w:sz w:val="32"/>
          <w:szCs w:val="32"/>
        </w:rPr>
      </w:pPr>
    </w:p>
    <w:p w14:paraId="225A58D4" w14:textId="77777777" w:rsidR="006E3AB5" w:rsidRDefault="006E3AB5" w:rsidP="00487D82">
      <w:pPr>
        <w:ind w:left="708"/>
        <w:rPr>
          <w:sz w:val="32"/>
          <w:szCs w:val="32"/>
        </w:rPr>
      </w:pPr>
    </w:p>
    <w:p w14:paraId="6A3789D6" w14:textId="77777777" w:rsidR="006E3AB5" w:rsidRDefault="006E3AB5" w:rsidP="00487D82">
      <w:pPr>
        <w:ind w:left="708"/>
        <w:rPr>
          <w:sz w:val="32"/>
          <w:szCs w:val="32"/>
        </w:rPr>
      </w:pPr>
    </w:p>
    <w:p w14:paraId="4637E635" w14:textId="77777777" w:rsidR="006E3AB5" w:rsidRDefault="006E3AB5" w:rsidP="00487D82">
      <w:pPr>
        <w:ind w:left="708"/>
        <w:rPr>
          <w:sz w:val="32"/>
          <w:szCs w:val="32"/>
        </w:rPr>
      </w:pPr>
    </w:p>
    <w:p w14:paraId="0B1820E0" w14:textId="77777777" w:rsidR="006E3AB5" w:rsidRDefault="006E3AB5" w:rsidP="00487D82">
      <w:pPr>
        <w:ind w:left="708"/>
        <w:rPr>
          <w:sz w:val="32"/>
          <w:szCs w:val="32"/>
        </w:rPr>
      </w:pPr>
    </w:p>
    <w:p w14:paraId="3C8EA8EC" w14:textId="77777777" w:rsidR="006E3AB5" w:rsidRDefault="006E3AB5" w:rsidP="00487D82">
      <w:pPr>
        <w:ind w:left="708"/>
        <w:rPr>
          <w:sz w:val="32"/>
          <w:szCs w:val="32"/>
        </w:rPr>
      </w:pPr>
    </w:p>
    <w:p w14:paraId="59ACBE24" w14:textId="77777777" w:rsidR="006E3AB5" w:rsidRDefault="006E3AB5" w:rsidP="00487D82">
      <w:pPr>
        <w:ind w:left="708"/>
        <w:rPr>
          <w:sz w:val="32"/>
          <w:szCs w:val="32"/>
        </w:rPr>
      </w:pPr>
    </w:p>
    <w:p w14:paraId="29F5BAF2" w14:textId="77777777" w:rsidR="006E3AB5" w:rsidRDefault="006E3AB5" w:rsidP="00487D82">
      <w:pPr>
        <w:ind w:left="708"/>
        <w:rPr>
          <w:sz w:val="32"/>
          <w:szCs w:val="32"/>
        </w:rPr>
      </w:pPr>
    </w:p>
    <w:p w14:paraId="6D35B505" w14:textId="77777777" w:rsidR="009C47D0" w:rsidRPr="00CB0F63" w:rsidRDefault="009C47D0" w:rsidP="00487D82">
      <w:pPr>
        <w:ind w:left="708"/>
        <w:rPr>
          <w:b/>
          <w:bCs/>
          <w:sz w:val="32"/>
          <w:szCs w:val="32"/>
        </w:rPr>
      </w:pPr>
      <w:r w:rsidRPr="00CB0F63">
        <w:rPr>
          <w:b/>
          <w:bCs/>
          <w:sz w:val="32"/>
          <w:szCs w:val="32"/>
        </w:rPr>
        <w:lastRenderedPageBreak/>
        <w:t>Introducción</w:t>
      </w:r>
    </w:p>
    <w:p w14:paraId="406E67EB" w14:textId="77777777" w:rsidR="009C47D0" w:rsidRDefault="009C47D0" w:rsidP="00487D82">
      <w:pPr>
        <w:ind w:left="708"/>
        <w:rPr>
          <w:sz w:val="26"/>
          <w:szCs w:val="26"/>
        </w:rPr>
      </w:pPr>
      <w:r w:rsidRPr="001D1E8A">
        <w:rPr>
          <w:sz w:val="26"/>
          <w:szCs w:val="26"/>
        </w:rPr>
        <w:t>Este proyecto tiene como principal objetivo desarrollar un sistema de gestión para una papelería local. Actualmente, muchas de estos negocios llevan su control de ventas y productos de manera manual, lo que puede provocar errores y mucha pérdida de tiempo. Con este sistema se busca organizar mejor el inventario, agilizar las ventas y mejorar la administración general del negocio.</w:t>
      </w:r>
    </w:p>
    <w:p w14:paraId="669579CF" w14:textId="77777777" w:rsidR="009C47D0" w:rsidRPr="001D1E8A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0F6EF96E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  <w:r w:rsidRPr="001D1E8A">
        <w:rPr>
          <w:rFonts w:ascii="Arial" w:hAnsi="Arial" w:cs="Arial"/>
          <w:b/>
          <w:bCs/>
          <w:sz w:val="26"/>
          <w:szCs w:val="26"/>
        </w:rPr>
        <w:t>Objetivo:</w:t>
      </w:r>
      <w:r w:rsidRPr="001D1E8A">
        <w:rPr>
          <w:rFonts w:ascii="Arial" w:hAnsi="Arial" w:cs="Arial"/>
          <w:sz w:val="26"/>
          <w:szCs w:val="26"/>
        </w:rPr>
        <w:t xml:space="preserve"> Crear un sistema de gestión que permita registrar productos, clientes y ventas, así como controlar el inventario de la papelería.</w:t>
      </w:r>
    </w:p>
    <w:p w14:paraId="498C469C" w14:textId="77777777" w:rsidR="00164FD6" w:rsidRDefault="00164FD6" w:rsidP="00487D82">
      <w:pPr>
        <w:ind w:left="708"/>
        <w:rPr>
          <w:rFonts w:ascii="Arial" w:hAnsi="Arial" w:cs="Arial"/>
          <w:sz w:val="26"/>
          <w:szCs w:val="26"/>
        </w:rPr>
      </w:pPr>
    </w:p>
    <w:p w14:paraId="1114452A" w14:textId="201F7422" w:rsidR="00164FD6" w:rsidRDefault="00164FD6" w:rsidP="00164FD6">
      <w:pPr>
        <w:ind w:left="708"/>
        <w:rPr>
          <w:rFonts w:ascii="Arial" w:hAnsi="Arial" w:cs="Arial"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Alcance:</w:t>
      </w:r>
      <w:r w:rsidRPr="00164FD6">
        <w:rPr>
          <w:rFonts w:ascii="Arial" w:hAnsi="Arial" w:cs="Arial"/>
          <w:sz w:val="26"/>
          <w:szCs w:val="26"/>
        </w:rPr>
        <w:t xml:space="preserve"> El sistema cubrirá ventas, control de inventario, registro de productos y generación de reportes.</w:t>
      </w:r>
    </w:p>
    <w:p w14:paraId="75F77D79" w14:textId="77777777" w:rsidR="00164FD6" w:rsidRDefault="00164FD6" w:rsidP="00164FD6">
      <w:pPr>
        <w:rPr>
          <w:rFonts w:ascii="Arial" w:hAnsi="Arial" w:cs="Arial"/>
          <w:sz w:val="26"/>
          <w:szCs w:val="26"/>
        </w:rPr>
      </w:pPr>
    </w:p>
    <w:p w14:paraId="169B6C8B" w14:textId="1BF8F037" w:rsidR="00164FD6" w:rsidRPr="00164FD6" w:rsidRDefault="00164FD6" w:rsidP="00164FD6">
      <w:pPr>
        <w:ind w:left="708"/>
        <w:rPr>
          <w:rFonts w:ascii="Arial" w:hAnsi="Arial" w:cs="Arial"/>
          <w:b/>
          <w:bCs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Limitaciones:</w:t>
      </w:r>
      <w:r w:rsidRPr="00164FD6">
        <w:rPr>
          <w:rFonts w:ascii="Arial" w:hAnsi="Arial" w:cs="Arial"/>
          <w:sz w:val="26"/>
          <w:szCs w:val="26"/>
        </w:rPr>
        <w:t xml:space="preserve"> El sistema será de uso local</w:t>
      </w:r>
      <w:r>
        <w:rPr>
          <w:rFonts w:ascii="Arial" w:hAnsi="Arial" w:cs="Arial"/>
          <w:sz w:val="26"/>
          <w:szCs w:val="26"/>
        </w:rPr>
        <w:t>.</w:t>
      </w:r>
    </w:p>
    <w:p w14:paraId="2F63B4C6" w14:textId="77777777" w:rsidR="009C47D0" w:rsidRDefault="009C47D0" w:rsidP="00164FD6">
      <w:pPr>
        <w:rPr>
          <w:rFonts w:ascii="Arial" w:hAnsi="Arial" w:cs="Arial"/>
          <w:sz w:val="26"/>
          <w:szCs w:val="26"/>
        </w:rPr>
      </w:pPr>
    </w:p>
    <w:p w14:paraId="1F1AD22B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9005" w:type="dxa"/>
        <w:tblInd w:w="708" w:type="dxa"/>
        <w:tblLook w:val="04A0" w:firstRow="1" w:lastRow="0" w:firstColumn="1" w:lastColumn="0" w:noHBand="0" w:noVBand="1"/>
      </w:tblPr>
      <w:tblGrid>
        <w:gridCol w:w="3001"/>
        <w:gridCol w:w="3002"/>
        <w:gridCol w:w="3002"/>
      </w:tblGrid>
      <w:tr w:rsidR="009C47D0" w14:paraId="487F5ECA" w14:textId="77777777" w:rsidTr="00487D82">
        <w:trPr>
          <w:trHeight w:val="727"/>
        </w:trPr>
        <w:tc>
          <w:tcPr>
            <w:tcW w:w="3001" w:type="dxa"/>
          </w:tcPr>
          <w:p w14:paraId="62FD84F9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Tipo de actor</w:t>
            </w:r>
          </w:p>
        </w:tc>
        <w:tc>
          <w:tcPr>
            <w:tcW w:w="3002" w:type="dxa"/>
          </w:tcPr>
          <w:p w14:paraId="32E33DFE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Nombre</w:t>
            </w:r>
          </w:p>
        </w:tc>
        <w:tc>
          <w:tcPr>
            <w:tcW w:w="30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47D0" w:rsidRPr="009C47D0" w14:paraId="44926A4C" w14:textId="77777777" w:rsidTr="005E172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E0493" w14:textId="77777777" w:rsidR="009C47D0" w:rsidRPr="009C47D0" w:rsidRDefault="009C47D0" w:rsidP="005E1723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4004B8DB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vanish/>
                <w:sz w:val="26"/>
                <w:szCs w:val="26"/>
              </w:rPr>
            </w:pPr>
          </w:p>
          <w:p w14:paraId="10347BD5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Descripción</w:t>
            </w:r>
          </w:p>
        </w:tc>
      </w:tr>
      <w:tr w:rsidR="009C47D0" w14:paraId="13741D09" w14:textId="77777777" w:rsidTr="00487D82">
        <w:trPr>
          <w:trHeight w:val="698"/>
        </w:trPr>
        <w:tc>
          <w:tcPr>
            <w:tcW w:w="3001" w:type="dxa"/>
          </w:tcPr>
          <w:p w14:paraId="59643F00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02" w:type="dxa"/>
          </w:tcPr>
          <w:p w14:paraId="75D1D81C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Cliente</w:t>
            </w:r>
          </w:p>
        </w:tc>
        <w:tc>
          <w:tcPr>
            <w:tcW w:w="3002" w:type="dxa"/>
          </w:tcPr>
          <w:p w14:paraId="0E5CA6B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compra artículos en la papelería.</w:t>
            </w:r>
          </w:p>
        </w:tc>
      </w:tr>
      <w:tr w:rsidR="009C47D0" w14:paraId="15331034" w14:textId="77777777" w:rsidTr="00487D82">
        <w:trPr>
          <w:trHeight w:val="727"/>
        </w:trPr>
        <w:tc>
          <w:tcPr>
            <w:tcW w:w="3001" w:type="dxa"/>
          </w:tcPr>
          <w:p w14:paraId="688AAD58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02" w:type="dxa"/>
          </w:tcPr>
          <w:p w14:paraId="2B290953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Empleado / Cajero</w:t>
            </w:r>
          </w:p>
        </w:tc>
        <w:tc>
          <w:tcPr>
            <w:tcW w:w="3002" w:type="dxa"/>
          </w:tcPr>
          <w:p w14:paraId="60576E6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registra ventas, cobra y entrega productos.</w:t>
            </w:r>
          </w:p>
        </w:tc>
      </w:tr>
      <w:tr w:rsidR="009C47D0" w14:paraId="044E2DDB" w14:textId="77777777" w:rsidTr="00487D82">
        <w:trPr>
          <w:trHeight w:val="727"/>
        </w:trPr>
        <w:tc>
          <w:tcPr>
            <w:tcW w:w="3001" w:type="dxa"/>
          </w:tcPr>
          <w:p w14:paraId="630169DD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secundario</w:t>
            </w:r>
          </w:p>
        </w:tc>
        <w:tc>
          <w:tcPr>
            <w:tcW w:w="3002" w:type="dxa"/>
          </w:tcPr>
          <w:p w14:paraId="48472E5C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Sistema de inventario</w:t>
            </w:r>
          </w:p>
        </w:tc>
        <w:tc>
          <w:tcPr>
            <w:tcW w:w="3002" w:type="dxa"/>
          </w:tcPr>
          <w:p w14:paraId="6DCA488D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Sistema que actualiza existencias y precios.</w:t>
            </w:r>
          </w:p>
        </w:tc>
      </w:tr>
    </w:tbl>
    <w:p w14:paraId="4641DBF0" w14:textId="724C7B68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679F548F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3C99A402" w14:textId="77777777" w:rsidR="009C47D0" w:rsidRDefault="009C47D0" w:rsidP="00164FD6">
      <w:pPr>
        <w:rPr>
          <w:sz w:val="32"/>
          <w:szCs w:val="32"/>
        </w:rPr>
      </w:pPr>
    </w:p>
    <w:p w14:paraId="3320A6AE" w14:textId="34952527" w:rsidR="00870CEB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>Toma de requerimientos</w:t>
      </w:r>
    </w:p>
    <w:p w14:paraId="051332ED" w14:textId="77777777" w:rsidR="001B4474" w:rsidRDefault="001B4474" w:rsidP="00164FD6">
      <w:pPr>
        <w:ind w:left="708"/>
        <w:rPr>
          <w:sz w:val="32"/>
          <w:szCs w:val="32"/>
        </w:rPr>
      </w:pPr>
    </w:p>
    <w:p w14:paraId="534DE306" w14:textId="58BF1931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Funcionales</w:t>
      </w:r>
    </w:p>
    <w:p w14:paraId="4A1439E2" w14:textId="36364657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RF1.-Registrar ventas</w:t>
      </w:r>
    </w:p>
    <w:p w14:paraId="403C01A0" w14:textId="3B9F73A6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RF2.-</w:t>
      </w:r>
      <w:r w:rsidR="001B4474" w:rsidRPr="001B4474">
        <w:rPr>
          <w:sz w:val="32"/>
          <w:szCs w:val="32"/>
        </w:rPr>
        <w:t>Generar tickets</w:t>
      </w:r>
    </w:p>
    <w:p w14:paraId="4C695216" w14:textId="60DFB0FD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RF3.-</w:t>
      </w:r>
      <w:r w:rsidR="001B4474" w:rsidRPr="001B4474">
        <w:rPr>
          <w:sz w:val="32"/>
          <w:szCs w:val="32"/>
        </w:rPr>
        <w:t>Controlar inventario</w:t>
      </w:r>
    </w:p>
    <w:p w14:paraId="5DCA1086" w14:textId="0095B3AE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RF4.-</w:t>
      </w:r>
      <w:r w:rsidR="001B4474" w:rsidRPr="001B4474">
        <w:rPr>
          <w:sz w:val="32"/>
          <w:szCs w:val="32"/>
        </w:rPr>
        <w:t>Revisar ganancias diarias</w:t>
      </w:r>
    </w:p>
    <w:p w14:paraId="71F17BDD" w14:textId="27DB7014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5</w:t>
      </w:r>
      <w:r w:rsidRPr="001B4474">
        <w:rPr>
          <w:sz w:val="32"/>
          <w:szCs w:val="32"/>
        </w:rPr>
        <w:t>.-Calcular precios</w:t>
      </w:r>
    </w:p>
    <w:tbl>
      <w:tblPr>
        <w:tblpPr w:leftFromText="141" w:rightFromText="141" w:vertAnchor="text" w:horzAnchor="page" w:tblpX="1" w:tblpY="51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87D82" w:rsidRPr="00487D82" w14:paraId="09891113" w14:textId="77777777" w:rsidTr="00487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8CC3" w14:textId="77777777" w:rsidR="00487D82" w:rsidRPr="00487D82" w:rsidRDefault="00487D82" w:rsidP="00164FD6">
            <w:pPr>
              <w:rPr>
                <w:sz w:val="32"/>
                <w:szCs w:val="32"/>
              </w:rPr>
            </w:pPr>
          </w:p>
        </w:tc>
      </w:tr>
    </w:tbl>
    <w:p w14:paraId="153C3DC8" w14:textId="28677BFE" w:rsid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6</w:t>
      </w:r>
      <w:r w:rsidRPr="001B4474">
        <w:rPr>
          <w:sz w:val="32"/>
          <w:szCs w:val="32"/>
        </w:rPr>
        <w:t>.-Modificar productos</w:t>
      </w:r>
    </w:p>
    <w:p w14:paraId="75873330" w14:textId="250C991D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7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Registrar nuevos productos</w:t>
      </w:r>
    </w:p>
    <w:p w14:paraId="22B1FED8" w14:textId="6F5ABF34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8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Eliminar productos</w:t>
      </w:r>
    </w:p>
    <w:p w14:paraId="680714DA" w14:textId="07662DA6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9</w:t>
      </w:r>
      <w:r w:rsidRPr="001B4474">
        <w:rPr>
          <w:sz w:val="32"/>
          <w:szCs w:val="32"/>
        </w:rPr>
        <w:t>.-</w:t>
      </w:r>
      <w:r>
        <w:rPr>
          <w:sz w:val="32"/>
          <w:szCs w:val="32"/>
        </w:rPr>
        <w:t xml:space="preserve"> Generar reportes de ventas</w:t>
      </w:r>
    </w:p>
    <w:p w14:paraId="1E5216DF" w14:textId="77777777" w:rsidR="00487D82" w:rsidRPr="00487D82" w:rsidRDefault="00487D82" w:rsidP="00164FD6">
      <w:pPr>
        <w:ind w:left="708"/>
        <w:rPr>
          <w:vanish/>
          <w:sz w:val="32"/>
          <w:szCs w:val="32"/>
        </w:rPr>
      </w:pPr>
    </w:p>
    <w:p w14:paraId="1DDEBE2D" w14:textId="1C54AE7D" w:rsidR="001B4474" w:rsidRDefault="001B4474" w:rsidP="00164FD6">
      <w:pPr>
        <w:rPr>
          <w:sz w:val="32"/>
          <w:szCs w:val="32"/>
        </w:rPr>
      </w:pPr>
    </w:p>
    <w:p w14:paraId="53CA33ED" w14:textId="75F1E13D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No funcionales</w:t>
      </w:r>
    </w:p>
    <w:p w14:paraId="21D9E9F5" w14:textId="5B5ADA3E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RNF1.-Ser rápido</w:t>
      </w:r>
    </w:p>
    <w:p w14:paraId="3193708A" w14:textId="47736ABE" w:rsid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RNF2.- </w:t>
      </w:r>
      <w:r w:rsidRPr="001B4474">
        <w:rPr>
          <w:sz w:val="32"/>
          <w:szCs w:val="32"/>
        </w:rPr>
        <w:t>Fácil de usar</w:t>
      </w:r>
    </w:p>
    <w:p w14:paraId="6890C397" w14:textId="31D2DC48" w:rsidR="001B4474" w:rsidRP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>RNF3.- Seguro</w:t>
      </w:r>
    </w:p>
    <w:p w14:paraId="446B546C" w14:textId="62A2CA91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RNF4.-Guardar de manera segura los datos</w:t>
      </w:r>
    </w:p>
    <w:p w14:paraId="4A0CB2C7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21483ED8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66A8B8A9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159F18B6" w14:textId="77777777" w:rsidR="009C47D0" w:rsidRDefault="009C47D0" w:rsidP="00487D82">
      <w:pPr>
        <w:pStyle w:val="Prrafodelista"/>
        <w:ind w:left="1428"/>
        <w:rPr>
          <w:sz w:val="32"/>
          <w:szCs w:val="32"/>
        </w:rPr>
      </w:pPr>
    </w:p>
    <w:p w14:paraId="05A04583" w14:textId="53512980" w:rsidR="00870CEB" w:rsidRPr="00164FD6" w:rsidRDefault="00870CEB" w:rsidP="00487D82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 xml:space="preserve">Casos de uso </w:t>
      </w:r>
    </w:p>
    <w:tbl>
      <w:tblPr>
        <w:tblStyle w:val="Tablaconcuadrcula"/>
        <w:tblpPr w:leftFromText="141" w:rightFromText="141" w:vertAnchor="text" w:horzAnchor="margin" w:tblpY="397"/>
        <w:tblW w:w="8324" w:type="dxa"/>
        <w:tblLook w:val="04A0" w:firstRow="1" w:lastRow="0" w:firstColumn="1" w:lastColumn="0" w:noHBand="0" w:noVBand="1"/>
      </w:tblPr>
      <w:tblGrid>
        <w:gridCol w:w="1829"/>
        <w:gridCol w:w="2058"/>
        <w:gridCol w:w="2099"/>
        <w:gridCol w:w="2338"/>
      </w:tblGrid>
      <w:tr w:rsidR="00EA2447" w14:paraId="1236ADEA" w14:textId="77777777" w:rsidTr="004D5CF5">
        <w:trPr>
          <w:trHeight w:val="966"/>
        </w:trPr>
        <w:tc>
          <w:tcPr>
            <w:tcW w:w="1829" w:type="dxa"/>
          </w:tcPr>
          <w:p w14:paraId="0CF80F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ID</w:t>
            </w:r>
          </w:p>
        </w:tc>
        <w:tc>
          <w:tcPr>
            <w:tcW w:w="2058" w:type="dxa"/>
          </w:tcPr>
          <w:p w14:paraId="2375329A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Nombre del Caso de Uso</w:t>
            </w:r>
          </w:p>
        </w:tc>
        <w:tc>
          <w:tcPr>
            <w:tcW w:w="2099" w:type="dxa"/>
          </w:tcPr>
          <w:p w14:paraId="6222FB89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Actor principal</w:t>
            </w:r>
          </w:p>
        </w:tc>
        <w:tc>
          <w:tcPr>
            <w:tcW w:w="2338" w:type="dxa"/>
          </w:tcPr>
          <w:p w14:paraId="73189C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Descripción breve</w:t>
            </w:r>
          </w:p>
        </w:tc>
      </w:tr>
      <w:tr w:rsidR="00EA2447" w14:paraId="5F37A7EB" w14:textId="77777777" w:rsidTr="004D5CF5">
        <w:trPr>
          <w:trHeight w:val="677"/>
        </w:trPr>
        <w:tc>
          <w:tcPr>
            <w:tcW w:w="1829" w:type="dxa"/>
          </w:tcPr>
          <w:p w14:paraId="56BA9E15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CU01</w:t>
            </w:r>
          </w:p>
        </w:tc>
        <w:tc>
          <w:tcPr>
            <w:tcW w:w="2058" w:type="dxa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2447" w:rsidRPr="00EA2447" w14:paraId="12560E5D" w14:textId="77777777" w:rsidTr="00EA24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F6EAF" w14:textId="77777777" w:rsidR="00EA2447" w:rsidRPr="00EA2447" w:rsidRDefault="00EA2447" w:rsidP="007155C8">
                  <w:pPr>
                    <w:pStyle w:val="Prrafodelista"/>
                    <w:framePr w:hSpace="141" w:wrap="around" w:vAnchor="text" w:hAnchor="margin" w:y="397"/>
                  </w:pPr>
                </w:p>
              </w:tc>
            </w:tr>
          </w:tbl>
          <w:p w14:paraId="0A71B0A6" w14:textId="77777777" w:rsidR="00EA2447" w:rsidRPr="00EA2447" w:rsidRDefault="00EA2447" w:rsidP="004D5CF5">
            <w:pPr>
              <w:rPr>
                <w:vanish/>
              </w:rPr>
            </w:pPr>
          </w:p>
          <w:tbl>
            <w:tblPr>
              <w:tblW w:w="16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EA2447" w:rsidRPr="00EA2447" w14:paraId="7D40E80D" w14:textId="77777777" w:rsidTr="00EA2447">
              <w:trPr>
                <w:trHeight w:val="4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27FE2" w14:textId="77777777" w:rsidR="00EA2447" w:rsidRPr="00EA2447" w:rsidRDefault="00EA2447" w:rsidP="007155C8">
                  <w:pPr>
                    <w:framePr w:hSpace="141" w:wrap="around" w:vAnchor="text" w:hAnchor="margin" w:y="397"/>
                  </w:pPr>
                  <w:r w:rsidRPr="00EA2447">
                    <w:t>Registrar venta</w:t>
                  </w:r>
                </w:p>
              </w:tc>
            </w:tr>
          </w:tbl>
          <w:p w14:paraId="3E132A97" w14:textId="77777777" w:rsidR="00EA2447" w:rsidRPr="00EA2447" w:rsidRDefault="00EA2447" w:rsidP="004D5CF5">
            <w:pPr>
              <w:pStyle w:val="Prrafodelista"/>
              <w:ind w:left="0"/>
            </w:pPr>
          </w:p>
        </w:tc>
        <w:tc>
          <w:tcPr>
            <w:tcW w:w="2099" w:type="dxa"/>
          </w:tcPr>
          <w:p w14:paraId="0055C40B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754E7DA9" w14:textId="55F34290" w:rsidR="00EA2447" w:rsidRPr="00EA2447" w:rsidRDefault="004D5CF5" w:rsidP="004D5CF5">
            <w:pPr>
              <w:pStyle w:val="Prrafodelista"/>
              <w:ind w:left="0"/>
            </w:pPr>
            <w:r w:rsidRPr="004D5CF5">
              <w:t>Permite registrar la venta de los productos que el cliente compra.</w:t>
            </w:r>
          </w:p>
        </w:tc>
      </w:tr>
      <w:tr w:rsidR="00EA2447" w14:paraId="4902FA9E" w14:textId="77777777" w:rsidTr="004D5CF5">
        <w:trPr>
          <w:trHeight w:val="677"/>
        </w:trPr>
        <w:tc>
          <w:tcPr>
            <w:tcW w:w="1829" w:type="dxa"/>
          </w:tcPr>
          <w:p w14:paraId="7531BD68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CU02</w:t>
            </w:r>
          </w:p>
        </w:tc>
        <w:tc>
          <w:tcPr>
            <w:tcW w:w="2058" w:type="dxa"/>
          </w:tcPr>
          <w:p w14:paraId="103C3339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Generar ticket</w:t>
            </w:r>
          </w:p>
        </w:tc>
        <w:tc>
          <w:tcPr>
            <w:tcW w:w="2099" w:type="dxa"/>
          </w:tcPr>
          <w:p w14:paraId="7085CFAC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587CDBA4" w14:textId="1C30D5A5" w:rsidR="00EA2447" w:rsidRPr="00EA2447" w:rsidRDefault="004D5CF5" w:rsidP="004D5CF5">
            <w:pPr>
              <w:pStyle w:val="Prrafodelista"/>
              <w:ind w:left="0"/>
            </w:pPr>
            <w:r w:rsidRPr="004D5CF5">
              <w:t>Emite un comprobante de la compra con los datos de la venta.</w:t>
            </w:r>
          </w:p>
        </w:tc>
      </w:tr>
      <w:tr w:rsidR="00EA2447" w14:paraId="18A1F250" w14:textId="77777777" w:rsidTr="004D5CF5">
        <w:trPr>
          <w:trHeight w:val="691"/>
        </w:trPr>
        <w:tc>
          <w:tcPr>
            <w:tcW w:w="1829" w:type="dxa"/>
          </w:tcPr>
          <w:p w14:paraId="125569A6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CU03</w:t>
            </w:r>
          </w:p>
        </w:tc>
        <w:tc>
          <w:tcPr>
            <w:tcW w:w="2058" w:type="dxa"/>
          </w:tcPr>
          <w:p w14:paraId="71C2CE8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Controlar inventario</w:t>
            </w:r>
          </w:p>
        </w:tc>
        <w:tc>
          <w:tcPr>
            <w:tcW w:w="2099" w:type="dxa"/>
          </w:tcPr>
          <w:p w14:paraId="59793CD3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1B1F3E33" w14:textId="5DBD2C60" w:rsidR="00EA2447" w:rsidRPr="00EA2447" w:rsidRDefault="004D5CF5" w:rsidP="004D5CF5">
            <w:pPr>
              <w:pStyle w:val="Prrafodelista"/>
              <w:ind w:left="0"/>
            </w:pPr>
            <w:r w:rsidRPr="004D5CF5">
              <w:t>Actualiza automáticamente las existencias después de cada venta o modificación.</w:t>
            </w:r>
          </w:p>
        </w:tc>
      </w:tr>
      <w:tr w:rsidR="00EA2447" w14:paraId="542E0B93" w14:textId="77777777" w:rsidTr="004D5CF5">
        <w:trPr>
          <w:trHeight w:val="677"/>
        </w:trPr>
        <w:tc>
          <w:tcPr>
            <w:tcW w:w="1829" w:type="dxa"/>
          </w:tcPr>
          <w:p w14:paraId="17D99AFE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CU04</w:t>
            </w:r>
          </w:p>
        </w:tc>
        <w:tc>
          <w:tcPr>
            <w:tcW w:w="2058" w:type="dxa"/>
          </w:tcPr>
          <w:p w14:paraId="121BB108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Revisar ganancias diarias</w:t>
            </w:r>
          </w:p>
        </w:tc>
        <w:tc>
          <w:tcPr>
            <w:tcW w:w="2099" w:type="dxa"/>
          </w:tcPr>
          <w:p w14:paraId="4B63409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39B0F183" w14:textId="2FE3919F" w:rsidR="00EA2447" w:rsidRPr="00EA2447" w:rsidRDefault="004D5CF5" w:rsidP="004D5CF5">
            <w:pPr>
              <w:pStyle w:val="Prrafodelista"/>
              <w:ind w:left="0"/>
            </w:pPr>
            <w:r w:rsidRPr="004D5CF5">
              <w:t>Muestra el total de las ganancias obtenidas en el día.</w:t>
            </w:r>
          </w:p>
        </w:tc>
      </w:tr>
    </w:tbl>
    <w:p w14:paraId="7BCBC4FD" w14:textId="77777777" w:rsidR="00870CEB" w:rsidRDefault="00870CEB" w:rsidP="00487D82">
      <w:pPr>
        <w:ind w:left="708"/>
        <w:rPr>
          <w:sz w:val="32"/>
          <w:szCs w:val="32"/>
        </w:rPr>
      </w:pPr>
    </w:p>
    <w:p w14:paraId="17B8D6B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B1FE029" w14:textId="40E77031" w:rsidR="00EA2447" w:rsidRDefault="00EA2447" w:rsidP="00487D82">
      <w:pPr>
        <w:pStyle w:val="Prrafodelista"/>
        <w:ind w:left="1428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43006B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50460106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3BABB1A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2051BD39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tbl>
      <w:tblPr>
        <w:tblpPr w:leftFromText="141" w:rightFromText="141" w:vertAnchor="text" w:horzAnchor="page" w:tblpX="9712" w:tblpY="61"/>
        <w:tblOverlap w:val="never"/>
        <w:tblW w:w="2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</w:tblGrid>
      <w:tr w:rsidR="00EA2447" w:rsidRPr="00EA2447" w14:paraId="30D1EF9B" w14:textId="77777777" w:rsidTr="00EA2447">
        <w:trPr>
          <w:trHeight w:val="1350"/>
          <w:tblCellSpacing w:w="15" w:type="dxa"/>
        </w:trPr>
        <w:tc>
          <w:tcPr>
            <w:tcW w:w="0" w:type="auto"/>
            <w:vAlign w:val="center"/>
            <w:hideMark/>
          </w:tcPr>
          <w:p w14:paraId="690646AB" w14:textId="77777777" w:rsidR="00EA2447" w:rsidRPr="00EA2447" w:rsidRDefault="00EA2447" w:rsidP="00EA2447"/>
        </w:tc>
      </w:tr>
    </w:tbl>
    <w:p w14:paraId="54BB877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6F5F8D8E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0BF6B62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BDD4D6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6DD18AB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29171A2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18DC9569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8F2090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3D5F0B2B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1E1EEB11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16AA2DF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634D5C5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A71DFD8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501EA539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45658214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351A8B77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tbl>
      <w:tblPr>
        <w:tblStyle w:val="Tablaconcuadrcula"/>
        <w:tblpPr w:leftFromText="141" w:rightFromText="141" w:vertAnchor="page" w:horzAnchor="margin" w:tblpXSpec="center" w:tblpY="1087"/>
        <w:tblW w:w="8140" w:type="dxa"/>
        <w:tblLook w:val="04A0" w:firstRow="1" w:lastRow="0" w:firstColumn="1" w:lastColumn="0" w:noHBand="0" w:noVBand="1"/>
      </w:tblPr>
      <w:tblGrid>
        <w:gridCol w:w="1878"/>
        <w:gridCol w:w="2740"/>
        <w:gridCol w:w="2054"/>
        <w:gridCol w:w="1468"/>
      </w:tblGrid>
      <w:tr w:rsidR="004D5CF5" w14:paraId="7EFE2978" w14:textId="77777777" w:rsidTr="004D5CF5">
        <w:trPr>
          <w:trHeight w:val="513"/>
        </w:trPr>
        <w:tc>
          <w:tcPr>
            <w:tcW w:w="1887" w:type="dxa"/>
          </w:tcPr>
          <w:p w14:paraId="2467AD20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lastRenderedPageBreak/>
              <w:t>CU05</w:t>
            </w:r>
          </w:p>
        </w:tc>
        <w:tc>
          <w:tcPr>
            <w:tcW w:w="2753" w:type="dxa"/>
          </w:tcPr>
          <w:p w14:paraId="386977A5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Calcular precios</w:t>
            </w:r>
          </w:p>
        </w:tc>
        <w:tc>
          <w:tcPr>
            <w:tcW w:w="2061" w:type="dxa"/>
          </w:tcPr>
          <w:p w14:paraId="411FD8AC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DC80F41" w14:textId="187B5FDD" w:rsidR="004D5CF5" w:rsidRPr="00EA2447" w:rsidRDefault="004D5CF5" w:rsidP="004D5CF5">
            <w:pPr>
              <w:pStyle w:val="Prrafodelista"/>
              <w:ind w:left="0"/>
            </w:pPr>
            <w:r w:rsidRPr="004D5CF5">
              <w:t>Calcula el total de la compra según los productos y cantidades.</w:t>
            </w:r>
          </w:p>
        </w:tc>
      </w:tr>
      <w:tr w:rsidR="004D5CF5" w14:paraId="1AA776FF" w14:textId="77777777" w:rsidTr="004D5CF5">
        <w:trPr>
          <w:trHeight w:val="513"/>
        </w:trPr>
        <w:tc>
          <w:tcPr>
            <w:tcW w:w="1887" w:type="dxa"/>
          </w:tcPr>
          <w:p w14:paraId="7789E05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CU06</w:t>
            </w:r>
          </w:p>
        </w:tc>
        <w:tc>
          <w:tcPr>
            <w:tcW w:w="2753" w:type="dxa"/>
          </w:tcPr>
          <w:p w14:paraId="7F7084A1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Modificar productos</w:t>
            </w:r>
          </w:p>
        </w:tc>
        <w:tc>
          <w:tcPr>
            <w:tcW w:w="2061" w:type="dxa"/>
          </w:tcPr>
          <w:p w14:paraId="1A9D0DA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16216835" w14:textId="687D5012" w:rsidR="004D5CF5" w:rsidRPr="00EA2447" w:rsidRDefault="004D5CF5" w:rsidP="004D5CF5">
            <w:pPr>
              <w:pStyle w:val="Prrafodelista"/>
              <w:ind w:left="0"/>
            </w:pPr>
            <w:r w:rsidRPr="004D5CF5">
              <w:t>Permite cambiar información de un producto (nombre, precio o cantidad).</w:t>
            </w:r>
          </w:p>
        </w:tc>
      </w:tr>
      <w:tr w:rsidR="004D5CF5" w14:paraId="1F08C04F" w14:textId="77777777" w:rsidTr="004D5CF5">
        <w:trPr>
          <w:trHeight w:val="513"/>
        </w:trPr>
        <w:tc>
          <w:tcPr>
            <w:tcW w:w="1887" w:type="dxa"/>
          </w:tcPr>
          <w:p w14:paraId="258CE1E4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CU07</w:t>
            </w:r>
          </w:p>
        </w:tc>
        <w:tc>
          <w:tcPr>
            <w:tcW w:w="2753" w:type="dxa"/>
          </w:tcPr>
          <w:p w14:paraId="28C2A5B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Registrar nuevos productos</w:t>
            </w:r>
          </w:p>
        </w:tc>
        <w:tc>
          <w:tcPr>
            <w:tcW w:w="2061" w:type="dxa"/>
          </w:tcPr>
          <w:p w14:paraId="4E5C5F0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48B691EB" w14:textId="2E7E0296" w:rsidR="004D5CF5" w:rsidRPr="00EA2447" w:rsidRDefault="004D5CF5" w:rsidP="004D5CF5">
            <w:pPr>
              <w:pStyle w:val="Prrafodelista"/>
              <w:ind w:left="0"/>
            </w:pPr>
            <w:r w:rsidRPr="004D5CF5">
              <w:t>Agrega productos nuevos al inventario.</w:t>
            </w:r>
          </w:p>
        </w:tc>
      </w:tr>
      <w:tr w:rsidR="004D5CF5" w14:paraId="6E070673" w14:textId="77777777" w:rsidTr="004D5CF5">
        <w:trPr>
          <w:trHeight w:val="513"/>
        </w:trPr>
        <w:tc>
          <w:tcPr>
            <w:tcW w:w="1887" w:type="dxa"/>
          </w:tcPr>
          <w:p w14:paraId="2DC66BAB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CU08</w:t>
            </w:r>
          </w:p>
        </w:tc>
        <w:tc>
          <w:tcPr>
            <w:tcW w:w="2753" w:type="dxa"/>
          </w:tcPr>
          <w:p w14:paraId="301D583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Eliminar productos</w:t>
            </w:r>
          </w:p>
        </w:tc>
        <w:tc>
          <w:tcPr>
            <w:tcW w:w="2061" w:type="dxa"/>
          </w:tcPr>
          <w:p w14:paraId="70CDE854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2656E11E" w14:textId="2475678B" w:rsidR="004D5CF5" w:rsidRPr="00EA2447" w:rsidRDefault="004D5CF5" w:rsidP="004D5CF5">
            <w:pPr>
              <w:pStyle w:val="Prrafodelista"/>
              <w:ind w:left="0"/>
            </w:pPr>
            <w:r w:rsidRPr="004D5CF5">
              <w:t>Elimina del inventario productos que ya no se venden.</w:t>
            </w:r>
          </w:p>
        </w:tc>
      </w:tr>
      <w:tr w:rsidR="004D5CF5" w14:paraId="25EFF894" w14:textId="77777777" w:rsidTr="004D5CF5">
        <w:trPr>
          <w:trHeight w:val="527"/>
        </w:trPr>
        <w:tc>
          <w:tcPr>
            <w:tcW w:w="1887" w:type="dxa"/>
          </w:tcPr>
          <w:p w14:paraId="1E8F5FB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CU09</w:t>
            </w:r>
          </w:p>
        </w:tc>
        <w:tc>
          <w:tcPr>
            <w:tcW w:w="2753" w:type="dxa"/>
          </w:tcPr>
          <w:tbl>
            <w:tblPr>
              <w:tblW w:w="134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"/>
            </w:tblGrid>
            <w:tr w:rsidR="004D5CF5" w:rsidRPr="00EA2447" w14:paraId="2B4926AC" w14:textId="77777777" w:rsidTr="00864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7C5B8" w14:textId="77777777" w:rsidR="004D5CF5" w:rsidRPr="00EA2447" w:rsidRDefault="004D5CF5" w:rsidP="007155C8">
                  <w:pPr>
                    <w:pStyle w:val="Prrafodelista"/>
                    <w:framePr w:hSpace="141" w:wrap="around" w:vAnchor="page" w:hAnchor="margin" w:xAlign="center" w:y="1087"/>
                  </w:pPr>
                </w:p>
              </w:tc>
            </w:tr>
          </w:tbl>
          <w:p w14:paraId="305D4DA8" w14:textId="77777777" w:rsidR="004D5CF5" w:rsidRPr="00EA2447" w:rsidRDefault="004D5CF5" w:rsidP="004D5CF5">
            <w:pPr>
              <w:rPr>
                <w:vanish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2018B7" wp14:editId="2460DAE1">
                      <wp:simplePos x="0" y="0"/>
                      <wp:positionH relativeFrom="column">
                        <wp:posOffset>-51640</wp:posOffset>
                      </wp:positionH>
                      <wp:positionV relativeFrom="paragraph">
                        <wp:posOffset>26916</wp:posOffset>
                      </wp:positionV>
                      <wp:extent cx="247773" cy="106188"/>
                      <wp:effectExtent l="0" t="0" r="19050" b="27305"/>
                      <wp:wrapNone/>
                      <wp:docPr id="1711226804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773" cy="1061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2DAFF5" id="Rectángulo 3" o:spid="_x0000_s1026" style="position:absolute;margin-left:-4.05pt;margin-top:2.1pt;width:19.5pt;height: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" fillcolor="white [3212]" strokecolor="white [3212]" strokeweight="1.5pt"/>
                  </w:pict>
                </mc:Fallback>
              </mc:AlternateContent>
            </w:r>
          </w:p>
          <w:p w14:paraId="0678F037" w14:textId="77777777" w:rsidR="004D5CF5" w:rsidRPr="00EA2447" w:rsidRDefault="004D5CF5" w:rsidP="004D5CF5">
            <w:pPr>
              <w:pStyle w:val="Prrafodelista"/>
              <w:ind w:left="0"/>
            </w:pPr>
            <w:r>
              <w:t>Generar reporte de ventas</w:t>
            </w:r>
          </w:p>
        </w:tc>
        <w:tc>
          <w:tcPr>
            <w:tcW w:w="2061" w:type="dxa"/>
          </w:tcPr>
          <w:p w14:paraId="68A41AB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AA1A2D0" w14:textId="51C06CCC" w:rsidR="004D5CF5" w:rsidRPr="00EA2447" w:rsidRDefault="004D5CF5" w:rsidP="004D5CF5">
            <w:pPr>
              <w:pStyle w:val="Prrafodelista"/>
              <w:ind w:left="0"/>
            </w:pPr>
            <w:r w:rsidRPr="004D5CF5">
              <w:t>Crea reportes con el historial de ventas por fecha o periodo.</w:t>
            </w:r>
          </w:p>
        </w:tc>
      </w:tr>
    </w:tbl>
    <w:p w14:paraId="016EC82F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7EC95C0D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C693AE6" w14:textId="77777777" w:rsidR="004D5CF5" w:rsidRDefault="004D5CF5" w:rsidP="004D5CF5">
      <w:pPr>
        <w:rPr>
          <w:b/>
          <w:bCs/>
          <w:sz w:val="32"/>
          <w:szCs w:val="32"/>
        </w:rPr>
      </w:pPr>
    </w:p>
    <w:p w14:paraId="2DD8668A" w14:textId="77777777" w:rsidR="004D5CF5" w:rsidRDefault="004D5CF5" w:rsidP="004D5CF5">
      <w:pPr>
        <w:rPr>
          <w:b/>
          <w:bCs/>
          <w:sz w:val="32"/>
          <w:szCs w:val="32"/>
        </w:rPr>
      </w:pPr>
    </w:p>
    <w:p w14:paraId="736C571E" w14:textId="77777777" w:rsidR="00164FD6" w:rsidRDefault="00164FD6" w:rsidP="004D5CF5">
      <w:pPr>
        <w:rPr>
          <w:b/>
          <w:bCs/>
          <w:sz w:val="32"/>
          <w:szCs w:val="32"/>
        </w:rPr>
      </w:pPr>
    </w:p>
    <w:p w14:paraId="0A49FA8B" w14:textId="77777777" w:rsidR="00164FD6" w:rsidRDefault="00164FD6" w:rsidP="004D5CF5">
      <w:pPr>
        <w:rPr>
          <w:b/>
          <w:bCs/>
          <w:sz w:val="32"/>
          <w:szCs w:val="32"/>
        </w:rPr>
      </w:pPr>
    </w:p>
    <w:p w14:paraId="29AC84A3" w14:textId="77777777" w:rsidR="00164FD6" w:rsidRDefault="00164FD6" w:rsidP="004D5CF5">
      <w:pPr>
        <w:rPr>
          <w:b/>
          <w:bCs/>
          <w:sz w:val="32"/>
          <w:szCs w:val="32"/>
        </w:rPr>
      </w:pPr>
    </w:p>
    <w:p w14:paraId="4B05359F" w14:textId="3C43EAAE" w:rsidR="004D5CF5" w:rsidRDefault="004D5CF5" w:rsidP="004D5C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Casos de uso detallados</w:t>
      </w:r>
    </w:p>
    <w:p w14:paraId="481FB24B" w14:textId="77777777" w:rsidR="004D5CF5" w:rsidRDefault="004D5CF5" w:rsidP="004D5CF5">
      <w:pPr>
        <w:rPr>
          <w:b/>
          <w:bCs/>
          <w:sz w:val="32"/>
          <w:szCs w:val="32"/>
        </w:rPr>
      </w:pPr>
    </w:p>
    <w:p w14:paraId="7702ABE3" w14:textId="14DF2FC2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</w:t>
      </w:r>
      <w:r w:rsidR="00F81FDD">
        <w:rPr>
          <w:sz w:val="32"/>
          <w:szCs w:val="32"/>
        </w:rPr>
        <w:t>C</w:t>
      </w:r>
      <w:r w:rsidRPr="00870CEB">
        <w:rPr>
          <w:sz w:val="32"/>
          <w:szCs w:val="32"/>
        </w:rPr>
        <w:t>U</w:t>
      </w:r>
      <w:r w:rsidR="00F81FDD">
        <w:rPr>
          <w:sz w:val="32"/>
          <w:szCs w:val="32"/>
        </w:rPr>
        <w:t>0</w:t>
      </w:r>
      <w:r w:rsidRPr="00870CEB">
        <w:rPr>
          <w:sz w:val="32"/>
          <w:szCs w:val="32"/>
        </w:rPr>
        <w:t>1 Registrar venta</w:t>
      </w:r>
    </w:p>
    <w:p w14:paraId="208BC978" w14:textId="602E9B24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Sistema de punto de venta de Papelería Atlas</w:t>
      </w:r>
    </w:p>
    <w:p w14:paraId="49473D01" w14:textId="7469F93F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Objetivo del usuario</w:t>
      </w:r>
    </w:p>
    <w:p w14:paraId="4F2A1BB5" w14:textId="2D91B130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Cajero</w:t>
      </w:r>
    </w:p>
    <w:p w14:paraId="1D75BE08" w14:textId="5A692CBE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 w:rsidR="00164FD6"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4907F320" w14:textId="7FAD02B4" w:rsidR="00870CEB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Cajero:</w:t>
      </w:r>
      <w:r w:rsidR="00870CEB" w:rsidRPr="00870CEB">
        <w:rPr>
          <w:sz w:val="32"/>
          <w:szCs w:val="32"/>
        </w:rPr>
        <w:t xml:space="preserve"> Desea registrar ventas rápido y sin errores.</w:t>
      </w:r>
    </w:p>
    <w:p w14:paraId="01DFCF1E" w14:textId="209B44D9" w:rsidR="00164FD6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Cliente:</w:t>
      </w:r>
      <w:r w:rsidR="00870CEB" w:rsidRPr="00870CEB">
        <w:rPr>
          <w:sz w:val="32"/>
          <w:szCs w:val="32"/>
        </w:rPr>
        <w:t xml:space="preserve"> Desea pagar de forma sencilla y obtener su ticket.</w:t>
      </w:r>
    </w:p>
    <w:p w14:paraId="1270B9FB" w14:textId="77777777" w:rsid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Papelería Atlas:</w:t>
      </w:r>
      <w:r w:rsidRPr="00870CEB">
        <w:rPr>
          <w:sz w:val="32"/>
          <w:szCs w:val="32"/>
        </w:rPr>
        <w:t xml:space="preserve"> Desea tener un control de ventas e inventario actualizado.</w:t>
      </w:r>
    </w:p>
    <w:p w14:paraId="5E5A26B0" w14:textId="77777777" w:rsidR="00164FD6" w:rsidRPr="00870CEB" w:rsidRDefault="00164FD6" w:rsidP="004D5CF5">
      <w:pPr>
        <w:rPr>
          <w:sz w:val="32"/>
          <w:szCs w:val="32"/>
        </w:rPr>
      </w:pPr>
    </w:p>
    <w:p w14:paraId="099B9BC4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31B36FEB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cajero ha iniciado sesión en el sistema.</w:t>
      </w:r>
    </w:p>
    <w:p w14:paraId="4BD9494F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sistema tiene conexión con la base de datos.</w:t>
      </w:r>
    </w:p>
    <w:p w14:paraId="69DE4BB7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00B9A87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La venta queda registrada correctamente.</w:t>
      </w:r>
    </w:p>
    <w:p w14:paraId="2833E7DD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inventario se actualiza.</w:t>
      </w:r>
    </w:p>
    <w:p w14:paraId="6A52D350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Se genera el ticket.</w:t>
      </w:r>
    </w:p>
    <w:p w14:paraId="22E03277" w14:textId="77777777" w:rsidR="00870CEB" w:rsidRDefault="00870CEB" w:rsidP="00487D82">
      <w:pPr>
        <w:ind w:left="708"/>
        <w:rPr>
          <w:sz w:val="32"/>
          <w:szCs w:val="32"/>
        </w:rPr>
      </w:pPr>
    </w:p>
    <w:p w14:paraId="0275CEAE" w14:textId="77777777" w:rsidR="00870CEB" w:rsidRPr="00870CEB" w:rsidRDefault="00870CEB" w:rsidP="00487D82">
      <w:pPr>
        <w:ind w:left="708"/>
        <w:rPr>
          <w:sz w:val="32"/>
          <w:szCs w:val="32"/>
        </w:rPr>
      </w:pPr>
    </w:p>
    <w:p w14:paraId="06818F97" w14:textId="1B9F46DC" w:rsidR="00870CEB" w:rsidRPr="004D5CF5" w:rsidRDefault="00870CEB" w:rsidP="004D5CF5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lastRenderedPageBreak/>
        <w:t>Flujo principal (</w:t>
      </w:r>
      <w:proofErr w:type="spellStart"/>
      <w:r w:rsidR="004D5CF5" w:rsidRPr="004D5CF5">
        <w:rPr>
          <w:b/>
          <w:bCs/>
          <w:sz w:val="32"/>
          <w:szCs w:val="32"/>
        </w:rPr>
        <w:t>Happy</w:t>
      </w:r>
      <w:proofErr w:type="spellEnd"/>
      <w:r w:rsidR="004D5CF5" w:rsidRPr="004D5CF5">
        <w:rPr>
          <w:b/>
          <w:bCs/>
          <w:sz w:val="32"/>
          <w:szCs w:val="32"/>
        </w:rPr>
        <w:t xml:space="preserve"> </w:t>
      </w:r>
      <w:proofErr w:type="spellStart"/>
      <w:r w:rsidR="004D5CF5"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36E3A12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llega con los productos.</w:t>
      </w:r>
    </w:p>
    <w:p w14:paraId="26B69071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selecciona “Nueva venta”.</w:t>
      </w:r>
    </w:p>
    <w:p w14:paraId="44D018F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escanea o introduce los códigos de los productos.</w:t>
      </w:r>
    </w:p>
    <w:p w14:paraId="7E5A945E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muestra los artículos, precios y total acumulado.</w:t>
      </w:r>
    </w:p>
    <w:p w14:paraId="73FAD5C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indica el método de pago.</w:t>
      </w:r>
    </w:p>
    <w:p w14:paraId="78E8286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paga.</w:t>
      </w:r>
    </w:p>
    <w:p w14:paraId="7D62F405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registra la venta y genera el ticket.</w:t>
      </w:r>
    </w:p>
    <w:p w14:paraId="583866B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Se actualiza el inventario.</w:t>
      </w:r>
    </w:p>
    <w:p w14:paraId="06C960E9" w14:textId="77777777" w:rsid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recibe el ticket.</w:t>
      </w:r>
    </w:p>
    <w:p w14:paraId="2CAB96F2" w14:textId="77777777" w:rsidR="00870CEB" w:rsidRPr="00870CEB" w:rsidRDefault="00870CEB" w:rsidP="00487D82">
      <w:pPr>
        <w:ind w:left="1068"/>
        <w:rPr>
          <w:sz w:val="32"/>
          <w:szCs w:val="32"/>
        </w:rPr>
      </w:pPr>
    </w:p>
    <w:p w14:paraId="769789BB" w14:textId="77777777" w:rsidR="00870CEB" w:rsidRPr="00164FD6" w:rsidRDefault="00870CEB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2E8BC8E4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3a. Producto no encontrado:</w:t>
      </w:r>
      <w:r w:rsidRPr="00164FD6">
        <w:rPr>
          <w:sz w:val="32"/>
          <w:szCs w:val="32"/>
        </w:rPr>
        <w:t xml:space="preserve"> El sistema muestra un mensaje y permite ingreso manual.</w:t>
      </w:r>
    </w:p>
    <w:p w14:paraId="43A69357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5a. Pago con tarjeta rechazado:</w:t>
      </w:r>
      <w:r w:rsidRPr="00164FD6">
        <w:rPr>
          <w:sz w:val="32"/>
          <w:szCs w:val="32"/>
        </w:rPr>
        <w:t xml:space="preserve"> El cajero informa al cliente y elige otro método de pago.</w:t>
      </w:r>
    </w:p>
    <w:p w14:paraId="686F5981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8a. Falla en la base de datos:</w:t>
      </w:r>
      <w:r w:rsidRPr="00164FD6">
        <w:rPr>
          <w:sz w:val="32"/>
          <w:szCs w:val="32"/>
        </w:rPr>
        <w:t xml:space="preserve"> El sistema guarda la venta localmente y sincroniza más tarde.</w:t>
      </w:r>
    </w:p>
    <w:p w14:paraId="79538A07" w14:textId="77777777" w:rsidR="00870CEB" w:rsidRDefault="00870CEB" w:rsidP="00487D82">
      <w:pPr>
        <w:ind w:left="708"/>
        <w:rPr>
          <w:sz w:val="32"/>
          <w:szCs w:val="32"/>
        </w:rPr>
      </w:pPr>
    </w:p>
    <w:p w14:paraId="4ABCDA7E" w14:textId="77777777" w:rsidR="00870CEB" w:rsidRDefault="00870CEB" w:rsidP="00487D82">
      <w:pPr>
        <w:ind w:left="708"/>
        <w:rPr>
          <w:sz w:val="32"/>
          <w:szCs w:val="32"/>
        </w:rPr>
      </w:pPr>
    </w:p>
    <w:p w14:paraId="6B16E3AE" w14:textId="77777777" w:rsidR="00870CEB" w:rsidRDefault="00870CEB" w:rsidP="00487D82">
      <w:pPr>
        <w:ind w:left="708"/>
        <w:rPr>
          <w:sz w:val="32"/>
          <w:szCs w:val="32"/>
        </w:rPr>
      </w:pPr>
    </w:p>
    <w:p w14:paraId="35D1BB24" w14:textId="77777777" w:rsidR="00870CEB" w:rsidRDefault="00870CEB" w:rsidP="003A0B57">
      <w:pPr>
        <w:rPr>
          <w:sz w:val="32"/>
          <w:szCs w:val="32"/>
        </w:rPr>
      </w:pPr>
    </w:p>
    <w:p w14:paraId="7B2F22D0" w14:textId="5137DC8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</w:t>
      </w:r>
      <w:r>
        <w:rPr>
          <w:sz w:val="32"/>
          <w:szCs w:val="32"/>
        </w:rPr>
        <w:t>CU02</w:t>
      </w:r>
      <w:r w:rsidRPr="00870CEB">
        <w:rPr>
          <w:sz w:val="32"/>
          <w:szCs w:val="32"/>
        </w:rPr>
        <w:t xml:space="preserve"> Registrar venta</w:t>
      </w:r>
    </w:p>
    <w:p w14:paraId="5A578C35" w14:textId="28864BC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Sistema de punto de venta de la Papelería Atlas</w:t>
      </w:r>
    </w:p>
    <w:p w14:paraId="6BAAB6D3" w14:textId="13EAA0E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Objetivo del usuario</w:t>
      </w:r>
    </w:p>
    <w:p w14:paraId="0F34BA3C" w14:textId="6E59B4D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>
        <w:rPr>
          <w:sz w:val="32"/>
          <w:szCs w:val="32"/>
        </w:rPr>
        <w:t>Cajero</w:t>
      </w:r>
    </w:p>
    <w:p w14:paraId="1A4B4DCF" w14:textId="4EAF1B9F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6D035FD" w14:textId="30B580BD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Cajero:</w:t>
      </w:r>
      <w:r w:rsidRPr="003A0B57">
        <w:t xml:space="preserve"> </w:t>
      </w:r>
      <w:r w:rsidRPr="003A0B57">
        <w:rPr>
          <w:sz w:val="32"/>
          <w:szCs w:val="32"/>
        </w:rPr>
        <w:t>Desea entregar un comprobante de compra al cliente.</w:t>
      </w:r>
    </w:p>
    <w:p w14:paraId="0CFF9FF3" w14:textId="2B7399AF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Cliente:</w:t>
      </w:r>
      <w:r w:rsidRPr="003A0B57">
        <w:t xml:space="preserve"> </w:t>
      </w:r>
      <w:r w:rsidRPr="003A0B57">
        <w:rPr>
          <w:sz w:val="32"/>
          <w:szCs w:val="32"/>
        </w:rPr>
        <w:t>Desea recibir un ticket que detalle su compra.</w:t>
      </w:r>
    </w:p>
    <w:p w14:paraId="7BC9AA05" w14:textId="50274A32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Papelería Atlas:</w:t>
      </w:r>
      <w:r w:rsidRPr="003A0B57">
        <w:t xml:space="preserve"> </w:t>
      </w:r>
      <w:r w:rsidRPr="003A0B57">
        <w:rPr>
          <w:sz w:val="32"/>
          <w:szCs w:val="32"/>
        </w:rPr>
        <w:t>Desea mantener registro de cada venta realizada.</w:t>
      </w:r>
    </w:p>
    <w:p w14:paraId="55F4C4B5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6F527E90" w14:textId="416144DB" w:rsid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La venta ha sido registrada correctamente.</w:t>
      </w:r>
    </w:p>
    <w:p w14:paraId="2BF487BF" w14:textId="77777777" w:rsidR="003A0B57" w:rsidRPr="003A0B57" w:rsidRDefault="003A0B57" w:rsidP="003A0B57">
      <w:pPr>
        <w:rPr>
          <w:sz w:val="32"/>
          <w:szCs w:val="32"/>
        </w:rPr>
      </w:pPr>
      <w:r w:rsidRPr="003A0B57">
        <w:rPr>
          <w:b/>
          <w:bCs/>
          <w:sz w:val="32"/>
          <w:szCs w:val="32"/>
        </w:rPr>
        <w:t>Postcondiciones:</w:t>
      </w:r>
    </w:p>
    <w:p w14:paraId="13FF3A03" w14:textId="4B9B4F23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Se genera el ticket de venta.</w:t>
      </w:r>
    </w:p>
    <w:p w14:paraId="277C2343" w14:textId="73C64261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4A111CB6" w14:textId="18FEC08B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cajero finaliza el registro de la venta.</w:t>
      </w:r>
    </w:p>
    <w:p w14:paraId="0D873BA0" w14:textId="4389B348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sistema genera automáticamente el ticket</w:t>
      </w:r>
      <w:r>
        <w:rPr>
          <w:sz w:val="32"/>
          <w:szCs w:val="32"/>
        </w:rPr>
        <w:t>.</w:t>
      </w:r>
    </w:p>
    <w:p w14:paraId="180723DF" w14:textId="2517C03C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ticket muestra los productos, precios, subtotal, IVA y total.</w:t>
      </w:r>
    </w:p>
    <w:p w14:paraId="710FE0A1" w14:textId="30B30D45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 xml:space="preserve">El sistema </w:t>
      </w:r>
      <w:r>
        <w:rPr>
          <w:sz w:val="32"/>
          <w:szCs w:val="32"/>
        </w:rPr>
        <w:t xml:space="preserve">muestra el ticket en </w:t>
      </w:r>
      <w:r w:rsidRPr="003A0B57">
        <w:rPr>
          <w:sz w:val="32"/>
          <w:szCs w:val="32"/>
        </w:rPr>
        <w:t>pantalla.</w:t>
      </w:r>
    </w:p>
    <w:p w14:paraId="3595A2B6" w14:textId="77777777" w:rsidR="003A0B57" w:rsidRPr="00F81FDD" w:rsidRDefault="003A0B57" w:rsidP="00F81FDD">
      <w:pPr>
        <w:rPr>
          <w:b/>
          <w:bCs/>
          <w:sz w:val="32"/>
          <w:szCs w:val="32"/>
        </w:rPr>
      </w:pPr>
    </w:p>
    <w:p w14:paraId="2582F1A9" w14:textId="07D462B2" w:rsidR="003A0B57" w:rsidRPr="003A0B57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33593F0B" w14:textId="79DB04ED" w:rsidR="00F81FDD" w:rsidRDefault="003A0B57" w:rsidP="00F81FDD">
      <w:pPr>
        <w:rPr>
          <w:b/>
          <w:bCs/>
          <w:sz w:val="32"/>
          <w:szCs w:val="32"/>
        </w:rPr>
      </w:pPr>
      <w:r w:rsidRPr="003A0B57">
        <w:rPr>
          <w:sz w:val="32"/>
          <w:szCs w:val="32"/>
        </w:rPr>
        <w:t>4b. Si el ticket no puede generarse, el sistema muestra un mensaje de error y permite intentar de</w:t>
      </w:r>
      <w:r w:rsidRPr="003A0B57">
        <w:rPr>
          <w:b/>
          <w:bCs/>
          <w:sz w:val="32"/>
          <w:szCs w:val="32"/>
        </w:rPr>
        <w:t xml:space="preserve"> </w:t>
      </w:r>
      <w:r w:rsidRPr="003A0B57">
        <w:rPr>
          <w:sz w:val="32"/>
          <w:szCs w:val="32"/>
        </w:rPr>
        <w:t>nuevo.</w:t>
      </w:r>
    </w:p>
    <w:p w14:paraId="76C39695" w14:textId="7A97B453" w:rsidR="00870CEB" w:rsidRPr="003A0B57" w:rsidRDefault="00870CEB" w:rsidP="00F81FDD"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 w:rsidR="003A0B57">
        <w:rPr>
          <w:sz w:val="32"/>
          <w:szCs w:val="32"/>
        </w:rPr>
        <w:t>3 Controlar</w:t>
      </w:r>
      <w:r w:rsidR="003A0B57" w:rsidRPr="003A0B57">
        <w:rPr>
          <w:sz w:val="32"/>
          <w:szCs w:val="32"/>
        </w:rPr>
        <w:t xml:space="preserve"> inventario</w:t>
      </w:r>
    </w:p>
    <w:p w14:paraId="67118B6B" w14:textId="04E13AF7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Sistema de gestión de productos</w:t>
      </w:r>
    </w:p>
    <w:p w14:paraId="271E74BE" w14:textId="267C5DEA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Objetivo del sistema</w:t>
      </w:r>
    </w:p>
    <w:p w14:paraId="567173F0" w14:textId="280F2033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 xml:space="preserve">Cajero </w:t>
      </w:r>
      <w:r w:rsidR="003A0B57">
        <w:rPr>
          <w:sz w:val="32"/>
          <w:szCs w:val="32"/>
        </w:rPr>
        <w:tab/>
      </w:r>
    </w:p>
    <w:p w14:paraId="5979B300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369A64C" w14:textId="1215A4B0" w:rsidR="003A0B57" w:rsidRP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Cajero: </w:t>
      </w:r>
      <w:r w:rsidRPr="003A0B57">
        <w:rPr>
          <w:sz w:val="32"/>
          <w:szCs w:val="32"/>
        </w:rPr>
        <w:t>Desea conocer la disponibilidad de los productos.</w:t>
      </w:r>
    </w:p>
    <w:p w14:paraId="32AD7465" w14:textId="43571810" w:rsid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Administrador: </w:t>
      </w:r>
      <w:r w:rsidRPr="003A0B57">
        <w:rPr>
          <w:sz w:val="32"/>
          <w:szCs w:val="32"/>
        </w:rPr>
        <w:t>Desea mantener el inventario actualizado.</w:t>
      </w:r>
    </w:p>
    <w:p w14:paraId="76993DAB" w14:textId="7D847BE3" w:rsidR="003A0B57" w:rsidRPr="00F81FDD" w:rsidRDefault="003A0B57" w:rsidP="00F81FDD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Papelería Atlas: </w:t>
      </w:r>
      <w:r w:rsidRPr="003A0B57">
        <w:rPr>
          <w:sz w:val="32"/>
          <w:szCs w:val="32"/>
        </w:rPr>
        <w:t>Desea evitar faltantes o exceso de stock.</w:t>
      </w:r>
    </w:p>
    <w:p w14:paraId="2CD4E7A9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084601D" w14:textId="0A0D023B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tiene acceso a la base de datos de productos.</w:t>
      </w:r>
    </w:p>
    <w:p w14:paraId="7EC7FE01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8CB803F" w14:textId="60690970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inventario queda actualizado con las ventas y modificaciones realizadas.</w:t>
      </w:r>
    </w:p>
    <w:p w14:paraId="596874BB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8B8C9AD" w14:textId="27EE2CA0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registra los productos vendidos.</w:t>
      </w:r>
    </w:p>
    <w:p w14:paraId="241DBB9E" w14:textId="74C6D69A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descuenta automáticamente las unidades del inventario.</w:t>
      </w:r>
    </w:p>
    <w:p w14:paraId="7DB2883E" w14:textId="2567ACD6" w:rsidR="006C1C34" w:rsidRPr="006C1C34" w:rsidRDefault="006C1C34" w:rsidP="00F81FDD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Si un producto llega a nivel bajo, el sistema lo marca como “por reabastecer”</w:t>
      </w:r>
    </w:p>
    <w:p w14:paraId="17531A41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41C3B0B" w14:textId="594D03CD" w:rsidR="00F81FDD" w:rsidRDefault="006C1C34" w:rsidP="006C1C34">
      <w:pPr>
        <w:rPr>
          <w:sz w:val="32"/>
          <w:szCs w:val="32"/>
        </w:rPr>
      </w:pPr>
      <w:r w:rsidRPr="006C1C34">
        <w:rPr>
          <w:sz w:val="32"/>
          <w:szCs w:val="32"/>
        </w:rPr>
        <w:t>2a. Si la conexión con la base de datos falla, el sistema muestra un mensaje de erro</w:t>
      </w:r>
      <w:r>
        <w:rPr>
          <w:sz w:val="32"/>
          <w:szCs w:val="32"/>
        </w:rPr>
        <w:t>r</w:t>
      </w:r>
    </w:p>
    <w:p w14:paraId="44C87569" w14:textId="77777777" w:rsidR="006C1C34" w:rsidRPr="006C1C34" w:rsidRDefault="006C1C34" w:rsidP="006C1C34"/>
    <w:p w14:paraId="772A3626" w14:textId="710E5BBF" w:rsidR="00870CEB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4</w:t>
      </w:r>
      <w:r w:rsidR="006C1C34" w:rsidRPr="006C1C34">
        <w:t xml:space="preserve"> </w:t>
      </w:r>
      <w:r w:rsidR="006C1C34" w:rsidRPr="006C1C34">
        <w:rPr>
          <w:sz w:val="32"/>
          <w:szCs w:val="32"/>
        </w:rPr>
        <w:t>Revisar ganancias diarias</w:t>
      </w:r>
    </w:p>
    <w:p w14:paraId="3EFB9FCA" w14:textId="74C9872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Módulo de reportes</w:t>
      </w:r>
    </w:p>
    <w:p w14:paraId="562DD303" w14:textId="16F37E09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usuario</w:t>
      </w:r>
    </w:p>
    <w:p w14:paraId="3704F0A2" w14:textId="6D67A0A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 / Administrador</w:t>
      </w:r>
    </w:p>
    <w:p w14:paraId="539048D2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66C834E6" w14:textId="61FDB5DB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Administrador: </w:t>
      </w:r>
      <w:r w:rsidRPr="006C1C34">
        <w:rPr>
          <w:sz w:val="32"/>
          <w:szCs w:val="32"/>
        </w:rPr>
        <w:t>Desea conocer las ganancias obtenidas cada</w:t>
      </w:r>
      <w:r w:rsidRPr="006C1C34">
        <w:rPr>
          <w:b/>
          <w:bCs/>
          <w:sz w:val="32"/>
          <w:szCs w:val="32"/>
        </w:rPr>
        <w:t xml:space="preserve"> </w:t>
      </w:r>
      <w:r w:rsidRPr="006C1C34">
        <w:rPr>
          <w:sz w:val="32"/>
          <w:szCs w:val="32"/>
        </w:rPr>
        <w:t>día.</w:t>
      </w:r>
    </w:p>
    <w:p w14:paraId="226929FF" w14:textId="12E1D5C3" w:rsidR="006C1C34" w:rsidRPr="00F81FDD" w:rsidRDefault="006C1C34" w:rsidP="00F81FDD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Papelería Atlas: </w:t>
      </w:r>
      <w:r w:rsidRPr="006C1C34">
        <w:rPr>
          <w:sz w:val="32"/>
          <w:szCs w:val="32"/>
        </w:rPr>
        <w:t>Desea llevar un control financiero diario.</w:t>
      </w:r>
    </w:p>
    <w:p w14:paraId="6146958D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BA4E5D3" w14:textId="3B3D5F3C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cuenta con registros de ventas realizadas durante el día.</w:t>
      </w:r>
    </w:p>
    <w:p w14:paraId="6BE426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7E1661FA" w14:textId="305CC992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Se genera un resumen con el total de ventas y ganancias diarias.</w:t>
      </w:r>
    </w:p>
    <w:p w14:paraId="2A9F31C5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22FD6F6B" w14:textId="5634E9DD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selecciona la opción “Revisar ganancias diarias”.</w:t>
      </w:r>
    </w:p>
    <w:p w14:paraId="6FA82227" w14:textId="62C6B8AA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consulta las ventas registradas en la fecha actual.</w:t>
      </w:r>
    </w:p>
    <w:p w14:paraId="20331A8C" w14:textId="54CE6BF1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calcula el total de ingresos.</w:t>
      </w:r>
    </w:p>
    <w:p w14:paraId="638E2162" w14:textId="05BC9B15" w:rsidR="006C1C34" w:rsidRPr="006C1C34" w:rsidRDefault="006C1C34" w:rsidP="006C1C34">
      <w:pPr>
        <w:pStyle w:val="Prrafodelista"/>
        <w:numPr>
          <w:ilvl w:val="0"/>
          <w:numId w:val="15"/>
        </w:numPr>
        <w:rPr>
          <w:b/>
          <w:bCs/>
          <w:sz w:val="32"/>
          <w:szCs w:val="32"/>
        </w:rPr>
      </w:pPr>
      <w:r w:rsidRPr="006C1C34">
        <w:rPr>
          <w:sz w:val="32"/>
          <w:szCs w:val="32"/>
        </w:rPr>
        <w:t>Muestra el reporte de ganancias al usuario</w:t>
      </w:r>
      <w:r w:rsidRPr="006C1C34">
        <w:rPr>
          <w:b/>
          <w:bCs/>
          <w:sz w:val="32"/>
          <w:szCs w:val="32"/>
        </w:rPr>
        <w:t>.</w:t>
      </w:r>
    </w:p>
    <w:p w14:paraId="084D0359" w14:textId="77777777" w:rsidR="006C1C34" w:rsidRPr="00F81FDD" w:rsidRDefault="006C1C34" w:rsidP="00F81FDD">
      <w:pPr>
        <w:rPr>
          <w:b/>
          <w:bCs/>
          <w:sz w:val="32"/>
          <w:szCs w:val="32"/>
        </w:rPr>
      </w:pPr>
    </w:p>
    <w:p w14:paraId="38451088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6764D02E" w14:textId="21936914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2a. Si no existen ventas registradas, el sistema muestra el mensaje “No se registraron ventas hoy”</w:t>
      </w:r>
    </w:p>
    <w:p w14:paraId="2B345600" w14:textId="5FBD84A7" w:rsidR="00E617A0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5</w:t>
      </w:r>
      <w:r w:rsidR="006C1C34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Calcular precios</w:t>
      </w:r>
    </w:p>
    <w:p w14:paraId="4AE9C468" w14:textId="5EC33A21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Sistema de punto de venta</w:t>
      </w:r>
    </w:p>
    <w:p w14:paraId="0520B9A7" w14:textId="2FFCF17E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sistema</w:t>
      </w:r>
    </w:p>
    <w:p w14:paraId="537EF669" w14:textId="5AC44D45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</w:t>
      </w:r>
    </w:p>
    <w:p w14:paraId="0169696C" w14:textId="77777777" w:rsidR="006C1C34" w:rsidRDefault="00F81FDD" w:rsidP="006C1C34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251EAB46" w14:textId="1605BE67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Cajero: </w:t>
      </w:r>
      <w:r w:rsidRPr="006C1C34">
        <w:rPr>
          <w:sz w:val="32"/>
          <w:szCs w:val="32"/>
        </w:rPr>
        <w:t>Desea conocer el total de la compra del cliente de</w:t>
      </w:r>
      <w:r>
        <w:rPr>
          <w:sz w:val="32"/>
          <w:szCs w:val="32"/>
        </w:rPr>
        <w:t xml:space="preserve"> </w:t>
      </w:r>
      <w:r w:rsidRPr="006C1C34">
        <w:rPr>
          <w:sz w:val="32"/>
          <w:szCs w:val="32"/>
        </w:rPr>
        <w:t>forma rápida.</w:t>
      </w:r>
    </w:p>
    <w:p w14:paraId="2C33584E" w14:textId="75662639" w:rsidR="006C1C34" w:rsidRPr="006C1C34" w:rsidRDefault="006C1C34" w:rsidP="00F81FDD">
      <w:pPr>
        <w:rPr>
          <w:sz w:val="32"/>
          <w:szCs w:val="32"/>
        </w:rPr>
      </w:pPr>
      <w:r w:rsidRPr="006C1C34">
        <w:rPr>
          <w:b/>
          <w:bCs/>
          <w:sz w:val="32"/>
          <w:szCs w:val="32"/>
        </w:rPr>
        <w:t>Cliente:</w:t>
      </w:r>
      <w:r w:rsidRPr="006C1C34">
        <w:rPr>
          <w:sz w:val="32"/>
          <w:szCs w:val="32"/>
        </w:rPr>
        <w:t xml:space="preserve"> Desea verificar el monto correcto de su compra.</w:t>
      </w:r>
    </w:p>
    <w:p w14:paraId="0955C1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14B1C887" w14:textId="5D0B55AD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cajero ha ingresado todos los productos de la venta.</w:t>
      </w:r>
    </w:p>
    <w:p w14:paraId="39E632FE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24D814C" w14:textId="77777777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muestra el total con impuestos y descuentos (si aplica).</w:t>
      </w:r>
    </w:p>
    <w:p w14:paraId="4F3F09B2" w14:textId="70CD62A0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13337736" w14:textId="4AC2C6BD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introduce los productos y cantidades.</w:t>
      </w:r>
    </w:p>
    <w:p w14:paraId="387118E7" w14:textId="57899C62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obtiene los precios unitarios desde la base de datos.</w:t>
      </w:r>
    </w:p>
    <w:p w14:paraId="65D517EE" w14:textId="513248F5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Calcula el subtotal y el total con impuestos.</w:t>
      </w:r>
    </w:p>
    <w:p w14:paraId="66D6C4D3" w14:textId="284CBEF4" w:rsidR="006C1C34" w:rsidRPr="00C25133" w:rsidRDefault="006C1C34" w:rsidP="00F81FDD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Muestra el total a pagar en pantalla.</w:t>
      </w:r>
    </w:p>
    <w:p w14:paraId="4063E02F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5A34315" w14:textId="1D9DD41D" w:rsidR="00164FD6" w:rsidRPr="007155C8" w:rsidRDefault="00C25133" w:rsidP="00C25133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5133">
        <w:rPr>
          <w:sz w:val="32"/>
          <w:szCs w:val="32"/>
        </w:rPr>
        <w:t>2a. Si un producto no tiene precio registrado, el sistema muestra una advertencia</w:t>
      </w:r>
      <w:r>
        <w:rPr>
          <w:sz w:val="32"/>
          <w:szCs w:val="32"/>
        </w:rPr>
        <w:t>.</w:t>
      </w:r>
    </w:p>
    <w:p w14:paraId="4747E1DD" w14:textId="77777777" w:rsidR="007155C8" w:rsidRDefault="007155C8" w:rsidP="007155C8">
      <w:pPr>
        <w:rPr>
          <w:sz w:val="32"/>
          <w:szCs w:val="32"/>
        </w:rPr>
      </w:pPr>
    </w:p>
    <w:p w14:paraId="6B14D6E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CU06 Modificar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gestión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19855B60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C0F244E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actualizar la información de productos cuando cambian los precios o cantidades.</w:t>
      </w:r>
    </w:p>
    <w:p w14:paraId="5BF0812D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mantener la base de datos limpia y actualizada.</w:t>
      </w:r>
    </w:p>
    <w:p w14:paraId="34988812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Desea evitar errores en inventario y precios.</w:t>
      </w:r>
    </w:p>
    <w:p w14:paraId="5AA8E385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1C2D3C0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0E63F8A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existe en el inventario.</w:t>
      </w:r>
    </w:p>
    <w:p w14:paraId="2C464BE0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tiene conexión con la base de datos.</w:t>
      </w:r>
    </w:p>
    <w:p w14:paraId="1FD98EDE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784AA0DA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La información del producto se actualiza correctamente.</w:t>
      </w:r>
    </w:p>
    <w:p w14:paraId="6209D2F7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Los cambios quedan registrados en el historial del sistema.</w:t>
      </w:r>
    </w:p>
    <w:p w14:paraId="2DEF2CAB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4B9154EB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la opción “Modificar producto”.</w:t>
      </w:r>
    </w:p>
    <w:p w14:paraId="21738913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la lista de productos disponibles.</w:t>
      </w:r>
    </w:p>
    <w:p w14:paraId="685E5F3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modificar.</w:t>
      </w:r>
    </w:p>
    <w:p w14:paraId="07788FF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muestra la información actual del producto.</w:t>
      </w:r>
    </w:p>
    <w:p w14:paraId="373894CF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edita el nombre, precio o cantidad.</w:t>
      </w:r>
    </w:p>
    <w:p w14:paraId="10B19002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guarda los cambios realizados.</w:t>
      </w:r>
    </w:p>
    <w:p w14:paraId="06EE6928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que la actualización fue exitosa.</w:t>
      </w:r>
    </w:p>
    <w:p w14:paraId="0344E18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048BA74C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El producto no existe → el sistema muestra mensaje: “Producto no encontrado”.</w:t>
      </w:r>
    </w:p>
    <w:p w14:paraId="7C9DC023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de conexión con la base de datos → el sistema permite reintentar guardar más tarde.</w:t>
      </w:r>
    </w:p>
    <w:p w14:paraId="3768E40B" w14:textId="77777777" w:rsidR="007155C8" w:rsidRDefault="007155C8" w:rsidP="007155C8">
      <w:pPr>
        <w:rPr>
          <w:sz w:val="32"/>
          <w:szCs w:val="32"/>
        </w:rPr>
      </w:pPr>
    </w:p>
    <w:p w14:paraId="01A844D4" w14:textId="77777777" w:rsidR="007155C8" w:rsidRDefault="007155C8" w:rsidP="007155C8">
      <w:pPr>
        <w:rPr>
          <w:sz w:val="32"/>
          <w:szCs w:val="32"/>
        </w:rPr>
      </w:pPr>
    </w:p>
    <w:p w14:paraId="589F217A" w14:textId="77777777" w:rsidR="007155C8" w:rsidRDefault="007155C8" w:rsidP="007155C8">
      <w:pPr>
        <w:rPr>
          <w:sz w:val="32"/>
          <w:szCs w:val="32"/>
        </w:rPr>
      </w:pPr>
    </w:p>
    <w:p w14:paraId="47AE9C25" w14:textId="77777777" w:rsidR="007155C8" w:rsidRDefault="007155C8" w:rsidP="007155C8">
      <w:pPr>
        <w:rPr>
          <w:sz w:val="32"/>
          <w:szCs w:val="32"/>
        </w:rPr>
      </w:pPr>
    </w:p>
    <w:p w14:paraId="42E0339E" w14:textId="77777777" w:rsidR="007155C8" w:rsidRDefault="007155C8" w:rsidP="007155C8">
      <w:pPr>
        <w:rPr>
          <w:sz w:val="32"/>
          <w:szCs w:val="32"/>
        </w:rPr>
      </w:pPr>
    </w:p>
    <w:p w14:paraId="7A363342" w14:textId="77777777" w:rsidR="007155C8" w:rsidRDefault="007155C8" w:rsidP="007155C8">
      <w:pPr>
        <w:rPr>
          <w:sz w:val="32"/>
          <w:szCs w:val="32"/>
        </w:rPr>
      </w:pPr>
    </w:p>
    <w:p w14:paraId="5B04B164" w14:textId="77777777" w:rsidR="007155C8" w:rsidRDefault="007155C8" w:rsidP="007155C8">
      <w:pPr>
        <w:rPr>
          <w:sz w:val="32"/>
          <w:szCs w:val="32"/>
        </w:rPr>
      </w:pPr>
    </w:p>
    <w:p w14:paraId="14750198" w14:textId="77777777" w:rsidR="007155C8" w:rsidRDefault="007155C8" w:rsidP="007155C8">
      <w:pPr>
        <w:rPr>
          <w:sz w:val="32"/>
          <w:szCs w:val="32"/>
        </w:rPr>
      </w:pPr>
    </w:p>
    <w:p w14:paraId="6E765A2A" w14:textId="77777777" w:rsidR="007155C8" w:rsidRDefault="007155C8" w:rsidP="007155C8">
      <w:pPr>
        <w:rPr>
          <w:sz w:val="32"/>
          <w:szCs w:val="32"/>
        </w:rPr>
      </w:pPr>
    </w:p>
    <w:p w14:paraId="10340319" w14:textId="77777777" w:rsidR="007155C8" w:rsidRDefault="007155C8" w:rsidP="007155C8">
      <w:pPr>
        <w:rPr>
          <w:sz w:val="32"/>
          <w:szCs w:val="32"/>
        </w:rPr>
      </w:pPr>
    </w:p>
    <w:p w14:paraId="3C5A2D07" w14:textId="77777777" w:rsidR="007155C8" w:rsidRDefault="007155C8" w:rsidP="007155C8">
      <w:pPr>
        <w:rPr>
          <w:sz w:val="32"/>
          <w:szCs w:val="32"/>
        </w:rPr>
      </w:pPr>
    </w:p>
    <w:p w14:paraId="08274638" w14:textId="77777777" w:rsidR="007155C8" w:rsidRDefault="007155C8" w:rsidP="007155C8">
      <w:pPr>
        <w:rPr>
          <w:sz w:val="32"/>
          <w:szCs w:val="32"/>
        </w:rPr>
      </w:pPr>
    </w:p>
    <w:p w14:paraId="30765579" w14:textId="77777777" w:rsidR="007155C8" w:rsidRDefault="007155C8" w:rsidP="007155C8">
      <w:pPr>
        <w:rPr>
          <w:sz w:val="32"/>
          <w:szCs w:val="32"/>
        </w:rPr>
      </w:pPr>
    </w:p>
    <w:p w14:paraId="79467F6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CU07 Registrar nuevos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209267D7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BA6705C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agregar productos nuevos al inventario.</w:t>
      </w:r>
    </w:p>
    <w:p w14:paraId="2B313750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Desea mantener actualizado el catálogo de la papelería.</w:t>
      </w:r>
    </w:p>
    <w:p w14:paraId="1A23D341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Necesita registrar todos los productos disponibles.</w:t>
      </w:r>
    </w:p>
    <w:p w14:paraId="6B6C1A42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2D385847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659F70D6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no debe existir previamente en el inventario.</w:t>
      </w:r>
    </w:p>
    <w:p w14:paraId="30B8A1C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36240A11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nuevo producto queda registrado en la base de datos.</w:t>
      </w:r>
    </w:p>
    <w:p w14:paraId="1FA30ACA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inventario se actualiza con el nuevo artículo.</w:t>
      </w:r>
    </w:p>
    <w:p w14:paraId="4CE1AE5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08EA19F9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la opción “Registrar nuevo producto”.</w:t>
      </w:r>
    </w:p>
    <w:p w14:paraId="17F31B2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los datos del producto (nombre, precio, cantidad, código).</w:t>
      </w:r>
    </w:p>
    <w:p w14:paraId="6466969D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introduce la información requerida.</w:t>
      </w:r>
    </w:p>
    <w:p w14:paraId="4EACFC3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verifica que no exista otro producto con el mismo código.</w:t>
      </w:r>
    </w:p>
    <w:p w14:paraId="5D55D65A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registra el producto en la base de datos.</w:t>
      </w:r>
    </w:p>
    <w:p w14:paraId="410D0FE4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la operación.</w:t>
      </w:r>
    </w:p>
    <w:p w14:paraId="2D27657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B6C2C38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El código ya existe → el sistema muestra mensaje: “El producto ya está registrado”.</w:t>
      </w:r>
    </w:p>
    <w:p w14:paraId="5FE93DB4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Error al guardar → el sistema permite reintentar el registro.</w:t>
      </w:r>
    </w:p>
    <w:p w14:paraId="6366AF22" w14:textId="77777777" w:rsidR="007155C8" w:rsidRDefault="007155C8" w:rsidP="007155C8">
      <w:pPr>
        <w:rPr>
          <w:sz w:val="32"/>
          <w:szCs w:val="32"/>
        </w:rPr>
      </w:pPr>
    </w:p>
    <w:p w14:paraId="20A27D97" w14:textId="77777777" w:rsidR="007155C8" w:rsidRDefault="007155C8" w:rsidP="007155C8">
      <w:pPr>
        <w:rPr>
          <w:sz w:val="32"/>
          <w:szCs w:val="32"/>
        </w:rPr>
      </w:pPr>
    </w:p>
    <w:p w14:paraId="0E0ABA24" w14:textId="77777777" w:rsidR="007155C8" w:rsidRDefault="007155C8" w:rsidP="007155C8">
      <w:pPr>
        <w:rPr>
          <w:sz w:val="32"/>
          <w:szCs w:val="32"/>
        </w:rPr>
      </w:pPr>
    </w:p>
    <w:p w14:paraId="58CC1234" w14:textId="77777777" w:rsidR="007155C8" w:rsidRDefault="007155C8" w:rsidP="007155C8">
      <w:pPr>
        <w:rPr>
          <w:sz w:val="32"/>
          <w:szCs w:val="32"/>
        </w:rPr>
      </w:pPr>
    </w:p>
    <w:p w14:paraId="54366E91" w14:textId="77777777" w:rsidR="007155C8" w:rsidRDefault="007155C8" w:rsidP="007155C8">
      <w:pPr>
        <w:rPr>
          <w:sz w:val="32"/>
          <w:szCs w:val="32"/>
        </w:rPr>
      </w:pPr>
    </w:p>
    <w:p w14:paraId="79CB6DEA" w14:textId="77777777" w:rsidR="007155C8" w:rsidRDefault="007155C8" w:rsidP="007155C8">
      <w:pPr>
        <w:rPr>
          <w:sz w:val="32"/>
          <w:szCs w:val="32"/>
        </w:rPr>
      </w:pPr>
    </w:p>
    <w:p w14:paraId="3EF845BF" w14:textId="77777777" w:rsidR="007155C8" w:rsidRDefault="007155C8" w:rsidP="007155C8">
      <w:pPr>
        <w:rPr>
          <w:sz w:val="32"/>
          <w:szCs w:val="32"/>
        </w:rPr>
      </w:pPr>
    </w:p>
    <w:p w14:paraId="58773F2E" w14:textId="77777777" w:rsidR="007155C8" w:rsidRDefault="007155C8" w:rsidP="007155C8">
      <w:pPr>
        <w:rPr>
          <w:sz w:val="32"/>
          <w:szCs w:val="32"/>
        </w:rPr>
      </w:pPr>
    </w:p>
    <w:p w14:paraId="61C4B773" w14:textId="77777777" w:rsidR="007155C8" w:rsidRDefault="007155C8" w:rsidP="007155C8">
      <w:pPr>
        <w:rPr>
          <w:sz w:val="32"/>
          <w:szCs w:val="32"/>
        </w:rPr>
      </w:pPr>
    </w:p>
    <w:p w14:paraId="77B2A18B" w14:textId="77777777" w:rsidR="007155C8" w:rsidRDefault="007155C8" w:rsidP="007155C8">
      <w:pPr>
        <w:rPr>
          <w:sz w:val="32"/>
          <w:szCs w:val="32"/>
        </w:rPr>
      </w:pPr>
    </w:p>
    <w:p w14:paraId="7809C622" w14:textId="77777777" w:rsidR="007155C8" w:rsidRDefault="007155C8" w:rsidP="007155C8">
      <w:pPr>
        <w:rPr>
          <w:sz w:val="32"/>
          <w:szCs w:val="32"/>
        </w:rPr>
      </w:pPr>
    </w:p>
    <w:p w14:paraId="4E42483C" w14:textId="77777777" w:rsidR="007155C8" w:rsidRDefault="007155C8" w:rsidP="007155C8">
      <w:pPr>
        <w:rPr>
          <w:sz w:val="32"/>
          <w:szCs w:val="32"/>
        </w:rPr>
      </w:pPr>
    </w:p>
    <w:p w14:paraId="4B6168AB" w14:textId="77777777" w:rsidR="007155C8" w:rsidRDefault="007155C8" w:rsidP="007155C8">
      <w:pPr>
        <w:rPr>
          <w:sz w:val="32"/>
          <w:szCs w:val="32"/>
        </w:rPr>
      </w:pPr>
    </w:p>
    <w:p w14:paraId="5FA0A952" w14:textId="77777777" w:rsidR="007155C8" w:rsidRDefault="007155C8" w:rsidP="007155C8">
      <w:pPr>
        <w:rPr>
          <w:sz w:val="32"/>
          <w:szCs w:val="32"/>
        </w:rPr>
      </w:pPr>
    </w:p>
    <w:p w14:paraId="7B9B2988" w14:textId="77777777" w:rsidR="007155C8" w:rsidRDefault="007155C8" w:rsidP="007155C8">
      <w:pPr>
        <w:rPr>
          <w:sz w:val="32"/>
          <w:szCs w:val="32"/>
        </w:rPr>
      </w:pPr>
    </w:p>
    <w:p w14:paraId="02C80C3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CU08 Eliminar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4F895B78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6386DAFE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retirar productos que ya no se venden.</w:t>
      </w:r>
    </w:p>
    <w:p w14:paraId="478C2F4B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Debe mantener el inventario limpio y actualizado.</w:t>
      </w:r>
    </w:p>
    <w:p w14:paraId="67FF3519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Evita tener productos obsoletos o duplicados.</w:t>
      </w:r>
    </w:p>
    <w:p w14:paraId="44A4ECA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617A414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53FE4BD6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debe existir en el inventario.</w:t>
      </w:r>
    </w:p>
    <w:p w14:paraId="5DB02FE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4B2A7E9E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es eliminado del inventario.</w:t>
      </w:r>
    </w:p>
    <w:p w14:paraId="38485B1A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cambio queda registrado en el sistema.</w:t>
      </w:r>
    </w:p>
    <w:p w14:paraId="4ADBB6E8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6A04C08A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“Eliminar producto”.</w:t>
      </w:r>
    </w:p>
    <w:p w14:paraId="535B5B4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el inventario.</w:t>
      </w:r>
    </w:p>
    <w:p w14:paraId="72CA8BC3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eliminar.</w:t>
      </w:r>
    </w:p>
    <w:p w14:paraId="5F609C2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confirmación.</w:t>
      </w:r>
    </w:p>
    <w:p w14:paraId="1853FFD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confirma la eliminación.</w:t>
      </w:r>
    </w:p>
    <w:p w14:paraId="698B2D0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elimina el producto.</w:t>
      </w:r>
    </w:p>
    <w:p w14:paraId="1B4C4A47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mensaje de confirmación.</w:t>
      </w:r>
    </w:p>
    <w:p w14:paraId="58CA579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6590095C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Producto no encontrado → el sistema muestra “Producto inexistente”.</w:t>
      </w:r>
    </w:p>
    <w:p w14:paraId="61C3FAC4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El cajero cancela la operación → no se elimina nada.</w:t>
      </w:r>
    </w:p>
    <w:p w14:paraId="19727B10" w14:textId="77777777" w:rsidR="007155C8" w:rsidRDefault="007155C8" w:rsidP="007155C8">
      <w:pPr>
        <w:rPr>
          <w:sz w:val="32"/>
          <w:szCs w:val="32"/>
        </w:rPr>
      </w:pPr>
    </w:p>
    <w:p w14:paraId="7EF7B027" w14:textId="77777777" w:rsidR="007155C8" w:rsidRDefault="007155C8" w:rsidP="007155C8">
      <w:pPr>
        <w:rPr>
          <w:sz w:val="32"/>
          <w:szCs w:val="32"/>
        </w:rPr>
      </w:pPr>
    </w:p>
    <w:p w14:paraId="19A93F0E" w14:textId="77777777" w:rsidR="007155C8" w:rsidRDefault="007155C8" w:rsidP="007155C8">
      <w:pPr>
        <w:rPr>
          <w:sz w:val="32"/>
          <w:szCs w:val="32"/>
        </w:rPr>
      </w:pPr>
    </w:p>
    <w:p w14:paraId="3EED596E" w14:textId="77777777" w:rsidR="007155C8" w:rsidRDefault="007155C8" w:rsidP="007155C8">
      <w:pPr>
        <w:rPr>
          <w:sz w:val="32"/>
          <w:szCs w:val="32"/>
        </w:rPr>
      </w:pPr>
    </w:p>
    <w:p w14:paraId="58399AE3" w14:textId="77777777" w:rsidR="007155C8" w:rsidRDefault="007155C8" w:rsidP="007155C8">
      <w:pPr>
        <w:rPr>
          <w:sz w:val="32"/>
          <w:szCs w:val="32"/>
        </w:rPr>
      </w:pPr>
    </w:p>
    <w:p w14:paraId="2358027E" w14:textId="77777777" w:rsidR="007155C8" w:rsidRDefault="007155C8" w:rsidP="007155C8">
      <w:pPr>
        <w:rPr>
          <w:sz w:val="32"/>
          <w:szCs w:val="32"/>
        </w:rPr>
      </w:pPr>
    </w:p>
    <w:p w14:paraId="5DD0D574" w14:textId="77777777" w:rsidR="007155C8" w:rsidRDefault="007155C8" w:rsidP="007155C8">
      <w:pPr>
        <w:rPr>
          <w:sz w:val="32"/>
          <w:szCs w:val="32"/>
        </w:rPr>
      </w:pPr>
    </w:p>
    <w:p w14:paraId="36B488FE" w14:textId="77777777" w:rsidR="007155C8" w:rsidRDefault="007155C8" w:rsidP="007155C8">
      <w:pPr>
        <w:rPr>
          <w:sz w:val="32"/>
          <w:szCs w:val="32"/>
        </w:rPr>
      </w:pPr>
    </w:p>
    <w:p w14:paraId="3E566103" w14:textId="77777777" w:rsidR="007155C8" w:rsidRDefault="007155C8" w:rsidP="007155C8">
      <w:pPr>
        <w:rPr>
          <w:sz w:val="32"/>
          <w:szCs w:val="32"/>
        </w:rPr>
      </w:pPr>
    </w:p>
    <w:p w14:paraId="7C917A17" w14:textId="77777777" w:rsidR="007155C8" w:rsidRDefault="007155C8" w:rsidP="007155C8">
      <w:pPr>
        <w:rPr>
          <w:sz w:val="32"/>
          <w:szCs w:val="32"/>
        </w:rPr>
      </w:pPr>
    </w:p>
    <w:p w14:paraId="1AB7661E" w14:textId="77777777" w:rsidR="007155C8" w:rsidRDefault="007155C8" w:rsidP="007155C8">
      <w:pPr>
        <w:rPr>
          <w:sz w:val="32"/>
          <w:szCs w:val="32"/>
        </w:rPr>
      </w:pPr>
    </w:p>
    <w:p w14:paraId="7A18DD44" w14:textId="77777777" w:rsidR="007155C8" w:rsidRDefault="007155C8" w:rsidP="007155C8">
      <w:pPr>
        <w:rPr>
          <w:sz w:val="32"/>
          <w:szCs w:val="32"/>
        </w:rPr>
      </w:pPr>
    </w:p>
    <w:p w14:paraId="7D6AE20B" w14:textId="77777777" w:rsidR="007155C8" w:rsidRDefault="007155C8" w:rsidP="007155C8">
      <w:pPr>
        <w:rPr>
          <w:sz w:val="32"/>
          <w:szCs w:val="32"/>
        </w:rPr>
      </w:pPr>
    </w:p>
    <w:p w14:paraId="1D7C82EF" w14:textId="77777777" w:rsidR="007155C8" w:rsidRDefault="007155C8" w:rsidP="007155C8">
      <w:pPr>
        <w:rPr>
          <w:sz w:val="32"/>
          <w:szCs w:val="32"/>
        </w:rPr>
      </w:pPr>
    </w:p>
    <w:p w14:paraId="3FF282CF" w14:textId="77777777" w:rsidR="007155C8" w:rsidRDefault="007155C8" w:rsidP="007155C8">
      <w:pPr>
        <w:rPr>
          <w:sz w:val="32"/>
          <w:szCs w:val="32"/>
        </w:rPr>
      </w:pPr>
    </w:p>
    <w:p w14:paraId="386C693C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CU09 Generar reporte de ventas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reportes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320DF5BE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5C9956C9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consultar ventas por día o periodo.</w:t>
      </w:r>
    </w:p>
    <w:p w14:paraId="01A331EB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informes para tomar decisiones del negocio.</w:t>
      </w:r>
    </w:p>
    <w:p w14:paraId="6CBEB020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Busca control financiero y estadístico.</w:t>
      </w:r>
    </w:p>
    <w:p w14:paraId="6A77BED3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EE08C22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Deben existir ventas registradas.</w:t>
      </w:r>
    </w:p>
    <w:p w14:paraId="576CA1E8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7D8C2BE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057D28F8" w14:textId="77777777" w:rsidR="007155C8" w:rsidRPr="007155C8" w:rsidRDefault="007155C8" w:rsidP="007155C8">
      <w:pPr>
        <w:numPr>
          <w:ilvl w:val="0"/>
          <w:numId w:val="37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un archivo o vista con el reporte solicitado.</w:t>
      </w:r>
    </w:p>
    <w:p w14:paraId="2D9962E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7072E85D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“Generar reporte de ventas”.</w:t>
      </w:r>
    </w:p>
    <w:p w14:paraId="034932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elegir un periodo (día, semana, mes o rango).</w:t>
      </w:r>
    </w:p>
    <w:p w14:paraId="2A21003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periodo.</w:t>
      </w:r>
    </w:p>
    <w:p w14:paraId="4F128F7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busca las ventas registradas en ese rango.</w:t>
      </w:r>
    </w:p>
    <w:p w14:paraId="16174D6F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el reporte con ventas totales, cantidad de productos y monto acumulado.</w:t>
      </w:r>
    </w:p>
    <w:p w14:paraId="170256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muestra el reporte en pantalla o permite descargarlo.</w:t>
      </w:r>
    </w:p>
    <w:p w14:paraId="4FBB12F4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6D2F5AD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No hay ventas → el sistema muestra “No existen ventas en el periodo seleccionado”.</w:t>
      </w:r>
    </w:p>
    <w:p w14:paraId="7627E249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al generar → el sistema permite reintentar o exportar posteriormente.</w:t>
      </w:r>
    </w:p>
    <w:p w14:paraId="3A384948" w14:textId="77777777" w:rsidR="007155C8" w:rsidRDefault="007155C8" w:rsidP="007155C8">
      <w:pPr>
        <w:rPr>
          <w:sz w:val="32"/>
          <w:szCs w:val="32"/>
        </w:rPr>
      </w:pPr>
    </w:p>
    <w:p w14:paraId="3DAFEE32" w14:textId="77777777" w:rsidR="007155C8" w:rsidRDefault="007155C8" w:rsidP="007155C8">
      <w:pPr>
        <w:rPr>
          <w:sz w:val="32"/>
          <w:szCs w:val="32"/>
        </w:rPr>
      </w:pPr>
    </w:p>
    <w:p w14:paraId="5A58CE09" w14:textId="77777777" w:rsidR="007155C8" w:rsidRDefault="007155C8" w:rsidP="007155C8">
      <w:pPr>
        <w:rPr>
          <w:sz w:val="32"/>
          <w:szCs w:val="32"/>
        </w:rPr>
      </w:pPr>
    </w:p>
    <w:p w14:paraId="3C8A099F" w14:textId="77777777" w:rsidR="007155C8" w:rsidRDefault="007155C8" w:rsidP="007155C8">
      <w:pPr>
        <w:rPr>
          <w:sz w:val="32"/>
          <w:szCs w:val="32"/>
        </w:rPr>
      </w:pPr>
    </w:p>
    <w:p w14:paraId="0F0E67EF" w14:textId="77777777" w:rsidR="007155C8" w:rsidRDefault="007155C8" w:rsidP="007155C8">
      <w:pPr>
        <w:rPr>
          <w:sz w:val="32"/>
          <w:szCs w:val="32"/>
        </w:rPr>
      </w:pPr>
    </w:p>
    <w:p w14:paraId="7DB8627C" w14:textId="77777777" w:rsidR="007155C8" w:rsidRDefault="007155C8" w:rsidP="007155C8">
      <w:pPr>
        <w:rPr>
          <w:sz w:val="32"/>
          <w:szCs w:val="32"/>
        </w:rPr>
      </w:pPr>
    </w:p>
    <w:p w14:paraId="192B833E" w14:textId="77777777" w:rsidR="007155C8" w:rsidRDefault="007155C8" w:rsidP="007155C8">
      <w:pPr>
        <w:rPr>
          <w:sz w:val="32"/>
          <w:szCs w:val="32"/>
        </w:rPr>
      </w:pPr>
    </w:p>
    <w:p w14:paraId="56B00663" w14:textId="77777777" w:rsidR="007155C8" w:rsidRDefault="007155C8" w:rsidP="007155C8">
      <w:pPr>
        <w:rPr>
          <w:sz w:val="32"/>
          <w:szCs w:val="32"/>
        </w:rPr>
      </w:pPr>
    </w:p>
    <w:p w14:paraId="0D97E7DE" w14:textId="77777777" w:rsidR="007155C8" w:rsidRDefault="007155C8" w:rsidP="007155C8">
      <w:pPr>
        <w:rPr>
          <w:sz w:val="32"/>
          <w:szCs w:val="32"/>
        </w:rPr>
      </w:pPr>
    </w:p>
    <w:p w14:paraId="77E2BA1D" w14:textId="77777777" w:rsidR="007155C8" w:rsidRDefault="007155C8" w:rsidP="007155C8">
      <w:pPr>
        <w:rPr>
          <w:sz w:val="32"/>
          <w:szCs w:val="32"/>
        </w:rPr>
      </w:pPr>
    </w:p>
    <w:p w14:paraId="4CD6921A" w14:textId="77777777" w:rsidR="007155C8" w:rsidRDefault="007155C8" w:rsidP="007155C8">
      <w:pPr>
        <w:rPr>
          <w:sz w:val="32"/>
          <w:szCs w:val="32"/>
        </w:rPr>
      </w:pPr>
    </w:p>
    <w:p w14:paraId="176DF6D8" w14:textId="77777777" w:rsidR="007155C8" w:rsidRDefault="007155C8" w:rsidP="007155C8">
      <w:pPr>
        <w:rPr>
          <w:sz w:val="32"/>
          <w:szCs w:val="32"/>
        </w:rPr>
      </w:pPr>
    </w:p>
    <w:p w14:paraId="48F6497E" w14:textId="77777777" w:rsidR="007155C8" w:rsidRDefault="007155C8" w:rsidP="007155C8">
      <w:pPr>
        <w:rPr>
          <w:sz w:val="32"/>
          <w:szCs w:val="32"/>
        </w:rPr>
      </w:pPr>
    </w:p>
    <w:p w14:paraId="3E3629C7" w14:textId="77777777" w:rsidR="007155C8" w:rsidRDefault="007155C8" w:rsidP="007155C8">
      <w:pPr>
        <w:rPr>
          <w:sz w:val="32"/>
          <w:szCs w:val="32"/>
        </w:rPr>
      </w:pPr>
    </w:p>
    <w:p w14:paraId="3BDCCBE7" w14:textId="77777777" w:rsidR="007155C8" w:rsidRDefault="007155C8" w:rsidP="007155C8">
      <w:pPr>
        <w:rPr>
          <w:sz w:val="32"/>
          <w:szCs w:val="32"/>
        </w:rPr>
      </w:pPr>
    </w:p>
    <w:p w14:paraId="33757C43" w14:textId="29D57651" w:rsidR="007155C8" w:rsidRDefault="007155C8" w:rsidP="007155C8">
      <w:pPr>
        <w:rPr>
          <w:noProof/>
        </w:rPr>
      </w:pPr>
      <w:r>
        <w:rPr>
          <w:noProof/>
        </w:rPr>
        <w:lastRenderedPageBreak/>
        <w:t xml:space="preserve">                                                            Modelo de dominio</w:t>
      </w:r>
    </w:p>
    <w:p w14:paraId="005A42A3" w14:textId="77777777" w:rsidR="007155C8" w:rsidRDefault="007155C8" w:rsidP="007155C8">
      <w:pPr>
        <w:rPr>
          <w:noProof/>
        </w:rPr>
      </w:pPr>
    </w:p>
    <w:p w14:paraId="7CDC92B3" w14:textId="3D2CF25A" w:rsidR="007155C8" w:rsidRDefault="007155C8" w:rsidP="007155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2243E6" wp14:editId="6D538896">
            <wp:extent cx="5612130" cy="5008245"/>
            <wp:effectExtent l="0" t="0" r="7620" b="1905"/>
            <wp:docPr id="2102301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1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6C6" w14:textId="77777777" w:rsidR="007155C8" w:rsidRDefault="007155C8" w:rsidP="007155C8">
      <w:pPr>
        <w:rPr>
          <w:sz w:val="32"/>
          <w:szCs w:val="32"/>
        </w:rPr>
      </w:pPr>
    </w:p>
    <w:p w14:paraId="2F56C383" w14:textId="77777777" w:rsidR="007155C8" w:rsidRDefault="007155C8" w:rsidP="007155C8">
      <w:pPr>
        <w:rPr>
          <w:sz w:val="32"/>
          <w:szCs w:val="32"/>
        </w:rPr>
      </w:pPr>
    </w:p>
    <w:p w14:paraId="7BC11478" w14:textId="77777777" w:rsidR="007155C8" w:rsidRDefault="007155C8" w:rsidP="007155C8">
      <w:pPr>
        <w:rPr>
          <w:sz w:val="32"/>
          <w:szCs w:val="32"/>
        </w:rPr>
      </w:pPr>
    </w:p>
    <w:p w14:paraId="30B7EAAF" w14:textId="77777777" w:rsidR="007155C8" w:rsidRDefault="007155C8" w:rsidP="007155C8">
      <w:pPr>
        <w:rPr>
          <w:sz w:val="32"/>
          <w:szCs w:val="32"/>
        </w:rPr>
      </w:pPr>
    </w:p>
    <w:p w14:paraId="6038987C" w14:textId="77777777" w:rsidR="007155C8" w:rsidRDefault="007155C8" w:rsidP="007155C8">
      <w:pPr>
        <w:rPr>
          <w:sz w:val="32"/>
          <w:szCs w:val="32"/>
        </w:rPr>
      </w:pPr>
    </w:p>
    <w:p w14:paraId="5E63EF50" w14:textId="77777777" w:rsidR="007155C8" w:rsidRDefault="007155C8" w:rsidP="007155C8">
      <w:pPr>
        <w:rPr>
          <w:sz w:val="32"/>
          <w:szCs w:val="32"/>
        </w:rPr>
      </w:pPr>
    </w:p>
    <w:p w14:paraId="5BE2268C" w14:textId="77777777" w:rsidR="007155C8" w:rsidRDefault="007155C8" w:rsidP="007155C8">
      <w:pPr>
        <w:rPr>
          <w:sz w:val="32"/>
          <w:szCs w:val="32"/>
        </w:rPr>
      </w:pPr>
    </w:p>
    <w:p w14:paraId="74D18D4B" w14:textId="1658E141" w:rsidR="007155C8" w:rsidRDefault="007155C8" w:rsidP="007155C8">
      <w:pPr>
        <w:rPr>
          <w:sz w:val="32"/>
          <w:szCs w:val="32"/>
        </w:rPr>
      </w:pPr>
      <w:r>
        <w:rPr>
          <w:sz w:val="32"/>
          <w:szCs w:val="32"/>
        </w:rPr>
        <w:t xml:space="preserve">Pruebas de que funciona de mi programa </w:t>
      </w:r>
    </w:p>
    <w:p w14:paraId="76F4A36C" w14:textId="77777777" w:rsidR="007155C8" w:rsidRDefault="007155C8" w:rsidP="007155C8">
      <w:pPr>
        <w:rPr>
          <w:sz w:val="32"/>
          <w:szCs w:val="32"/>
        </w:rPr>
      </w:pPr>
    </w:p>
    <w:p w14:paraId="68B80CE2" w14:textId="63CF6C3C" w:rsidR="007155C8" w:rsidRDefault="007155C8" w:rsidP="007155C8">
      <w:pPr>
        <w:rPr>
          <w:sz w:val="32"/>
          <w:szCs w:val="32"/>
        </w:rPr>
      </w:pPr>
      <w:r w:rsidRPr="007155C8">
        <w:rPr>
          <w:sz w:val="32"/>
          <w:szCs w:val="32"/>
        </w:rPr>
        <w:drawing>
          <wp:inline distT="0" distB="0" distL="0" distR="0" wp14:anchorId="277820C0" wp14:editId="468D2F41">
            <wp:extent cx="3764606" cy="1928027"/>
            <wp:effectExtent l="0" t="0" r="7620" b="0"/>
            <wp:docPr id="52481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3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CE41" w14:textId="18EB85CF" w:rsidR="007155C8" w:rsidRDefault="007155C8" w:rsidP="007155C8">
      <w:pPr>
        <w:rPr>
          <w:sz w:val="32"/>
          <w:szCs w:val="32"/>
        </w:rPr>
      </w:pPr>
      <w:r w:rsidRPr="007155C8">
        <w:rPr>
          <w:sz w:val="32"/>
          <w:szCs w:val="32"/>
        </w:rPr>
        <w:drawing>
          <wp:inline distT="0" distB="0" distL="0" distR="0" wp14:anchorId="41EE4172" wp14:editId="6C519923">
            <wp:extent cx="3779848" cy="914479"/>
            <wp:effectExtent l="0" t="0" r="0" b="0"/>
            <wp:docPr id="83638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1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7C7" w14:textId="1E7917B0" w:rsidR="007155C8" w:rsidRDefault="007155C8" w:rsidP="007155C8">
      <w:pPr>
        <w:rPr>
          <w:sz w:val="32"/>
          <w:szCs w:val="32"/>
        </w:rPr>
      </w:pPr>
      <w:r w:rsidRPr="007155C8">
        <w:rPr>
          <w:sz w:val="32"/>
          <w:szCs w:val="32"/>
        </w:rPr>
        <w:drawing>
          <wp:inline distT="0" distB="0" distL="0" distR="0" wp14:anchorId="24B1C4D7" wp14:editId="52D92EB7">
            <wp:extent cx="4183743" cy="2453853"/>
            <wp:effectExtent l="0" t="0" r="7620" b="3810"/>
            <wp:docPr id="71305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8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DAC1" w14:textId="1DA5F7C8" w:rsidR="007155C8" w:rsidRDefault="007155C8" w:rsidP="007155C8">
      <w:pPr>
        <w:rPr>
          <w:sz w:val="32"/>
          <w:szCs w:val="32"/>
        </w:rPr>
      </w:pPr>
      <w:r w:rsidRPr="007155C8">
        <w:rPr>
          <w:sz w:val="32"/>
          <w:szCs w:val="32"/>
        </w:rPr>
        <w:drawing>
          <wp:inline distT="0" distB="0" distL="0" distR="0" wp14:anchorId="031F67A9" wp14:editId="66D8741E">
            <wp:extent cx="3756986" cy="815411"/>
            <wp:effectExtent l="0" t="0" r="0" b="3810"/>
            <wp:docPr id="55638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87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C4B0" w14:textId="546B1CFB" w:rsidR="007155C8" w:rsidRDefault="007155C8" w:rsidP="007155C8">
      <w:pPr>
        <w:rPr>
          <w:sz w:val="32"/>
          <w:szCs w:val="32"/>
        </w:rPr>
      </w:pPr>
    </w:p>
    <w:p w14:paraId="3FB2C4EA" w14:textId="77777777" w:rsidR="007155C8" w:rsidRDefault="007155C8" w:rsidP="007155C8">
      <w:pPr>
        <w:rPr>
          <w:sz w:val="32"/>
          <w:szCs w:val="32"/>
        </w:rPr>
      </w:pPr>
    </w:p>
    <w:p w14:paraId="4FC93A61" w14:textId="77777777" w:rsidR="007155C8" w:rsidRDefault="007155C8" w:rsidP="007155C8">
      <w:pPr>
        <w:rPr>
          <w:sz w:val="32"/>
          <w:szCs w:val="32"/>
        </w:rPr>
      </w:pPr>
    </w:p>
    <w:p w14:paraId="7E62FEFF" w14:textId="5C7E92D5" w:rsidR="007155C8" w:rsidRDefault="007155C8" w:rsidP="007155C8">
      <w:pPr>
        <w:rPr>
          <w:sz w:val="32"/>
          <w:szCs w:val="32"/>
        </w:rPr>
      </w:pPr>
    </w:p>
    <w:p w14:paraId="691F6074" w14:textId="77777777" w:rsidR="007155C8" w:rsidRDefault="007155C8" w:rsidP="007155C8">
      <w:pPr>
        <w:rPr>
          <w:sz w:val="32"/>
          <w:szCs w:val="32"/>
        </w:rPr>
      </w:pPr>
    </w:p>
    <w:p w14:paraId="4B125D10" w14:textId="77777777" w:rsidR="007155C8" w:rsidRDefault="007155C8" w:rsidP="007155C8">
      <w:pPr>
        <w:rPr>
          <w:sz w:val="32"/>
          <w:szCs w:val="32"/>
        </w:rPr>
      </w:pPr>
    </w:p>
    <w:p w14:paraId="171AB4F6" w14:textId="4D2A8E99" w:rsidR="007155C8" w:rsidRDefault="007155C8" w:rsidP="007155C8">
      <w:pPr>
        <w:rPr>
          <w:sz w:val="32"/>
          <w:szCs w:val="32"/>
        </w:rPr>
      </w:pPr>
    </w:p>
    <w:p w14:paraId="5254B459" w14:textId="77777777" w:rsidR="007155C8" w:rsidRDefault="007155C8" w:rsidP="007155C8">
      <w:pPr>
        <w:rPr>
          <w:sz w:val="32"/>
          <w:szCs w:val="32"/>
        </w:rPr>
      </w:pPr>
    </w:p>
    <w:p w14:paraId="52DF4DD7" w14:textId="77777777" w:rsidR="007155C8" w:rsidRDefault="007155C8" w:rsidP="007155C8">
      <w:pPr>
        <w:rPr>
          <w:sz w:val="32"/>
          <w:szCs w:val="32"/>
        </w:rPr>
      </w:pPr>
    </w:p>
    <w:p w14:paraId="0E7E9258" w14:textId="77777777" w:rsidR="007155C8" w:rsidRDefault="007155C8" w:rsidP="007155C8">
      <w:pPr>
        <w:rPr>
          <w:sz w:val="32"/>
          <w:szCs w:val="32"/>
        </w:rPr>
      </w:pPr>
    </w:p>
    <w:p w14:paraId="0CACBCBA" w14:textId="77777777" w:rsidR="007155C8" w:rsidRDefault="007155C8" w:rsidP="007155C8">
      <w:pPr>
        <w:rPr>
          <w:sz w:val="32"/>
          <w:szCs w:val="32"/>
        </w:rPr>
      </w:pPr>
    </w:p>
    <w:p w14:paraId="2CF55422" w14:textId="77777777" w:rsidR="007155C8" w:rsidRDefault="007155C8" w:rsidP="007155C8">
      <w:pPr>
        <w:rPr>
          <w:sz w:val="32"/>
          <w:szCs w:val="32"/>
        </w:rPr>
      </w:pPr>
    </w:p>
    <w:p w14:paraId="30AF786A" w14:textId="77777777" w:rsidR="007155C8" w:rsidRDefault="007155C8" w:rsidP="007155C8">
      <w:pPr>
        <w:rPr>
          <w:sz w:val="32"/>
          <w:szCs w:val="32"/>
        </w:rPr>
      </w:pPr>
    </w:p>
    <w:p w14:paraId="0628C800" w14:textId="77777777" w:rsidR="007155C8" w:rsidRDefault="007155C8" w:rsidP="007155C8">
      <w:pPr>
        <w:rPr>
          <w:sz w:val="32"/>
          <w:szCs w:val="32"/>
        </w:rPr>
      </w:pPr>
    </w:p>
    <w:p w14:paraId="79041F9F" w14:textId="77777777" w:rsidR="007155C8" w:rsidRDefault="007155C8" w:rsidP="007155C8">
      <w:pPr>
        <w:rPr>
          <w:sz w:val="32"/>
          <w:szCs w:val="32"/>
        </w:rPr>
      </w:pPr>
    </w:p>
    <w:p w14:paraId="1DCA81A7" w14:textId="77777777" w:rsidR="007155C8" w:rsidRDefault="007155C8" w:rsidP="007155C8">
      <w:pPr>
        <w:rPr>
          <w:sz w:val="32"/>
          <w:szCs w:val="32"/>
        </w:rPr>
      </w:pPr>
    </w:p>
    <w:p w14:paraId="73B35CC4" w14:textId="77777777" w:rsidR="007155C8" w:rsidRDefault="007155C8" w:rsidP="007155C8">
      <w:pPr>
        <w:rPr>
          <w:sz w:val="32"/>
          <w:szCs w:val="32"/>
        </w:rPr>
      </w:pPr>
    </w:p>
    <w:p w14:paraId="27C7E438" w14:textId="77777777" w:rsidR="007155C8" w:rsidRDefault="007155C8" w:rsidP="007155C8">
      <w:pPr>
        <w:rPr>
          <w:sz w:val="32"/>
          <w:szCs w:val="32"/>
        </w:rPr>
      </w:pPr>
    </w:p>
    <w:p w14:paraId="03FD89FC" w14:textId="77777777" w:rsidR="007155C8" w:rsidRDefault="007155C8" w:rsidP="007155C8">
      <w:pPr>
        <w:rPr>
          <w:sz w:val="32"/>
          <w:szCs w:val="32"/>
        </w:rPr>
      </w:pPr>
    </w:p>
    <w:p w14:paraId="08EF7C9A" w14:textId="77777777" w:rsidR="007155C8" w:rsidRDefault="007155C8" w:rsidP="007155C8">
      <w:pPr>
        <w:rPr>
          <w:sz w:val="32"/>
          <w:szCs w:val="32"/>
        </w:rPr>
      </w:pPr>
    </w:p>
    <w:p w14:paraId="1E3D5C45" w14:textId="77777777" w:rsidR="007155C8" w:rsidRDefault="007155C8" w:rsidP="007155C8">
      <w:pPr>
        <w:rPr>
          <w:sz w:val="32"/>
          <w:szCs w:val="32"/>
        </w:rPr>
      </w:pPr>
    </w:p>
    <w:p w14:paraId="0EECEEF6" w14:textId="77777777" w:rsidR="007155C8" w:rsidRDefault="007155C8" w:rsidP="007155C8">
      <w:pPr>
        <w:rPr>
          <w:sz w:val="32"/>
          <w:szCs w:val="32"/>
        </w:rPr>
      </w:pPr>
    </w:p>
    <w:p w14:paraId="25055E64" w14:textId="77777777" w:rsidR="007155C8" w:rsidRPr="00C25133" w:rsidRDefault="007155C8" w:rsidP="007155C8">
      <w:pPr>
        <w:rPr>
          <w:b/>
          <w:bCs/>
          <w:sz w:val="32"/>
          <w:szCs w:val="32"/>
        </w:rPr>
      </w:pPr>
    </w:p>
    <w:sectPr w:rsidR="007155C8" w:rsidRPr="00C251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B464" w14:textId="77777777" w:rsidR="00CF2FE4" w:rsidRDefault="00CF2FE4" w:rsidP="006E3AB5">
      <w:pPr>
        <w:spacing w:after="0" w:line="240" w:lineRule="auto"/>
      </w:pPr>
      <w:r>
        <w:separator/>
      </w:r>
    </w:p>
  </w:endnote>
  <w:endnote w:type="continuationSeparator" w:id="0">
    <w:p w14:paraId="608B9FF4" w14:textId="77777777" w:rsidR="00CF2FE4" w:rsidRDefault="00CF2FE4" w:rsidP="006E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8DA82" w14:textId="77777777" w:rsidR="00CF2FE4" w:rsidRDefault="00CF2FE4" w:rsidP="006E3AB5">
      <w:pPr>
        <w:spacing w:after="0" w:line="240" w:lineRule="auto"/>
      </w:pPr>
      <w:r>
        <w:separator/>
      </w:r>
    </w:p>
  </w:footnote>
  <w:footnote w:type="continuationSeparator" w:id="0">
    <w:p w14:paraId="20B13130" w14:textId="77777777" w:rsidR="00CF2FE4" w:rsidRDefault="00CF2FE4" w:rsidP="006E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745"/>
    <w:multiLevelType w:val="multilevel"/>
    <w:tmpl w:val="E7E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08B8"/>
    <w:multiLevelType w:val="hybridMultilevel"/>
    <w:tmpl w:val="56A807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C6214"/>
    <w:multiLevelType w:val="multilevel"/>
    <w:tmpl w:val="ABD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A92"/>
    <w:multiLevelType w:val="multilevel"/>
    <w:tmpl w:val="CE8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4708"/>
    <w:multiLevelType w:val="multilevel"/>
    <w:tmpl w:val="759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976F9"/>
    <w:multiLevelType w:val="multilevel"/>
    <w:tmpl w:val="1F0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44E3"/>
    <w:multiLevelType w:val="multilevel"/>
    <w:tmpl w:val="DFC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635BA"/>
    <w:multiLevelType w:val="multilevel"/>
    <w:tmpl w:val="C2A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A2B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62F78"/>
    <w:multiLevelType w:val="hybridMultilevel"/>
    <w:tmpl w:val="7E922B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05763"/>
    <w:multiLevelType w:val="multilevel"/>
    <w:tmpl w:val="8B5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E3EE8"/>
    <w:multiLevelType w:val="multilevel"/>
    <w:tmpl w:val="084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D0DF8"/>
    <w:multiLevelType w:val="multilevel"/>
    <w:tmpl w:val="168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30219"/>
    <w:multiLevelType w:val="multilevel"/>
    <w:tmpl w:val="6AB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147C2"/>
    <w:multiLevelType w:val="multilevel"/>
    <w:tmpl w:val="61F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B6048"/>
    <w:multiLevelType w:val="multilevel"/>
    <w:tmpl w:val="F4E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078B9"/>
    <w:multiLevelType w:val="hybridMultilevel"/>
    <w:tmpl w:val="86B65DB4"/>
    <w:lvl w:ilvl="0" w:tplc="742073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92E0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256075"/>
    <w:multiLevelType w:val="multilevel"/>
    <w:tmpl w:val="511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F73CE"/>
    <w:multiLevelType w:val="multilevel"/>
    <w:tmpl w:val="D3C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F0B00"/>
    <w:multiLevelType w:val="hybridMultilevel"/>
    <w:tmpl w:val="71B81C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A6193"/>
    <w:multiLevelType w:val="multilevel"/>
    <w:tmpl w:val="327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27C36"/>
    <w:multiLevelType w:val="multilevel"/>
    <w:tmpl w:val="0526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7C4C35"/>
    <w:multiLevelType w:val="multilevel"/>
    <w:tmpl w:val="C5C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65BA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40565"/>
    <w:multiLevelType w:val="hybridMultilevel"/>
    <w:tmpl w:val="F4A29B9C"/>
    <w:lvl w:ilvl="0" w:tplc="6E3096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61A9E"/>
    <w:multiLevelType w:val="multilevel"/>
    <w:tmpl w:val="B970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0E7853"/>
    <w:multiLevelType w:val="multilevel"/>
    <w:tmpl w:val="978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11371"/>
    <w:multiLevelType w:val="multilevel"/>
    <w:tmpl w:val="F21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668FF"/>
    <w:multiLevelType w:val="multilevel"/>
    <w:tmpl w:val="8D6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056F2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34F77"/>
    <w:multiLevelType w:val="multilevel"/>
    <w:tmpl w:val="92F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90A6E"/>
    <w:multiLevelType w:val="multilevel"/>
    <w:tmpl w:val="C3E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82682"/>
    <w:multiLevelType w:val="multilevel"/>
    <w:tmpl w:val="EBB4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5C09D1"/>
    <w:multiLevelType w:val="hybridMultilevel"/>
    <w:tmpl w:val="C4A212DE"/>
    <w:lvl w:ilvl="0" w:tplc="4342CD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8A2985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3416C3"/>
    <w:multiLevelType w:val="multilevel"/>
    <w:tmpl w:val="E29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E2F9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904D8E"/>
    <w:multiLevelType w:val="multilevel"/>
    <w:tmpl w:val="F77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822059">
    <w:abstractNumId w:val="5"/>
  </w:num>
  <w:num w:numId="2" w16cid:durableId="1681274179">
    <w:abstractNumId w:val="1"/>
  </w:num>
  <w:num w:numId="3" w16cid:durableId="1426146362">
    <w:abstractNumId w:val="20"/>
  </w:num>
  <w:num w:numId="4" w16cid:durableId="1718428894">
    <w:abstractNumId w:val="9"/>
  </w:num>
  <w:num w:numId="5" w16cid:durableId="1574319980">
    <w:abstractNumId w:val="7"/>
  </w:num>
  <w:num w:numId="6" w16cid:durableId="136535899">
    <w:abstractNumId w:val="31"/>
  </w:num>
  <w:num w:numId="7" w16cid:durableId="329913406">
    <w:abstractNumId w:val="0"/>
  </w:num>
  <w:num w:numId="8" w16cid:durableId="1819682509">
    <w:abstractNumId w:val="24"/>
  </w:num>
  <w:num w:numId="9" w16cid:durableId="238642601">
    <w:abstractNumId w:val="28"/>
  </w:num>
  <w:num w:numId="10" w16cid:durableId="314382105">
    <w:abstractNumId w:val="8"/>
  </w:num>
  <w:num w:numId="11" w16cid:durableId="1137142904">
    <w:abstractNumId w:val="38"/>
  </w:num>
  <w:num w:numId="12" w16cid:durableId="1191456592">
    <w:abstractNumId w:val="30"/>
  </w:num>
  <w:num w:numId="13" w16cid:durableId="1514610161">
    <w:abstractNumId w:val="35"/>
  </w:num>
  <w:num w:numId="14" w16cid:durableId="353844379">
    <w:abstractNumId w:val="16"/>
  </w:num>
  <w:num w:numId="15" w16cid:durableId="1881553860">
    <w:abstractNumId w:val="37"/>
  </w:num>
  <w:num w:numId="16" w16cid:durableId="1500999598">
    <w:abstractNumId w:val="25"/>
  </w:num>
  <w:num w:numId="17" w16cid:durableId="1261640409">
    <w:abstractNumId w:val="17"/>
  </w:num>
  <w:num w:numId="18" w16cid:durableId="375665010">
    <w:abstractNumId w:val="34"/>
  </w:num>
  <w:num w:numId="19" w16cid:durableId="23287323">
    <w:abstractNumId w:val="2"/>
  </w:num>
  <w:num w:numId="20" w16cid:durableId="1581210870">
    <w:abstractNumId w:val="14"/>
  </w:num>
  <w:num w:numId="21" w16cid:durableId="1609965234">
    <w:abstractNumId w:val="15"/>
  </w:num>
  <w:num w:numId="22" w16cid:durableId="2077123419">
    <w:abstractNumId w:val="21"/>
  </w:num>
  <w:num w:numId="23" w16cid:durableId="1561861983">
    <w:abstractNumId w:val="33"/>
  </w:num>
  <w:num w:numId="24" w16cid:durableId="94062368">
    <w:abstractNumId w:val="27"/>
  </w:num>
  <w:num w:numId="25" w16cid:durableId="612325688">
    <w:abstractNumId w:val="29"/>
  </w:num>
  <w:num w:numId="26" w16cid:durableId="4408369">
    <w:abstractNumId w:val="3"/>
  </w:num>
  <w:num w:numId="27" w16cid:durableId="2056542454">
    <w:abstractNumId w:val="23"/>
  </w:num>
  <w:num w:numId="28" w16cid:durableId="516847300">
    <w:abstractNumId w:val="12"/>
  </w:num>
  <w:num w:numId="29" w16cid:durableId="1767925211">
    <w:abstractNumId w:val="6"/>
  </w:num>
  <w:num w:numId="30" w16cid:durableId="1301498147">
    <w:abstractNumId w:val="32"/>
  </w:num>
  <w:num w:numId="31" w16cid:durableId="2020963232">
    <w:abstractNumId w:val="11"/>
  </w:num>
  <w:num w:numId="32" w16cid:durableId="2026398724">
    <w:abstractNumId w:val="13"/>
  </w:num>
  <w:num w:numId="33" w16cid:durableId="1509514810">
    <w:abstractNumId w:val="22"/>
  </w:num>
  <w:num w:numId="34" w16cid:durableId="670373327">
    <w:abstractNumId w:val="19"/>
  </w:num>
  <w:num w:numId="35" w16cid:durableId="339503471">
    <w:abstractNumId w:val="10"/>
  </w:num>
  <w:num w:numId="36" w16cid:durableId="723066929">
    <w:abstractNumId w:val="4"/>
  </w:num>
  <w:num w:numId="37" w16cid:durableId="1386225196">
    <w:abstractNumId w:val="18"/>
  </w:num>
  <w:num w:numId="38" w16cid:durableId="1049498153">
    <w:abstractNumId w:val="26"/>
  </w:num>
  <w:num w:numId="39" w16cid:durableId="64913872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8E"/>
    <w:rsid w:val="00047D91"/>
    <w:rsid w:val="0011562E"/>
    <w:rsid w:val="00164FD6"/>
    <w:rsid w:val="00181663"/>
    <w:rsid w:val="001B4474"/>
    <w:rsid w:val="001D1E8A"/>
    <w:rsid w:val="00213A8E"/>
    <w:rsid w:val="002F1861"/>
    <w:rsid w:val="003A0B57"/>
    <w:rsid w:val="003E74B7"/>
    <w:rsid w:val="00487D82"/>
    <w:rsid w:val="004D5CF5"/>
    <w:rsid w:val="006358A4"/>
    <w:rsid w:val="0065600B"/>
    <w:rsid w:val="006C1C34"/>
    <w:rsid w:val="006C4A8B"/>
    <w:rsid w:val="006E3AB5"/>
    <w:rsid w:val="007155C8"/>
    <w:rsid w:val="00870CEB"/>
    <w:rsid w:val="009976DD"/>
    <w:rsid w:val="009C47D0"/>
    <w:rsid w:val="00A47E60"/>
    <w:rsid w:val="00AA5549"/>
    <w:rsid w:val="00C25133"/>
    <w:rsid w:val="00CB0F63"/>
    <w:rsid w:val="00CC08D9"/>
    <w:rsid w:val="00CF2FE4"/>
    <w:rsid w:val="00E33DF2"/>
    <w:rsid w:val="00E40D40"/>
    <w:rsid w:val="00E617A0"/>
    <w:rsid w:val="00EA2447"/>
    <w:rsid w:val="00F7421D"/>
    <w:rsid w:val="00F8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27A"/>
  <w15:chartTrackingRefBased/>
  <w15:docId w15:val="{C6F47633-4965-4510-8CF4-32C28EF6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FDD"/>
  </w:style>
  <w:style w:type="paragraph" w:styleId="Ttulo1">
    <w:name w:val="heading 1"/>
    <w:basedOn w:val="Normal"/>
    <w:next w:val="Normal"/>
    <w:link w:val="Ttulo1Car"/>
    <w:uiPriority w:val="9"/>
    <w:qFormat/>
    <w:rsid w:val="0021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A8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A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A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AB5"/>
  </w:style>
  <w:style w:type="paragraph" w:styleId="Piedepgina">
    <w:name w:val="footer"/>
    <w:basedOn w:val="Normal"/>
    <w:link w:val="Piedepgina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AB5"/>
  </w:style>
  <w:style w:type="table" w:styleId="Tablaconcuadrcula">
    <w:name w:val="Table Grid"/>
    <w:basedOn w:val="Tablanormal"/>
    <w:uiPriority w:val="39"/>
    <w:rsid w:val="009C4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1834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Cabrera</dc:creator>
  <cp:keywords/>
  <dc:description/>
  <cp:lastModifiedBy>Gabriel Cabrera</cp:lastModifiedBy>
  <cp:revision>10</cp:revision>
  <dcterms:created xsi:type="dcterms:W3CDTF">2025-09-20T18:21:00Z</dcterms:created>
  <dcterms:modified xsi:type="dcterms:W3CDTF">2025-12-01T23:18:00Z</dcterms:modified>
</cp:coreProperties>
</file>