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56"/>
          <w:shd w:fill="auto" w:val="clear"/>
        </w:rPr>
        <w:t xml:space="preserve">Gabriel Camillo Ignácio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E-mail: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gcamillo006@gmail.com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              </w:t>
      </w:r>
      <w:r>
        <w:object w:dxaOrig="506" w:dyaOrig="485">
          <v:rect xmlns:o="urn:schemas-microsoft-com:office:office" xmlns:v="urn:schemas-microsoft-com:vml" id="rectole0000000000" style="width:25.300000pt;height:24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</w:t>
      </w:r>
      <w:hyperlink xmlns:r="http://schemas.openxmlformats.org/officeDocument/2006/relationships" r:id="docRId3">
        <w:r>
          <w:rPr>
            <w:rFonts w:ascii="Aptos" w:hAnsi="Aptos" w:cs="Aptos" w:eastAsia="Aptos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GitHub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445" w:dyaOrig="425">
          <v:rect xmlns:o="urn:schemas-microsoft-com:office:office" xmlns:v="urn:schemas-microsoft-com:vml" id="rectole0000000001" style="width:22.250000pt;height:2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11 93028-0521                                                            </w:t>
      </w:r>
      <w:r>
        <w:object w:dxaOrig="526" w:dyaOrig="485">
          <v:rect xmlns:o="urn:schemas-microsoft-com:office:office" xmlns:v="urn:schemas-microsoft-com:vml" id="rectole0000000002" style="width:26.300000pt;height:24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Aptos" w:hAnsi="Aptos" w:cs="Aptos" w:eastAsia="Aptos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Linkedin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Objetivo:  Desenvolvedor Back-End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Sobre mim</w:t>
      </w:r>
    </w:p>
    <w:p>
      <w:pPr>
        <w:spacing w:before="0" w:after="160" w:line="279"/>
        <w:ind w:right="0" w:left="0" w:firstLine="0"/>
        <w:jc w:val="left"/>
        <w:rPr>
          <w:rFonts w:ascii="Segoe UI" w:hAnsi="Segoe UI" w:cs="Segoe UI" w:eastAsia="Segoe UI"/>
          <w:color w:val="E6EDF3"/>
          <w:spacing w:val="0"/>
          <w:position w:val="0"/>
          <w:sz w:val="21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Sou formado em Análise e Desenvolvimento de Sistemas e paralelamente cursos extracurriculares.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Destaco minha capacidade de trabalho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em equipe e comunicação eficaz, fundamentais para colaboração e desenvolvimento de projetos. Estou comprometido em aprender continuamente e aplicar novas tecnologias e práticas de desenvolvimento, visando me tornar um profissional de destaque no mercado de tecnologia.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FORMAÇÃO ACADÊMICA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Análise e Desenvolvimento de Sistemas - Tecnólogo - UMC Universidade Mogi das Cruzes - 07/2022 á 07/2024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Montagem e Manutenção De Computadores - qualificação profissional - Escotec Suzano - 06/2017 á 12/2017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Habilidades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C# / .NET / JAVA / MySQL / PostgreSQL / Manutenção de computadores / AWS / Servidor NAS / Configuração de Redes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Idiomas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Inglês - Básico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HISTÓRICO PROFISSIONAL</w:t>
      </w:r>
    </w:p>
    <w:p>
      <w:pPr>
        <w:spacing w:before="0" w:after="0" w:line="279"/>
        <w:ind w:right="96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FF" w:val="clear"/>
        </w:rPr>
        <w:t xml:space="preserve">Assistente administrativo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Adélia Soares Advocacia e Consultoria Jurídica  02/2023 - Até o momento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Mogi das Cruzes, São Paulo, Brasil · Presencial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Atividades: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Suporte para área administrativa e as demais áreas do escritório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Suporte técnico para notebook e auxilio em manuseio de programas e ferramentas de software para advogados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Manutenção em sistemas operacionais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Configuração de redes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Configuração servidor NAS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Configuração Cloud AWS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Manutenção ao site do escritório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Implementação de boas praticas de segurança da informação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Social Media: Elaboração de artigos para post de Instagram e outras redes.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GabrielCamillo0" Id="docRId3" Type="http://schemas.openxmlformats.org/officeDocument/2006/relationships/hyperlink" /><Relationship Target="media/image2.wmf" Id="docRId7" Type="http://schemas.openxmlformats.org/officeDocument/2006/relationships/image" /><Relationship TargetMode="External" Target="mailto:gcamillo006@gmail.com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www.linkedin.com/in/gabriel-camillo-65266b23a/" Id="docRId8" Type="http://schemas.openxmlformats.org/officeDocument/2006/relationships/hyperlink" /><Relationship Target="embeddings/oleObject0.bin" Id="docRId1" Type="http://schemas.openxmlformats.org/officeDocument/2006/relationships/oleObject" /><Relationship Target="media/image1.wmf" Id="docRId5" Type="http://schemas.openxmlformats.org/officeDocument/2006/relationships/image" /><Relationship Target="numbering.xml" Id="docRId9" Type="http://schemas.openxmlformats.org/officeDocument/2006/relationships/numbering" /></Relationships>
</file>