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Resultado esperado 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 contexto de desenvolvimento back-end, um "endpoint" é o ponto de acesso (URL) que uma aplicação (ou cliente) usa para interagir com um serviço ou recurso, permitindo a troca de dados e a execução de operações.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Dados enviados: componentes HTML que permitem aos utilizadores interagir com o formulário e enviar dados, como caixas de texto, seletores, botões, etc.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Entrada - 200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Saida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Codigo view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8191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Entrada - 200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Saida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Codigo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Entrada - 200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Saida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Codigo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