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fat = 50000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perc_bonus = 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bonus_total = fat * perc_bonus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fat_liquido = fat - bonus_total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print("Fat Liquido", fat_liquido)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print("Bonus Total", bonus_total)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2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print("####### Exercicio 2:")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estoque = 250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vendas = 78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reposicao = 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estoque = estoque - vendas + reposicao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print("Estoque Final", estoque)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3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caixas = 1250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capacidade_caminhao = 12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caminhoes_completos = caixas // capacidade_caminhao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print("Caminhoes Completos", caminhoes_completos)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caixas_restantes = caixas % capacidade_caminhao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print("Caixas Restantes", caixas_restantes)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print("####### Exercicio 4:")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fat = 15000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custos = 5000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perc_imposto = 0.15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imposto = fat * perc_imposto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lucro = fat - custos - imposto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margem = lucro / fat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print("Faturamento", fat)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print("Lucro", lucro)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print("Margem", margem)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meta_atingida = margem &gt; 0.3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print("Meta Atingida?", meta_atingida)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print("####### Exercicio 5:")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duracao = 40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anos = 40 // 12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meses_sobram = 40 % 12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print("Duração do contrato é de", anos, "anos e", meses_sobram, "meses")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