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fat = input("Digite o faturamento:")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fat = fat.replace("R$", "").replace(".", "").replace(",", ".")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fat_numerico = float(fat)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perc_imposto = 0.15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imposto = fat_numerico * perc_imposto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print(f"Imposto pago: R${imposto:,.2f}")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print("####### Exercicio 2:")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mensagem = "Cadastro concluído: [Primeiro Nome]. E-mail de acesso: [E-mail padronizado]"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nome = input("Digite o nome completo do colaborador:")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 = input("Digite o email do colaborador:")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nome = nome.strip()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email = email.strip().lower()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posicao_espaco = nome.find(" 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pri_nome = nome[:posicao_espaco].capitalize()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mensagem = mensagem.replace("[Primeiro Nome]", pri_nome).replace("[E-mail padronizado]", email)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print(mensagem)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fat_lojaA = input("Faturamento da Loja A:")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fat_lojaB = input("Faturamento da Loja B:")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fat_lojaA = fat_lojaA.replace("R$", "").replace(".", "").replace(",", ".")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fat_lojaA = float(fat_lojaA)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fat_lojaB = fat_lojaB.replace("R$", "").replace(".", "").replace(",", ".")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fat_lojaB = float(fat_lojaB)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total_fat = fat_lojaA + fat_lojaB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media_fat = total_fat /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print(f"Faturamento Total: R${total_fat:,.2f}, Média de Faturamento: R${media_fat:,.2f}")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