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vendas = [1500, 2000, 800, 3500, 1200]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total_vendas = sum(vendas)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qtde_dias = len(vendas)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media_vendas = total_vendas / qtde_dias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maior_venda = max(vendas)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menor_venda = min(vendas)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print(f"Total: {total_vendas}, Média de Vendas: {media_vendas}, Maior Venda: {maior_venda}, Menor Venda: {menor_venda}")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estoque = ["monitor", "teclado", "mouse", "headset"]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estoque.append("webcam")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posicao_teclado = estoque.index("teclado")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estoque[posicao_teclado] = "teclado mecânico"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impressora_no_estoque = "impressora" in estoque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print("Impressora no estoque?", impressora_no_estoque)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estoque.remove("mouse")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print(estoque)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fretes = [50, 80, 20, 150, 40]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fretes.sort(reverse=True)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print(fretes)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top_fretes = fretes[:2]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print(top_fretes)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rota = ["Sao Paulo", "Campinas", "Jundiai", "Sorocaba"]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novas_cidades = ["Itu", "Valinhos"]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rota.extend(novas_cidades)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print(rota)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posicao_sorocaba = rota.index("Sorocaba") + 1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print(f"Sorocaba é a {posicao_sorocaba}ª cidade da rota")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precos = [100.0, 250.0, 500.0]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vinhos = ["Branco", "Tinto", "Champagne"]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vinho_escolhido = input("Digite o vinho a ser alterado:")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novo_preco = input("Novo Preço:")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novo_preco = novo_preco.replace("R$", "").replace(".", "").replace(",", ".")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novo_preco = float(novo_preco)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posicao_vinho = vinhos.index(vinho_escolhido)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precos[posicao_vinho] = novo_preco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print(vinhos)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print(precos)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