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print("####### Exercicio 1:")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valor = input("Digite o valor que você vai querer investir:")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valor = valor.replace("R$", "").replace(".", "").replace(",", ".")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valor = float(valor)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if valor &lt; 1000: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    print("Perfil iniciante: Sugerimos Tesouro Direto")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elif valor &lt;= 5000: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print("Perfil moderado: Sugerimos Fundos Imobiliários")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print("Perfil arrojado: Sugerimos Ações")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print("####### Exercicio 2:")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admins = ["ana@empresa.com", "guilherme@empresa.com", "felipe@empresa.com"]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email = input("Digite seu e-mail:")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email = email.strip().lower()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if email in admins: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 print("Acesso liberado! Bem-vindo ao painel de controle")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else: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  print("Acesso negado. Você não tem permissões de administrador")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print("####### Exercicio 3:")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valor_carrinho = 400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valor_carrinho &lt; 200: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perc_desconto = 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elif valor_carrinho &lt; 500: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perc_desconto = 0.1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perc_desconto = 0.15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desconto = valor_carrinho * perc_desconto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valor_final = valor_carrinho - desconto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print(f"Desconto: R${desconto:,.2f}. Valor Total: R${valor_final:,.2f}")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print("####### Exercicio 4:")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meta = 1000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vendas_vendedor = 1000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meta_loja = 5000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vendas_loja = 4000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if vendas_loja &gt;= meta_loja and vendas_vendedor &gt;= meta: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bonus = 0.2 * vendas_vendedor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bonus =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print(f"Seu bônus este mês é de: R${bonus:.2f}")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assunto = "Problemas com acesso"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assunto = assunto.lower()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"pagamento" in assunto or "boleto" in assunto: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print("Encaminhado para o Financeiro")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elif "entrega" in assunto or "atraso" in assunto: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print("Encaminhado para a Logística")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print("Encaminhado para o Suporte Geral")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