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i in range(10):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tempo_falta = 10 - 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print(f"Faltam {tempo_falta} minutos para começar o treinamento")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print("####### Exercicio 2:")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vendas = [2000, 5000, 1000, 8000, 3000]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comissao_total =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venda in vendas: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venda &gt; 4000: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comissao = 0.1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comissao = 0.05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comissao_total = comissao_total + comissao * venda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print(f"Comissão total de R${comissao_total:,.2f}")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estoque_produtos = ["monitor", "teclado", "mouse", "headset", "gabinete"]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estoque_quantidades = [5, 12, 2, 8, 15]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i, quantidade in enumerate(estoque_quantidades):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quantidade &lt; 8: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produto = estoque_produtos[i]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print(f"ALERTA: O produto {produto} está com apenas {quantidade} unidades no estoque!")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metas = {"jan": 1000, "fev": 1200, "mar": 1100}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gastos = {"jan": 900, "fev": 1350, "mar": 1100}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mes in gastos: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gastos[mes] &gt; metas[mes]: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diferenca = gastos[mes] - metas[mes]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print(f"Mês {mes}: Orçamento estourado em R${diferenca}.")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print(f"Mês {mes}: Dentro do orçamento.")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print("####### Exercicio 5:")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precos = {"celular": 1500, "tablet": 2500, "notebook": 5000}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perc_aumento = input("Qual o aumento planejado?") # 10%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perc_aumento = perc_aumento.replace("%", "") # 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perc_aumento = float(perc_aumento) / 100 # 0.1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produto in precos: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precos[produto] = precos[produto] * (1 + perc_aumento)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print(precos)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