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print("####### Exercicio 1:")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coordenadas = (-23.5505, -46.6333)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latitude, longitude = coordenadas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print(f"Iniciando entrega. Latitude: {latitude}, Longitude: {longitude}")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print("####### Exercicio 2:")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calcular_folha(salario):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perc_desconto = 0.1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desconto = perc_desconto * salario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salario_liquido = salario - desconto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desconto, salario_liquido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salario = 5000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desconto_salarial, salario_liq = calcular_folha(salario)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print(f"Desconto: R${desconto_salarial} | Salário Líquido: R${salario_liq}")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print("####### Exercicio 3:")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(produto, preco_unitario, quantidade)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vendas_dia = [("Monitor", 900, 2), ("Teclado", 150, 5), ("Mouse", 80, 10)]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produto, preco, qtde in vendas_dia: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print(f"Produto: {produto} | Total: R${preco * qtde}")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4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print("####### Exercicio 4:")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analisar_vendas(lista_vendas):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total_vendas = sum(lista_vendas)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media_vendas = total_vendas / len(lista_vendas)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total_vendas, media_vendas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dados_filiais = {"Matriz": [10000, 15000, 20000], "Filial Sul": [5000, 7000]}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filial in dados_filiais: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vendas_filial = dados_filiais[filial]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total_vendas_filial, media_vendas_filial = analisar_vendas(vendas_filial)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print(f"Filial {filial} -&gt; Total: R${total_vendas_filial}, Média: R${media_vendas_filial}")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print("####### Exercicio 5:")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resumo_chamados(lista_tempos_chamados):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qtde_chamados = len(lista_tempos_chamados)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tempo_maximo = max(lista_tempos_chamados)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qtde_chamados, tempo_maximo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tempos = [15, 45, 10, 120, 30]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qtde, tempo_maximo = resumo_chamados(tempos)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print(f"Foram abertos {qtde} chamados hoje. Tempo Máximo de SLA: {tempo_maximo} minutos")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