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04D31" w14:textId="0743C758" w:rsidR="0079179B" w:rsidRDefault="00D14BDE" w:rsidP="00D14BDE">
      <w:pPr>
        <w:jc w:val="center"/>
      </w:pPr>
      <w:r>
        <w:t>Written report</w:t>
      </w:r>
    </w:p>
    <w:p w14:paraId="02D81766" w14:textId="49E41920" w:rsidR="00D14BDE" w:rsidRDefault="00D14BDE" w:rsidP="00D14BDE">
      <w:r>
        <w:t>Question 1</w:t>
      </w:r>
    </w:p>
    <w:p w14:paraId="211F1291" w14:textId="777AE868" w:rsidR="00D14BDE" w:rsidRDefault="008C32FE" w:rsidP="00D14BDE">
      <w:r>
        <w:t>A challenge is</w:t>
      </w:r>
      <w:r w:rsidR="00D14BDE" w:rsidRPr="00D14BDE">
        <w:t xml:space="preserve"> the size of the MNIST dataset, which caused memory issues when applying PCA. To </w:t>
      </w:r>
      <w:r>
        <w:t>fight</w:t>
      </w:r>
      <w:r w:rsidR="00D14BDE" w:rsidRPr="00D14BDE">
        <w:t xml:space="preserve"> this, I explored IncrementalPCA, which </w:t>
      </w:r>
      <w:r>
        <w:t>lets you</w:t>
      </w:r>
      <w:r w:rsidR="00D14BDE" w:rsidRPr="00D14BDE">
        <w:t xml:space="preserve"> process</w:t>
      </w:r>
      <w:r>
        <w:t xml:space="preserve"> </w:t>
      </w:r>
      <w:r w:rsidR="00D14BDE" w:rsidRPr="00D14BDE">
        <w:t xml:space="preserve">the dataset in smaller batches, reducing memory usage. Lastly, ensuring </w:t>
      </w:r>
      <w:r w:rsidRPr="00D14BDE">
        <w:t>accuracy</w:t>
      </w:r>
      <w:r w:rsidR="00D14BDE" w:rsidRPr="00D14BDE">
        <w:t xml:space="preserve"> took some trial and error. Through these challenges, I learned how important it is to strike a balance between computational efficiency and preserving essential data features.</w:t>
      </w:r>
    </w:p>
    <w:p w14:paraId="7A540A5D" w14:textId="77777777" w:rsidR="00D14BDE" w:rsidRDefault="00D14BDE" w:rsidP="00D14BDE"/>
    <w:p w14:paraId="00C7E92E" w14:textId="108E3691" w:rsidR="00D14BDE" w:rsidRDefault="00D14BDE" w:rsidP="00D14BDE">
      <w:r>
        <w:t>Question 2</w:t>
      </w:r>
    </w:p>
    <w:p w14:paraId="11CE8B4A" w14:textId="50EE23CB" w:rsidR="008C32FE" w:rsidRDefault="008C32FE">
      <w:r>
        <w:t>There was a m</w:t>
      </w:r>
      <w:r w:rsidR="00D14BDE">
        <w:t>emory and processing time</w:t>
      </w:r>
      <w:r>
        <w:t xml:space="preserve"> challenge. The</w:t>
      </w:r>
      <w:r w:rsidR="00D14BDE">
        <w:t xml:space="preserve"> </w:t>
      </w:r>
      <w:r>
        <w:t>k</w:t>
      </w:r>
      <w:r w:rsidR="00D14BDE">
        <w:t>ernel PCA can be computationally intensive, especially for large datasets. Using GridSearchCV adds to the complexity since it involves fitting the model multiple times with different hyperparameter</w:t>
      </w:r>
      <w:r>
        <w:t xml:space="preserve">. </w:t>
      </w:r>
      <w:r w:rsidRPr="008C32FE">
        <w:t xml:space="preserve">To solve this </w:t>
      </w:r>
      <w:r w:rsidRPr="008C32FE">
        <w:t>issue, I</w:t>
      </w:r>
      <w:r w:rsidRPr="008C32FE">
        <w:t xml:space="preserve"> </w:t>
      </w:r>
      <w:r w:rsidR="00925596" w:rsidRPr="008C32FE">
        <w:t>used StandardScaler</w:t>
      </w:r>
      <w:r w:rsidRPr="008C32FE">
        <w:t xml:space="preserve"> to normalize the data before applying Kernel PCA. This step helps ensure that all features contribute equally to the kernel matrix, which can improve performance and reduce computational burden</w:t>
      </w:r>
      <w:r w:rsidR="00C479C8">
        <w:t>.</w:t>
      </w:r>
    </w:p>
    <w:sectPr w:rsidR="008C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52E55"/>
    <w:multiLevelType w:val="multilevel"/>
    <w:tmpl w:val="6C7C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778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C0"/>
    <w:rsid w:val="00045911"/>
    <w:rsid w:val="006833AD"/>
    <w:rsid w:val="006D27E3"/>
    <w:rsid w:val="006D5FC0"/>
    <w:rsid w:val="0079179B"/>
    <w:rsid w:val="008C32FE"/>
    <w:rsid w:val="00925596"/>
    <w:rsid w:val="00951A7D"/>
    <w:rsid w:val="00C06099"/>
    <w:rsid w:val="00C27E72"/>
    <w:rsid w:val="00C479C8"/>
    <w:rsid w:val="00D14BDE"/>
    <w:rsid w:val="00E1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C59B"/>
  <w15:chartTrackingRefBased/>
  <w15:docId w15:val="{038CF042-7BA7-408E-82AE-A0F70C90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F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Castellon</dc:creator>
  <cp:keywords/>
  <dc:description/>
  <cp:lastModifiedBy>Gabriel Castellon</cp:lastModifiedBy>
  <cp:revision>10</cp:revision>
  <dcterms:created xsi:type="dcterms:W3CDTF">2024-09-13T06:14:00Z</dcterms:created>
  <dcterms:modified xsi:type="dcterms:W3CDTF">2024-09-23T00:30:00Z</dcterms:modified>
</cp:coreProperties>
</file>