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7BCEB06" w:rsidR="00306691" w:rsidRDefault="6C059D04">
      <w:r>
        <w:t xml:space="preserve">                                     </w:t>
      </w:r>
      <w:r w:rsidR="00E6137C">
        <w:rPr>
          <w:noProof/>
          <w:lang w:val="pt-BR" w:eastAsia="pt-BR"/>
        </w:rPr>
        <w:pict w14:anchorId="640A8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61pt">
            <v:imagedata r:id="rId6" o:title="logo original"/>
          </v:shape>
        </w:pict>
      </w:r>
    </w:p>
    <w:p w14:paraId="3F7274F7" w14:textId="67D510AA" w:rsidR="59FF6AD8" w:rsidRDefault="59FF6AD8" w:rsidP="59FF6AD8"/>
    <w:p w14:paraId="16AA8A36" w14:textId="1F9BC9A0" w:rsidR="03A50C79" w:rsidRDefault="03A50C79" w:rsidP="59FF6AD8">
      <w:r>
        <w:t xml:space="preserve"> </w:t>
      </w:r>
    </w:p>
    <w:p w14:paraId="7F5AB3C9" w14:textId="6EF0256D" w:rsidR="03A50C79" w:rsidRDefault="03A50C79" w:rsidP="59FF6AD8">
      <w:r>
        <w:t xml:space="preserve">                                                                                                                                                 Gabriel </w:t>
      </w:r>
      <w:proofErr w:type="spellStart"/>
      <w:r>
        <w:t>Cestari</w:t>
      </w:r>
      <w:proofErr w:type="spellEnd"/>
      <w:r>
        <w:t xml:space="preserve"> Sanchez</w:t>
      </w:r>
    </w:p>
    <w:p w14:paraId="3C8925E5" w14:textId="27314956" w:rsidR="03A50C79" w:rsidRDefault="03A50C79" w:rsidP="59FF6AD8">
      <w:r>
        <w:t xml:space="preserve">                                                                                                                                                 Ra: 03231004</w:t>
      </w:r>
    </w:p>
    <w:p w14:paraId="737061AC" w14:textId="38A735BC" w:rsidR="59FF6AD8" w:rsidRDefault="59FF6AD8" w:rsidP="59FF6AD8"/>
    <w:p w14:paraId="431250C0" w14:textId="36227023" w:rsidR="59FF6AD8" w:rsidRDefault="59FF6AD8" w:rsidP="59FF6AD8"/>
    <w:p w14:paraId="5EA3D8BD" w14:textId="2216E947" w:rsidR="59FF6AD8" w:rsidRDefault="59FF6AD8" w:rsidP="59FF6AD8"/>
    <w:p w14:paraId="524B5C9C" w14:textId="77777777" w:rsidR="005671BA" w:rsidRDefault="39EFE5E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  <w:r w:rsidRPr="00536FFA">
        <w:rPr>
          <w:rFonts w:ascii="Arial" w:hAnsi="Arial" w:cs="Arial"/>
          <w:bCs/>
          <w:color w:val="000000" w:themeColor="text1"/>
          <w:sz w:val="52"/>
          <w:szCs w:val="52"/>
        </w:rPr>
        <w:t xml:space="preserve">  </w:t>
      </w:r>
    </w:p>
    <w:p w14:paraId="3C643C9B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6C75E4CA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01D71B76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34453DEF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108F80E5" w14:textId="0D5E7C34" w:rsidR="005671BA" w:rsidRDefault="39EFE5EA" w:rsidP="004867AB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  <w:proofErr w:type="spellStart"/>
      <w:r w:rsidRPr="00536FFA">
        <w:rPr>
          <w:rFonts w:ascii="Arial" w:hAnsi="Arial" w:cs="Arial"/>
          <w:bCs/>
          <w:color w:val="000000" w:themeColor="text1"/>
          <w:sz w:val="52"/>
          <w:szCs w:val="52"/>
        </w:rPr>
        <w:lastRenderedPageBreak/>
        <w:t>Contexto</w:t>
      </w:r>
      <w:proofErr w:type="spellEnd"/>
    </w:p>
    <w:p w14:paraId="766342BC" w14:textId="77777777" w:rsidR="004867AB" w:rsidRDefault="004867AB" w:rsidP="004867AB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7CCF93E1" w14:textId="7EE6C6BD" w:rsidR="004867AB" w:rsidRPr="004867AB" w:rsidRDefault="004867AB" w:rsidP="004867AB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Quadro1- Academia</w:t>
      </w:r>
    </w:p>
    <w:p w14:paraId="2CD7A1FD" w14:textId="5F702002" w:rsidR="005671BA" w:rsidRDefault="005671BA" w:rsidP="59FF6AD8">
      <w:pPr>
        <w:rPr>
          <w:rFonts w:ascii="Arial" w:hAnsi="Arial" w:cs="Arial"/>
          <w:bCs/>
          <w:color w:val="000000" w:themeColor="text1"/>
          <w:sz w:val="52"/>
          <w:szCs w:val="52"/>
        </w:rPr>
      </w:pPr>
      <w:r>
        <w:rPr>
          <w:rFonts w:ascii="Arial" w:hAnsi="Arial" w:cs="Arial"/>
          <w:noProof/>
          <w:color w:val="000000" w:themeColor="text1"/>
          <w:spacing w:val="2"/>
          <w:sz w:val="24"/>
          <w:szCs w:val="24"/>
          <w:lang w:val="pt-BR" w:eastAsia="pt-BR"/>
        </w:rPr>
        <w:drawing>
          <wp:inline distT="0" distB="0" distL="0" distR="0" wp14:anchorId="6B88D819" wp14:editId="7BD71C15">
            <wp:extent cx="4575861" cy="2571750"/>
            <wp:effectExtent l="0" t="0" r="0" b="0"/>
            <wp:docPr id="3" name="Imagem 3" descr="C:\Users\Kalunga\AppData\Local\Microsoft\Windows\INetCache\Content.Word\acad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lunga\AppData\Local\Microsoft\Windows\INetCache\Content.Word\acad2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6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E5E0" w14:textId="53B0BF13" w:rsidR="00A16957" w:rsidRDefault="00536FFA" w:rsidP="59FF6AD8">
      <w:pPr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Uma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grande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variedade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atividades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pode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ser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realizada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proofErr w:type="gram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na</w:t>
      </w:r>
      <w:proofErr w:type="spellEnd"/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academia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. </w:t>
      </w:r>
      <w:proofErr w:type="gram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Entre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546C4B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as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tradicionais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podemos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encontrar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diferentes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tipos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fortalecer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melhorar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a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firmeza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músculos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.</w:t>
      </w:r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Esses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podem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peças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individuais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proofErr w:type="gram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como</w:t>
      </w:r>
      <w:proofErr w:type="spellEnd"/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barras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halteres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a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complexos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sistemas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polias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cujos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movimentos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são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projetados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especificamente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um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grupo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músculos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do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corpo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.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mesmo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tempo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as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academias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hoje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costumam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ter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variedade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máquinas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até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aulas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voltadas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a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parte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aeróbica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principalmente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manter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bons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níveis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cardiovasculares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são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especialmente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úteis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quando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se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trata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Style w:val="styleswordwithsynonyms8m9z7"/>
          <w:rFonts w:ascii="Arial" w:hAnsi="Arial" w:cs="Arial"/>
          <w:bCs/>
          <w:color w:val="000000" w:themeColor="text1"/>
          <w:spacing w:val="2"/>
          <w:sz w:val="24"/>
          <w:szCs w:val="24"/>
        </w:rPr>
        <w:t>perda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peso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.</w:t>
      </w:r>
    </w:p>
    <w:p w14:paraId="31ADE457" w14:textId="426B2B2F" w:rsidR="00E6137C" w:rsidRDefault="00E6137C" w:rsidP="59FF6AD8">
      <w:pPr>
        <w:rPr>
          <w:rFonts w:ascii="Arial" w:hAnsi="Arial" w:cs="Arial"/>
          <w:color w:val="000000" w:themeColor="text1"/>
          <w:spacing w:val="2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24647215" wp14:editId="3C795876">
            <wp:extent cx="4169599" cy="2368425"/>
            <wp:effectExtent l="0" t="0" r="2540" b="0"/>
            <wp:docPr id="1" name="Imagem 1" descr="Smart Fit: Um Re-IPO Atrofiado | invest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rt Fit: Um Re-IPO Atrofiado | investin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84" cy="23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A90F" w14:textId="5CFC97D4" w:rsidR="00E6137C" w:rsidRDefault="00E6137C" w:rsidP="59FF6AD8">
      <w:pPr>
        <w:rPr>
          <w:rFonts w:ascii="Arial" w:hAnsi="Arial" w:cs="Arial"/>
          <w:color w:val="000000" w:themeColor="text1"/>
          <w:spacing w:val="2"/>
          <w:sz w:val="24"/>
          <w:szCs w:val="24"/>
        </w:rPr>
      </w:pPr>
    </w:p>
    <w:p w14:paraId="0FAAAA6D" w14:textId="2EB36E07" w:rsidR="00536FFA" w:rsidRDefault="00536FFA" w:rsidP="59FF6A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importante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destacar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</w:t>
      </w:r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número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academias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vem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crescendo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cada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vez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mais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Brasil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sendo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muito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bom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saúde</w:t>
      </w:r>
      <w:proofErr w:type="spellEnd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brasileiros,</w:t>
      </w:r>
      <w:bookmarkStart w:id="0" w:name="_GoBack"/>
      <w:bookmarkEnd w:id="0"/>
      <w:r w:rsidR="00E613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todas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academias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possuem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regras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comportamento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roupa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apropriada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exame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médico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autorização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as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atividades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respeito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horários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entre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outras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assim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determinada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ambientação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Normalmente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impedida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entrada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crianças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jovens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até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determinada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idade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estejam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acompanhados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pais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responsáveis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razões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segurança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78EB406" w14:textId="51916629" w:rsidR="00546C4B" w:rsidRPr="00546C4B" w:rsidRDefault="00546C4B" w:rsidP="59FF6AD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Benefícios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 </w:t>
      </w: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musculação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</w:t>
      </w:r>
      <w:proofErr w:type="spellEnd"/>
      <w:proofErr w:type="gram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academia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14:paraId="63ADA1BB" w14:textId="77777777" w:rsidR="00546C4B" w:rsidRDefault="00546C4B" w:rsidP="59FF6A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corporal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aumenta,o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saudável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flexibilidade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ossos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resistentes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musculação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corrige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postura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trabalha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autoestima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previne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envelhecimento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diminui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cellulite,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melhora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diminui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estresse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82EDB02" w14:textId="6D182006" w:rsidR="00546C4B" w:rsidRDefault="00546C4B" w:rsidP="59FF6AD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Tipos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proofErr w:type="gram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Treinos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14:paraId="520926F5" w14:textId="23D71B7A" w:rsidR="00546C4B" w:rsidRPr="00D14C66" w:rsidRDefault="00546C4B" w:rsidP="00D14C6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Treino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metabólico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alto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gasto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calórico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4E798A0" w14:textId="2BC730C4" w:rsidR="00546C4B" w:rsidRPr="00D14C66" w:rsidRDefault="00546C4B" w:rsidP="00D14C6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Treino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de</w:t>
      </w:r>
      <w:proofErr w:type="gram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hipertrofia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se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tamanho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qualquer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órgão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corpo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seja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volume muscular.</w:t>
      </w:r>
    </w:p>
    <w:p w14:paraId="5D7AA84E" w14:textId="5EDC7262" w:rsidR="00D14C66" w:rsidRPr="00D14C66" w:rsidRDefault="00D14C66" w:rsidP="00D14C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4C6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pt-BR" w:eastAsia="pt-BR"/>
        </w:rPr>
        <w:t>Treino intervalado:</w:t>
      </w:r>
      <w:r w:rsidRPr="00D14C66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val="pt-BR" w:eastAsia="pt-BR"/>
        </w:rPr>
        <w:t xml:space="preserve"> </w:t>
      </w:r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baseia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alternância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entre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períodos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curtos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exercício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intenso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períodos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recuperação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E892851" w14:textId="77777777" w:rsidR="00D14C66" w:rsidRPr="00D14C66" w:rsidRDefault="00D14C66" w:rsidP="00D14C66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EA92EC" w14:textId="3A8E5C04" w:rsidR="00D14C66" w:rsidRPr="00D14C66" w:rsidRDefault="00D14C66" w:rsidP="00D14C66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</w:pPr>
      <w:r w:rsidRPr="00D14C66">
        <w:rPr>
          <w:rStyle w:val="Forte"/>
          <w:rFonts w:ascii="Arial" w:hAnsi="Arial" w:cs="Arial"/>
          <w:bCs/>
          <w:sz w:val="24"/>
          <w:szCs w:val="24"/>
          <w:bdr w:val="none" w:sz="0" w:space="0" w:color="auto" w:frame="1"/>
        </w:rPr>
        <w:t>Treino funcional:</w:t>
      </w:r>
      <w:proofErr w:type="gramStart"/>
      <w:r w:rsidRPr="00D14C66">
        <w:rPr>
          <w:rStyle w:val="Forte"/>
          <w:rFonts w:ascii="inherit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D14C66">
        <w:rPr>
          <w:rFonts w:ascii="Arial" w:hAnsi="Arial" w:cs="Arial"/>
          <w:color w:val="1B212D"/>
          <w:sz w:val="24"/>
          <w:szCs w:val="24"/>
          <w:shd w:val="clear" w:color="auto" w:fill="FFFFFF"/>
        </w:rPr>
        <w:t> </w:t>
      </w:r>
      <w:proofErr w:type="gramEnd"/>
      <w:r w:rsidRPr="00D14C66"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  <w:t>é elaborado em circuitos, com uma série de exercícios.</w:t>
      </w:r>
    </w:p>
    <w:p w14:paraId="0530EFF6" w14:textId="77777777" w:rsid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</w:pPr>
    </w:p>
    <w:p w14:paraId="41725D06" w14:textId="52DDD06F" w:rsid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D14C66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Minha história com a academia</w:t>
      </w:r>
    </w:p>
    <w:p w14:paraId="1B309510" w14:textId="515B38D3" w:rsidR="00D14C66" w:rsidRDefault="001E6E4A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Durante toda minha infância sempre fui criticado por </w:t>
      </w: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ser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gordo, todos meus amigos meu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zuavam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 faziam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bullying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comigo , mas isso só foi alimentando minha vontade de emagrecer. Eu sabia que iria crescer e com isso ficaria magro, pois a gordura iria se espalhar em um corpo maior.</w:t>
      </w:r>
      <w:r w:rsidR="00C118E3" w:rsidRPr="00C118E3"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DE014A1" w14:textId="77777777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</w:pPr>
    </w:p>
    <w:p w14:paraId="68841497" w14:textId="0E364C09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Com o tempo passando fui crescendo e meu corpo foi mudando e oque eu tinha previsto aconteceu, cresci, fiquei magro e mais bonito mas ainda sentia que não estava bom e que não era suficiente. Nesse meio tempo meu primo dos Estados Unidos veio para São Paulo, ele sempre foi definido e tinha </w:t>
      </w:r>
      <w:r w:rsidR="005671BA"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>um corpo mais bonito que o meu,</w:t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 todas as garotas que eu gostava queriam beijar ele e foi ai que eu percebi que não queria ficar para trás. Comecei a academia, obviamente aconteceu algumas caidas pelo cominho mas faz parte, o importante é seguir em frente.</w:t>
      </w:r>
    </w:p>
    <w:p w14:paraId="7AEC56BC" w14:textId="32195E80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7C86FBE" w14:textId="194AFC99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3F73B932" w14:textId="5E0C031B" w:rsidR="00C118E3" w:rsidRPr="001E6E4A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252C900" w14:textId="77777777" w:rsidR="00D14C66" w:rsidRP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14:paraId="4A1CF3F7" w14:textId="77777777" w:rsidR="00D14C66" w:rsidRPr="00D14C66" w:rsidRDefault="00D14C66" w:rsidP="00D14C6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13A6A812" w14:textId="77777777" w:rsidR="00D14C66" w:rsidRPr="00546C4B" w:rsidRDefault="00D14C66" w:rsidP="59FF6AD8">
      <w:pPr>
        <w:rPr>
          <w:rFonts w:ascii="Arial" w:eastAsia="Open Sans" w:hAnsi="Arial" w:cs="Arial"/>
          <w:color w:val="000000" w:themeColor="text1"/>
          <w:sz w:val="28"/>
          <w:szCs w:val="28"/>
        </w:rPr>
      </w:pPr>
    </w:p>
    <w:p w14:paraId="01CBC212" w14:textId="77777777" w:rsidR="00A16957" w:rsidRDefault="00A16957" w:rsidP="59FF6AD8">
      <w:pPr>
        <w:rPr>
          <w:rFonts w:ascii="Open Sans" w:eastAsia="Open Sans" w:hAnsi="Open Sans" w:cs="Open Sans"/>
        </w:rPr>
      </w:pPr>
    </w:p>
    <w:p w14:paraId="68C3DD22" w14:textId="77777777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lastRenderedPageBreak/>
        <w:t>Justicativa</w:t>
      </w:r>
      <w:proofErr w:type="spellEnd"/>
    </w:p>
    <w:p w14:paraId="3D073EA3" w14:textId="0EA8F94B" w:rsidR="009161B7" w:rsidRDefault="005671BA" w:rsidP="009161B7">
      <w:pPr>
        <w:rPr>
          <w:bCs/>
        </w:rPr>
      </w:pPr>
      <w:proofErr w:type="spellStart"/>
      <w:r>
        <w:rPr>
          <w:bCs/>
        </w:rPr>
        <w:t>Mostrar</w:t>
      </w:r>
      <w:proofErr w:type="spellEnd"/>
      <w:r>
        <w:rPr>
          <w:bCs/>
        </w:rPr>
        <w:t xml:space="preserve"> que com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academia </w:t>
      </w:r>
      <w:proofErr w:type="spellStart"/>
      <w:r>
        <w:rPr>
          <w:bCs/>
        </w:rPr>
        <w:t>tudo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mudar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vida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sua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maneira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ver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mundo</w:t>
      </w:r>
      <w:proofErr w:type="spellEnd"/>
      <w:r>
        <w:rPr>
          <w:bCs/>
        </w:rPr>
        <w:t>.</w:t>
      </w:r>
    </w:p>
    <w:p w14:paraId="08CDA085" w14:textId="77777777" w:rsidR="009161B7" w:rsidRDefault="009161B7" w:rsidP="009161B7">
      <w:pPr>
        <w:rPr>
          <w:bCs/>
        </w:rPr>
      </w:pPr>
    </w:p>
    <w:p w14:paraId="5393C922" w14:textId="77777777" w:rsidR="009161B7" w:rsidRDefault="009161B7" w:rsidP="009161B7">
      <w:pPr>
        <w:rPr>
          <w:bCs/>
        </w:rPr>
      </w:pPr>
    </w:p>
    <w:p w14:paraId="67980DBE" w14:textId="0F91CFF3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Objetivo</w:t>
      </w:r>
      <w:proofErr w:type="spellEnd"/>
    </w:p>
    <w:p w14:paraId="19722D33" w14:textId="4726DD52" w:rsidR="009161B7" w:rsidRDefault="00F36B54" w:rsidP="009161B7">
      <w:pPr>
        <w:rPr>
          <w:bCs/>
        </w:rPr>
      </w:pPr>
      <w:r>
        <w:rPr>
          <w:bCs/>
        </w:rPr>
        <w:t xml:space="preserve">Meu </w:t>
      </w:r>
      <w:proofErr w:type="spellStart"/>
      <w:r>
        <w:rPr>
          <w:bCs/>
        </w:rPr>
        <w:t>objetivo</w:t>
      </w:r>
      <w:proofErr w:type="spellEnd"/>
      <w:r>
        <w:rPr>
          <w:bCs/>
        </w:rPr>
        <w:t xml:space="preserve"> é </w:t>
      </w:r>
      <w:proofErr w:type="spellStart"/>
      <w:r>
        <w:rPr>
          <w:bCs/>
        </w:rPr>
        <w:t>criar</w:t>
      </w:r>
      <w:proofErr w:type="spellEnd"/>
      <w:r>
        <w:rPr>
          <w:bCs/>
        </w:rPr>
        <w:t xml:space="preserve"> um site </w:t>
      </w:r>
      <w:proofErr w:type="spellStart"/>
      <w:r w:rsidR="00C118E3">
        <w:rPr>
          <w:bCs/>
        </w:rPr>
        <w:t>mostrando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como</w:t>
      </w:r>
      <w:proofErr w:type="spellEnd"/>
      <w:r w:rsidR="00C118E3">
        <w:rPr>
          <w:bCs/>
        </w:rPr>
        <w:t xml:space="preserve"> a academia </w:t>
      </w:r>
      <w:proofErr w:type="spellStart"/>
      <w:proofErr w:type="gramStart"/>
      <w:r w:rsidR="00C118E3">
        <w:rPr>
          <w:bCs/>
        </w:rPr>
        <w:t>mudou</w:t>
      </w:r>
      <w:proofErr w:type="spellEnd"/>
      <w:r w:rsidR="00C118E3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minha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vida</w:t>
      </w:r>
      <w:proofErr w:type="spellEnd"/>
      <w:r>
        <w:rPr>
          <w:bCs/>
        </w:rPr>
        <w:t xml:space="preserve"> e me </w:t>
      </w:r>
      <w:proofErr w:type="spellStart"/>
      <w:r>
        <w:rPr>
          <w:bCs/>
        </w:rPr>
        <w:t>inspirou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diferente</w:t>
      </w:r>
      <w:proofErr w:type="spellEnd"/>
      <w:r>
        <w:rPr>
          <w:bCs/>
        </w:rPr>
        <w:t xml:space="preserve">, com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</w:t>
      </w:r>
      <w:r w:rsidR="00C118E3">
        <w:rPr>
          <w:bCs/>
        </w:rPr>
        <w:t xml:space="preserve"> </w:t>
      </w:r>
      <w:proofErr w:type="spellStart"/>
      <w:r w:rsidR="00C118E3">
        <w:rPr>
          <w:bCs/>
        </w:rPr>
        <w:t>explicação</w:t>
      </w:r>
      <w:proofErr w:type="spellEnd"/>
      <w:r w:rsidR="00C118E3">
        <w:rPr>
          <w:bCs/>
        </w:rPr>
        <w:t xml:space="preserve"> do </w:t>
      </w:r>
      <w:proofErr w:type="spellStart"/>
      <w:r w:rsidR="00C118E3">
        <w:rPr>
          <w:bCs/>
        </w:rPr>
        <w:t>porque</w:t>
      </w:r>
      <w:proofErr w:type="spellEnd"/>
      <w:r w:rsidR="00C118E3">
        <w:rPr>
          <w:bCs/>
        </w:rPr>
        <w:t xml:space="preserve"> </w:t>
      </w:r>
      <w:r w:rsidR="009B4126">
        <w:rPr>
          <w:bCs/>
        </w:rPr>
        <w:t xml:space="preserve"> </w:t>
      </w:r>
      <w:proofErr w:type="spellStart"/>
      <w:r w:rsidR="009B4126">
        <w:rPr>
          <w:bCs/>
        </w:rPr>
        <w:t>foi</w:t>
      </w:r>
      <w:proofErr w:type="spellEnd"/>
      <w:r w:rsidR="009B4126">
        <w:rPr>
          <w:bCs/>
        </w:rPr>
        <w:t xml:space="preserve">  </w:t>
      </w:r>
      <w:proofErr w:type="spellStart"/>
      <w:r w:rsidR="009B4126">
        <w:rPr>
          <w:bCs/>
        </w:rPr>
        <w:t>importante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pra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minha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vida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seguindo</w:t>
      </w:r>
      <w:proofErr w:type="spellEnd"/>
      <w:r w:rsidR="009B4126">
        <w:rPr>
          <w:bCs/>
        </w:rPr>
        <w:t xml:space="preserve"> de das  </w:t>
      </w:r>
      <w:proofErr w:type="spellStart"/>
      <w:r w:rsidR="009B4126">
        <w:rPr>
          <w:bCs/>
        </w:rPr>
        <w:t>telas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 </w:t>
      </w:r>
      <w:proofErr w:type="spellStart"/>
      <w:r w:rsidR="009B4126">
        <w:rPr>
          <w:bCs/>
        </w:rPr>
        <w:t>cadastro</w:t>
      </w:r>
      <w:proofErr w:type="spellEnd"/>
      <w:r w:rsidR="009B4126">
        <w:rPr>
          <w:bCs/>
        </w:rPr>
        <w:t xml:space="preserve"> e 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login e a </w:t>
      </w:r>
      <w:proofErr w:type="spellStart"/>
      <w:r w:rsidR="009B4126">
        <w:rPr>
          <w:bCs/>
        </w:rPr>
        <w:t>última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tela</w:t>
      </w:r>
      <w:proofErr w:type="spellEnd"/>
      <w:r w:rsidR="009B4126">
        <w:rPr>
          <w:bCs/>
        </w:rPr>
        <w:t xml:space="preserve"> é</w:t>
      </w:r>
      <w:r w:rsidR="00C118E3">
        <w:rPr>
          <w:bCs/>
        </w:rPr>
        <w:t xml:space="preserve"> para </w:t>
      </w:r>
      <w:proofErr w:type="spellStart"/>
      <w:r w:rsidR="00C118E3">
        <w:rPr>
          <w:bCs/>
        </w:rPr>
        <w:t>ajudar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outras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pessoas</w:t>
      </w:r>
      <w:proofErr w:type="spellEnd"/>
      <w:r w:rsidR="00C118E3">
        <w:rPr>
          <w:bCs/>
        </w:rPr>
        <w:t xml:space="preserve"> a </w:t>
      </w:r>
      <w:proofErr w:type="spellStart"/>
      <w:r w:rsidR="00C118E3">
        <w:rPr>
          <w:bCs/>
        </w:rPr>
        <w:t>ter</w:t>
      </w:r>
      <w:proofErr w:type="spellEnd"/>
      <w:r w:rsidR="00C118E3">
        <w:rPr>
          <w:bCs/>
        </w:rPr>
        <w:t xml:space="preserve"> um </w:t>
      </w:r>
      <w:proofErr w:type="spellStart"/>
      <w:r w:rsidR="00C118E3">
        <w:rPr>
          <w:bCs/>
        </w:rPr>
        <w:t>treino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bom</w:t>
      </w:r>
      <w:proofErr w:type="spellEnd"/>
      <w:r w:rsidR="00C118E3">
        <w:rPr>
          <w:bCs/>
        </w:rPr>
        <w:t xml:space="preserve"> para que </w:t>
      </w:r>
      <w:proofErr w:type="spellStart"/>
      <w:r w:rsidR="00C118E3">
        <w:rPr>
          <w:bCs/>
        </w:rPr>
        <w:t>suas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vidas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sejam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mudadas</w:t>
      </w:r>
      <w:proofErr w:type="spellEnd"/>
      <w:r w:rsidR="00C118E3">
        <w:rPr>
          <w:bCs/>
        </w:rPr>
        <w:t xml:space="preserve"> </w:t>
      </w:r>
      <w:r>
        <w:rPr>
          <w:bCs/>
        </w:rPr>
        <w:t>.</w:t>
      </w:r>
      <w:proofErr w:type="spellStart"/>
      <w:r w:rsidR="009B4126">
        <w:rPr>
          <w:bCs/>
        </w:rPr>
        <w:t>Tudo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isso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será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concluido</w:t>
      </w:r>
      <w:proofErr w:type="spellEnd"/>
      <w:r w:rsidR="009B4126">
        <w:rPr>
          <w:bCs/>
        </w:rPr>
        <w:t xml:space="preserve"> </w:t>
      </w:r>
      <w:proofErr w:type="spellStart"/>
      <w:r w:rsidR="00CB7B2C">
        <w:rPr>
          <w:bCs/>
        </w:rPr>
        <w:t>até</w:t>
      </w:r>
      <w:proofErr w:type="spellEnd"/>
      <w:r w:rsidR="00CB7B2C">
        <w:rPr>
          <w:bCs/>
        </w:rPr>
        <w:t xml:space="preserve"> </w:t>
      </w:r>
      <w:proofErr w:type="spellStart"/>
      <w:r w:rsidR="00CB7B2C">
        <w:rPr>
          <w:bCs/>
        </w:rPr>
        <w:t>dia</w:t>
      </w:r>
      <w:proofErr w:type="spellEnd"/>
      <w:r w:rsidR="00CB7B2C">
        <w:rPr>
          <w:bCs/>
        </w:rPr>
        <w:t xml:space="preserve"> 4 de </w:t>
      </w:r>
      <w:proofErr w:type="spellStart"/>
      <w:r w:rsidR="00CB7B2C">
        <w:rPr>
          <w:bCs/>
        </w:rPr>
        <w:t>Junho</w:t>
      </w:r>
      <w:proofErr w:type="spellEnd"/>
      <w:r w:rsidR="00CB7B2C">
        <w:rPr>
          <w:bCs/>
        </w:rPr>
        <w:t>.</w:t>
      </w:r>
    </w:p>
    <w:p w14:paraId="02689829" w14:textId="77777777" w:rsidR="00CB7B2C" w:rsidRDefault="00CB7B2C" w:rsidP="009161B7">
      <w:pPr>
        <w:rPr>
          <w:bCs/>
        </w:rPr>
      </w:pPr>
    </w:p>
    <w:p w14:paraId="01A21505" w14:textId="60B8D3AD" w:rsidR="00CB7B2C" w:rsidRDefault="00CB7B2C" w:rsidP="00CB7B2C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Escopo</w:t>
      </w:r>
      <w:proofErr w:type="spellEnd"/>
    </w:p>
    <w:p w14:paraId="2D9D89C9" w14:textId="115365B3" w:rsidR="00CB7B2C" w:rsidRDefault="00CB7B2C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 w:rsidRPr="00131127">
        <w:rPr>
          <w:bCs/>
        </w:rPr>
        <w:t>Criar</w:t>
      </w:r>
      <w:proofErr w:type="spellEnd"/>
      <w:r w:rsidRPr="00131127">
        <w:rPr>
          <w:bCs/>
        </w:rPr>
        <w:t xml:space="preserve"> um site</w:t>
      </w:r>
      <w:r w:rsidR="00536FFA">
        <w:rPr>
          <w:bCs/>
        </w:rPr>
        <w:t xml:space="preserve"> </w:t>
      </w:r>
      <w:proofErr w:type="spellStart"/>
      <w:r w:rsidR="00536FFA">
        <w:rPr>
          <w:bCs/>
        </w:rPr>
        <w:t>relacionado</w:t>
      </w:r>
      <w:proofErr w:type="spellEnd"/>
      <w:r w:rsidR="00536FFA">
        <w:rPr>
          <w:bCs/>
        </w:rPr>
        <w:t xml:space="preserve"> </w:t>
      </w:r>
      <w:proofErr w:type="gramStart"/>
      <w:r w:rsidR="00536FFA">
        <w:rPr>
          <w:bCs/>
        </w:rPr>
        <w:t>a</w:t>
      </w:r>
      <w:proofErr w:type="gramEnd"/>
      <w:r w:rsidR="00536FFA">
        <w:rPr>
          <w:bCs/>
        </w:rPr>
        <w:t xml:space="preserve"> academia</w:t>
      </w:r>
      <w:r w:rsidR="00131127" w:rsidRPr="00131127">
        <w:rPr>
          <w:bCs/>
        </w:rPr>
        <w:t>.</w:t>
      </w:r>
    </w:p>
    <w:p w14:paraId="17204083" w14:textId="0B2CF9D0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 home,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 xml:space="preserve">, login e um </w:t>
      </w:r>
      <w:proofErr w:type="spellStart"/>
      <w:r>
        <w:rPr>
          <w:bCs/>
        </w:rPr>
        <w:t>simulador</w:t>
      </w:r>
      <w:proofErr w:type="spellEnd"/>
      <w:r>
        <w:rPr>
          <w:bCs/>
        </w:rPr>
        <w:t>.</w:t>
      </w:r>
    </w:p>
    <w:p w14:paraId="7DD8727C" w14:textId="09E35B0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Criação</w:t>
      </w:r>
      <w:proofErr w:type="spellEnd"/>
      <w:r>
        <w:rPr>
          <w:bCs/>
        </w:rPr>
        <w:t xml:space="preserve"> de um Banco de Dados.</w:t>
      </w:r>
    </w:p>
    <w:p w14:paraId="18E30356" w14:textId="75F9CCA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Métricas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aplicadas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aos</w:t>
      </w:r>
      <w:proofErr w:type="spellEnd"/>
      <w:r>
        <w:rPr>
          <w:bCs/>
        </w:rPr>
        <w:t xml:space="preserve"> dados.</w:t>
      </w:r>
    </w:p>
    <w:p w14:paraId="57785DA1" w14:textId="267050DD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Modelagem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lógica</w:t>
      </w:r>
      <w:proofErr w:type="spellEnd"/>
    </w:p>
    <w:p w14:paraId="277DD71E" w14:textId="2098C154" w:rsidR="00536FFA" w:rsidRPr="00131127" w:rsidRDefault="00536FFA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Aplicação</w:t>
      </w:r>
      <w:proofErr w:type="spellEnd"/>
      <w:r>
        <w:rPr>
          <w:bCs/>
        </w:rPr>
        <w:t xml:space="preserve"> da API </w:t>
      </w:r>
      <w:proofErr w:type="spellStart"/>
      <w:proofErr w:type="gramStart"/>
      <w:r>
        <w:rPr>
          <w:bCs/>
        </w:rPr>
        <w:t>NodeJS</w:t>
      </w:r>
      <w:proofErr w:type="spellEnd"/>
      <w:r>
        <w:rPr>
          <w:bCs/>
        </w:rPr>
        <w:t xml:space="preserve">  para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>.</w:t>
      </w:r>
    </w:p>
    <w:p w14:paraId="23FE1A82" w14:textId="77777777" w:rsidR="00131127" w:rsidRPr="00CB7B2C" w:rsidRDefault="00131127" w:rsidP="00CB7B2C">
      <w:pPr>
        <w:rPr>
          <w:bCs/>
        </w:rPr>
      </w:pPr>
    </w:p>
    <w:p w14:paraId="445B000C" w14:textId="77777777" w:rsidR="009B4126" w:rsidRDefault="009B4126" w:rsidP="009161B7">
      <w:pPr>
        <w:rPr>
          <w:bCs/>
        </w:rPr>
      </w:pPr>
    </w:p>
    <w:p w14:paraId="283A61C8" w14:textId="325DAD3D" w:rsidR="00131127" w:rsidRDefault="00131127" w:rsidP="0013112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Requisitos</w:t>
      </w:r>
      <w:proofErr w:type="spellEnd"/>
    </w:p>
    <w:p w14:paraId="4B182953" w14:textId="77777777" w:rsidR="005759DD" w:rsidRDefault="005759DD" w:rsidP="0013112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</w:t>
      </w:r>
    </w:p>
    <w:tbl>
      <w:tblPr>
        <w:tblW w:w="7000" w:type="dxa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3971"/>
        <w:gridCol w:w="1183"/>
      </w:tblGrid>
      <w:tr w:rsidR="005759DD" w:rsidRPr="005759DD" w14:paraId="6392E940" w14:textId="77777777" w:rsidTr="005759DD">
        <w:trPr>
          <w:trHeight w:val="30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78F641B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Requisitos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1A44379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Descriçao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461660F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Classificção</w:t>
            </w:r>
            <w:proofErr w:type="spellEnd"/>
          </w:p>
        </w:tc>
      </w:tr>
      <w:tr w:rsidR="005759DD" w:rsidRPr="005759DD" w14:paraId="38F14905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B3051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Site institucional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4954C3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Conjunto de telas para explicar o objetivo do projeto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45A5AB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6E98816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8B0BA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inicial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49C58D" w14:textId="78D06BBE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inicial do site</w:t>
            </w:r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mostra a </w:t>
            </w:r>
            <w:proofErr w:type="spellStart"/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conecção</w:t>
            </w:r>
            <w:proofErr w:type="spellEnd"/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da academia</w:t>
            </w: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comigo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2C968D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5759DD" w:rsidRPr="005759DD" w14:paraId="3B8B407B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A83E2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Tela de cadastro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645460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para novos usuários realizarem seu cadastro.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05BF5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C670E1A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58586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 xml:space="preserve">Tela de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50538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Seção para usuários já cadastrados entrarem no simulador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A120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58491F5D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50757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Tela de simulador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474CE1" w14:textId="53B60E4E" w:rsidR="005759DD" w:rsidRPr="005759DD" w:rsidRDefault="005759DD" w:rsidP="0053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</w:t>
            </w:r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>eção para os usuários simular uma rotina de treino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5D170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9732C2E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4518F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Modelagem de dados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DC72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Modelo DER que mostra todas as tabelas e atributos que a compõem.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1FD6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192CC4F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72CD4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Aplicação da </w:t>
            </w:r>
            <w:proofErr w:type="spellStart"/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pi</w:t>
            </w:r>
            <w:proofErr w:type="spellEnd"/>
            <w:proofErr w:type="gramEnd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Nodejs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A24A4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Conexão entre os dados obtidos pelo cadastro que irão para o Banco de dados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9C671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</w:tbl>
    <w:p w14:paraId="402A5077" w14:textId="7B140BDD" w:rsidR="00131127" w:rsidRDefault="00131127" w:rsidP="00131127">
      <w:pPr>
        <w:rPr>
          <w:b/>
          <w:bCs/>
          <w:sz w:val="52"/>
          <w:szCs w:val="52"/>
          <w:u w:val="single"/>
        </w:rPr>
      </w:pPr>
    </w:p>
    <w:p w14:paraId="23602678" w14:textId="77777777" w:rsidR="004867AB" w:rsidRDefault="004867AB" w:rsidP="00131127">
      <w:pPr>
        <w:rPr>
          <w:b/>
          <w:bCs/>
          <w:sz w:val="52"/>
          <w:szCs w:val="52"/>
          <w:u w:val="single"/>
        </w:rPr>
      </w:pPr>
    </w:p>
    <w:p w14:paraId="59040CB9" w14:textId="0C90A03E" w:rsidR="004867AB" w:rsidRDefault="004867AB" w:rsidP="004867AB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Premissas</w:t>
      </w:r>
      <w:proofErr w:type="spellEnd"/>
    </w:p>
    <w:p w14:paraId="3AB0890F" w14:textId="69CF563A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Deve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usado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somente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 html,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javaScript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css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para a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criação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do site</w:t>
      </w:r>
    </w:p>
    <w:p w14:paraId="25C3F65F" w14:textId="027FB0EE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Deve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a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aplicação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da API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NodeJS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,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relacionando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com banco de Dados</w:t>
      </w:r>
    </w:p>
    <w:p w14:paraId="2C097950" w14:textId="5825EC93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Todo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projeto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organizado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no Trello</w:t>
      </w:r>
    </w:p>
    <w:p w14:paraId="20CF9F7B" w14:textId="10901E1A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Todo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desenvolvimento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colocado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um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repositório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público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no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github</w:t>
      </w:r>
      <w:proofErr w:type="spellEnd"/>
    </w:p>
    <w:p w14:paraId="5567DCDB" w14:textId="77777777" w:rsidR="004867AB" w:rsidRPr="005759DD" w:rsidRDefault="004867AB" w:rsidP="00131127">
      <w:pPr>
        <w:rPr>
          <w:b/>
          <w:bCs/>
          <w:sz w:val="52"/>
          <w:szCs w:val="52"/>
          <w:u w:val="single"/>
        </w:rPr>
      </w:pPr>
    </w:p>
    <w:p w14:paraId="721DB448" w14:textId="77777777" w:rsidR="009B4126" w:rsidRPr="004867AB" w:rsidRDefault="009B4126" w:rsidP="009161B7">
      <w:pPr>
        <w:rPr>
          <w:b/>
          <w:bCs/>
        </w:rPr>
      </w:pPr>
    </w:p>
    <w:p w14:paraId="40FFAD6F" w14:textId="7EC28D6C" w:rsidR="009161B7" w:rsidRDefault="004867AB" w:rsidP="009161B7">
      <w:pPr>
        <w:jc w:val="center"/>
        <w:rPr>
          <w:rFonts w:eastAsia="Open Sans" w:cstheme="minorHAnsi"/>
          <w:b/>
          <w:sz w:val="52"/>
          <w:szCs w:val="52"/>
        </w:rPr>
      </w:pPr>
      <w:proofErr w:type="spellStart"/>
      <w:r w:rsidRPr="004867AB">
        <w:rPr>
          <w:rFonts w:eastAsia="Open Sans" w:cstheme="minorHAnsi"/>
          <w:b/>
          <w:sz w:val="52"/>
          <w:szCs w:val="52"/>
        </w:rPr>
        <w:t>Restrições</w:t>
      </w:r>
      <w:proofErr w:type="spellEnd"/>
    </w:p>
    <w:p w14:paraId="05B077F5" w14:textId="087AF59D" w:rsidR="004867AB" w:rsidRPr="004867AB" w:rsidRDefault="004867AB" w:rsidP="004867AB">
      <w:pPr>
        <w:pStyle w:val="PargrafodaLista"/>
        <w:numPr>
          <w:ilvl w:val="0"/>
          <w:numId w:val="4"/>
        </w:numPr>
        <w:rPr>
          <w:rFonts w:eastAsia="Open Sans" w:cstheme="minorHAnsi"/>
          <w:b/>
          <w:sz w:val="24"/>
          <w:szCs w:val="24"/>
        </w:rPr>
      </w:pPr>
      <w:proofErr w:type="spellStart"/>
      <w:r>
        <w:rPr>
          <w:rFonts w:ascii="Arial" w:eastAsia="Open Sans" w:hAnsi="Arial" w:cs="Arial"/>
          <w:sz w:val="24"/>
          <w:szCs w:val="24"/>
        </w:rPr>
        <w:t>Não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pode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Open Sans" w:hAnsi="Arial" w:cs="Arial"/>
          <w:sz w:val="24"/>
          <w:szCs w:val="24"/>
        </w:rPr>
        <w:t>usar</w:t>
      </w:r>
      <w:proofErr w:type="spellEnd"/>
      <w:proofErr w:type="gramEnd"/>
      <w:r>
        <w:rPr>
          <w:rFonts w:ascii="Arial" w:eastAsia="Open Sans" w:hAnsi="Arial" w:cs="Arial"/>
          <w:sz w:val="24"/>
          <w:szCs w:val="24"/>
        </w:rPr>
        <w:t xml:space="preserve"> nada que </w:t>
      </w:r>
      <w:proofErr w:type="spellStart"/>
      <w:r>
        <w:rPr>
          <w:rFonts w:ascii="Arial" w:eastAsia="Open Sans" w:hAnsi="Arial" w:cs="Arial"/>
          <w:sz w:val="24"/>
          <w:szCs w:val="24"/>
        </w:rPr>
        <w:t>aprendemos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for a de </w:t>
      </w:r>
      <w:proofErr w:type="spellStart"/>
      <w:r>
        <w:rPr>
          <w:rFonts w:ascii="Arial" w:eastAsia="Open Sans" w:hAnsi="Arial" w:cs="Arial"/>
          <w:sz w:val="24"/>
          <w:szCs w:val="24"/>
        </w:rPr>
        <w:t>sala</w:t>
      </w:r>
      <w:proofErr w:type="spellEnd"/>
      <w:r>
        <w:rPr>
          <w:rFonts w:ascii="Arial" w:eastAsia="Open Sans" w:hAnsi="Arial" w:cs="Arial"/>
          <w:sz w:val="24"/>
          <w:szCs w:val="24"/>
        </w:rPr>
        <w:t>.</w:t>
      </w:r>
    </w:p>
    <w:p w14:paraId="33EC3A07" w14:textId="7322EC5A" w:rsidR="004867AB" w:rsidRPr="004867AB" w:rsidRDefault="005E7EA8" w:rsidP="004867AB">
      <w:pPr>
        <w:pStyle w:val="PargrafodaLista"/>
        <w:numPr>
          <w:ilvl w:val="0"/>
          <w:numId w:val="4"/>
        </w:numPr>
        <w:rPr>
          <w:rFonts w:eastAsia="Open Sans" w:cstheme="minorHAnsi"/>
          <w:b/>
          <w:sz w:val="24"/>
          <w:szCs w:val="24"/>
        </w:rPr>
      </w:pPr>
      <w:proofErr w:type="spellStart"/>
      <w:r>
        <w:rPr>
          <w:rFonts w:ascii="Arial" w:eastAsia="Open Sans" w:hAnsi="Arial" w:cs="Arial"/>
          <w:sz w:val="24"/>
          <w:szCs w:val="24"/>
        </w:rPr>
        <w:t>Não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pode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atrapalhar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 o </w:t>
      </w:r>
      <w:proofErr w:type="spellStart"/>
      <w:r>
        <w:rPr>
          <w:rFonts w:ascii="Arial" w:eastAsia="Open Sans" w:hAnsi="Arial" w:cs="Arial"/>
          <w:sz w:val="24"/>
          <w:szCs w:val="24"/>
        </w:rPr>
        <w:t>projeto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da sprint.</w:t>
      </w:r>
    </w:p>
    <w:sectPr w:rsidR="004867AB" w:rsidRPr="0048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E15"/>
    <w:multiLevelType w:val="hybridMultilevel"/>
    <w:tmpl w:val="ECC4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869E4"/>
    <w:multiLevelType w:val="hybridMultilevel"/>
    <w:tmpl w:val="382C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00AC"/>
    <w:multiLevelType w:val="hybridMultilevel"/>
    <w:tmpl w:val="C9AA0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A088E"/>
    <w:multiLevelType w:val="hybridMultilevel"/>
    <w:tmpl w:val="BB809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072F"/>
    <w:rsid w:val="00131127"/>
    <w:rsid w:val="001E6E4A"/>
    <w:rsid w:val="00306691"/>
    <w:rsid w:val="004867AB"/>
    <w:rsid w:val="00536FFA"/>
    <w:rsid w:val="00546C4B"/>
    <w:rsid w:val="005671BA"/>
    <w:rsid w:val="005759DD"/>
    <w:rsid w:val="005E7EA8"/>
    <w:rsid w:val="006F6B18"/>
    <w:rsid w:val="009161B7"/>
    <w:rsid w:val="009B4126"/>
    <w:rsid w:val="00A16957"/>
    <w:rsid w:val="00C118E3"/>
    <w:rsid w:val="00CB7B2C"/>
    <w:rsid w:val="00D14C66"/>
    <w:rsid w:val="00D37516"/>
    <w:rsid w:val="00E6137C"/>
    <w:rsid w:val="00F36B54"/>
    <w:rsid w:val="03A50C79"/>
    <w:rsid w:val="0954999D"/>
    <w:rsid w:val="123162DA"/>
    <w:rsid w:val="13CD333B"/>
    <w:rsid w:val="14508F35"/>
    <w:rsid w:val="156E1D85"/>
    <w:rsid w:val="19F6ECD2"/>
    <w:rsid w:val="1AC5D89D"/>
    <w:rsid w:val="229872AA"/>
    <w:rsid w:val="260D9F5D"/>
    <w:rsid w:val="26AD072F"/>
    <w:rsid w:val="28736949"/>
    <w:rsid w:val="2BF65670"/>
    <w:rsid w:val="2D144D44"/>
    <w:rsid w:val="2D9226D1"/>
    <w:rsid w:val="2EB01DA5"/>
    <w:rsid w:val="304BEE06"/>
    <w:rsid w:val="315DD184"/>
    <w:rsid w:val="32CB42A2"/>
    <w:rsid w:val="368D68BA"/>
    <w:rsid w:val="36DA1963"/>
    <w:rsid w:val="3703EFB7"/>
    <w:rsid w:val="39EFE5EA"/>
    <w:rsid w:val="3A3B9079"/>
    <w:rsid w:val="3B736604"/>
    <w:rsid w:val="3D73313B"/>
    <w:rsid w:val="3E71D611"/>
    <w:rsid w:val="4A5AA694"/>
    <w:rsid w:val="4D91428B"/>
    <w:rsid w:val="50C8E34D"/>
    <w:rsid w:val="51C7ECCA"/>
    <w:rsid w:val="59FF6AD8"/>
    <w:rsid w:val="5CC39156"/>
    <w:rsid w:val="5E112936"/>
    <w:rsid w:val="62A5F598"/>
    <w:rsid w:val="6AC35868"/>
    <w:rsid w:val="6C059D04"/>
    <w:rsid w:val="6C15A8EB"/>
    <w:rsid w:val="6DA16D65"/>
    <w:rsid w:val="6DCF508F"/>
    <w:rsid w:val="76869CE6"/>
    <w:rsid w:val="778917BA"/>
    <w:rsid w:val="78C1A8EA"/>
    <w:rsid w:val="79495F6A"/>
    <w:rsid w:val="7C276BFF"/>
    <w:rsid w:val="7C6D3356"/>
    <w:rsid w:val="7F125C18"/>
    <w:rsid w:val="7F37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0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536FFA"/>
  </w:style>
  <w:style w:type="character" w:customStyle="1" w:styleId="Ttulo3Char">
    <w:name w:val="Título 3 Char"/>
    <w:basedOn w:val="Fontepargpadro"/>
    <w:link w:val="Ttulo3"/>
    <w:uiPriority w:val="9"/>
    <w:rsid w:val="00D14C66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Forte">
    <w:name w:val="Strong"/>
    <w:basedOn w:val="Fontepargpadro"/>
    <w:uiPriority w:val="22"/>
    <w:qFormat/>
    <w:rsid w:val="00D14C66"/>
    <w:rPr>
      <w:b/>
      <w:bCs/>
    </w:rPr>
  </w:style>
  <w:style w:type="character" w:styleId="Hyperlink">
    <w:name w:val="Hyperlink"/>
    <w:basedOn w:val="Fontepargpadro"/>
    <w:uiPriority w:val="99"/>
    <w:unhideWhenUsed/>
    <w:rsid w:val="005671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536FFA"/>
  </w:style>
  <w:style w:type="character" w:customStyle="1" w:styleId="Ttulo3Char">
    <w:name w:val="Título 3 Char"/>
    <w:basedOn w:val="Fontepargpadro"/>
    <w:link w:val="Ttulo3"/>
    <w:uiPriority w:val="9"/>
    <w:rsid w:val="00D14C66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Forte">
    <w:name w:val="Strong"/>
    <w:basedOn w:val="Fontepargpadro"/>
    <w:uiPriority w:val="22"/>
    <w:qFormat/>
    <w:rsid w:val="00D14C66"/>
    <w:rPr>
      <w:b/>
      <w:bCs/>
    </w:rPr>
  </w:style>
  <w:style w:type="character" w:styleId="Hyperlink">
    <w:name w:val="Hyperlink"/>
    <w:basedOn w:val="Fontepargpadro"/>
    <w:uiPriority w:val="99"/>
    <w:unhideWhenUsed/>
    <w:rsid w:val="00567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CESTARI SANCHEZ .</dc:creator>
  <cp:lastModifiedBy>Kalunga</cp:lastModifiedBy>
  <cp:revision>2</cp:revision>
  <dcterms:created xsi:type="dcterms:W3CDTF">2023-06-05T00:46:00Z</dcterms:created>
  <dcterms:modified xsi:type="dcterms:W3CDTF">2023-06-05T00:46:00Z</dcterms:modified>
</cp:coreProperties>
</file>