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CDD1D40" w:rsidR="00AC4D77" w:rsidRDefault="00F13EE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Jorge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Andrés  salas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mora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70750C1" w:rsidR="00AC4D77" w:rsidRDefault="00F13EE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802597E" w:rsidR="00AC4D77" w:rsidRDefault="00F13EE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9A6C308" w:rsidR="00E43678" w:rsidRPr="001A179D" w:rsidRDefault="00F13EE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Diseño y desarrollo de soluciones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FD81875" w:rsidR="00E43678" w:rsidRPr="00045D87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F61C184" w:rsidR="00E43678" w:rsidRPr="00045D87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Manejo los aspectos principales del desarrollo de software, pero considero que aún debo adquirir mayor experiencia práctica y fortalecer algunos conocimientos.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28AD564" w:rsidR="00E43678" w:rsidRPr="001A179D" w:rsidRDefault="00F13EE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Soluciones de información y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2AD07F2" w:rsidR="00E43678" w:rsidRPr="00045D87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57DA062" w:rsidR="00E43678" w:rsidRPr="00045D87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Es una de las áreas en las que me siento más seguro y que más me interesa. He desarrollado conocimientos en modelamiento, consultas y programación de bases de datos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2108618" w:rsidR="00E43678" w:rsidRPr="00045D87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Ingeniería y gestión de requisitos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E36E433" w:rsidR="00E43678" w:rsidRPr="00045D87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654DF41" w:rsidR="00E43678" w:rsidRPr="00045D87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Puedo comprender y trabajar con requerimientos para una solución informática, aunque todavía necesito fortalecer su análisis y aplicación en proyectos más complejos.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CF916F3" w:rsidR="00E43678" w:rsidRPr="00045D87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Evaluación y gestión de proyectos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DB14305" w:rsidR="00E43678" w:rsidRPr="00045D87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DAC2511" w:rsidR="00E43678" w:rsidRPr="00045D87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Comprendo los aspectos principales de la gestión de proyectos, pero necesito mejorar especialmente mi planificación, organización del tiempo y cumplimiento de plazos.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1A0D491" w:rsidR="00E43678" w:rsidRPr="00045D87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13EE6">
              <w:rPr>
                <w:b/>
                <w:bCs/>
                <w:sz w:val="18"/>
                <w:szCs w:val="18"/>
              </w:rPr>
              <w:lastRenderedPageBreak/>
              <w:t>Calidad, seguridad y sostenibilidad del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36BB1BD" w:rsidR="00E43678" w:rsidRPr="00045D87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EBC37BF" w:rsidR="00E43678" w:rsidRPr="00045D87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Calidad de Software es una de las áreas que más me ha interesado. Me preocupo por realizar trabajos de calidad y cuidar los detalles, aunque todavía tengo aspectos técnicos que seguir fortaleciendo.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936D5D5" w:rsidR="00E43678" w:rsidRPr="00045D87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Desarrollo para plataformas y dispositivos móviles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8565A27" w:rsidR="00E43678" w:rsidRPr="00045D87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948B2C" w14:textId="4FC98F8B" w:rsidR="00E43678" w:rsidRDefault="00F13E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He adquirido conocimientos para desarrollar soluciones de software, pero considero que todavía necesito mayor práctica y experiencia para desenvolverme con más seguridad en esta área.</w:t>
            </w:r>
          </w:p>
          <w:p w14:paraId="29F824E7" w14:textId="77777777" w:rsidR="00F13EE6" w:rsidRPr="00F13EE6" w:rsidRDefault="00F13EE6" w:rsidP="00F13EE6">
            <w:pPr>
              <w:rPr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92FB8" w14:textId="77777777" w:rsidR="00465CFA" w:rsidRDefault="00465CFA" w:rsidP="00DF38AE">
      <w:pPr>
        <w:spacing w:after="0" w:line="240" w:lineRule="auto"/>
      </w:pPr>
      <w:r>
        <w:separator/>
      </w:r>
    </w:p>
  </w:endnote>
  <w:endnote w:type="continuationSeparator" w:id="0">
    <w:p w14:paraId="04D20BFF" w14:textId="77777777" w:rsidR="00465CFA" w:rsidRDefault="00465CF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9DC53" w14:textId="77777777" w:rsidR="00465CFA" w:rsidRDefault="00465CFA" w:rsidP="00DF38AE">
      <w:pPr>
        <w:spacing w:after="0" w:line="240" w:lineRule="auto"/>
      </w:pPr>
      <w:r>
        <w:separator/>
      </w:r>
    </w:p>
  </w:footnote>
  <w:footnote w:type="continuationSeparator" w:id="0">
    <w:p w14:paraId="5265A674" w14:textId="77777777" w:rsidR="00465CFA" w:rsidRDefault="00465CF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676256">
    <w:abstractNumId w:val="3"/>
  </w:num>
  <w:num w:numId="2" w16cid:durableId="1542284572">
    <w:abstractNumId w:val="9"/>
  </w:num>
  <w:num w:numId="3" w16cid:durableId="400449858">
    <w:abstractNumId w:val="13"/>
  </w:num>
  <w:num w:numId="4" w16cid:durableId="2059936742">
    <w:abstractNumId w:val="29"/>
  </w:num>
  <w:num w:numId="5" w16cid:durableId="110247022">
    <w:abstractNumId w:val="31"/>
  </w:num>
  <w:num w:numId="6" w16cid:durableId="1836261377">
    <w:abstractNumId w:val="4"/>
  </w:num>
  <w:num w:numId="7" w16cid:durableId="955527482">
    <w:abstractNumId w:val="12"/>
  </w:num>
  <w:num w:numId="8" w16cid:durableId="688799809">
    <w:abstractNumId w:val="20"/>
  </w:num>
  <w:num w:numId="9" w16cid:durableId="625500734">
    <w:abstractNumId w:val="16"/>
  </w:num>
  <w:num w:numId="10" w16cid:durableId="135032175">
    <w:abstractNumId w:val="10"/>
  </w:num>
  <w:num w:numId="11" w16cid:durableId="168253079">
    <w:abstractNumId w:val="25"/>
  </w:num>
  <w:num w:numId="12" w16cid:durableId="1424916248">
    <w:abstractNumId w:val="36"/>
  </w:num>
  <w:num w:numId="13" w16cid:durableId="84113421">
    <w:abstractNumId w:val="30"/>
  </w:num>
  <w:num w:numId="14" w16cid:durableId="148637516">
    <w:abstractNumId w:val="1"/>
  </w:num>
  <w:num w:numId="15" w16cid:durableId="186872408">
    <w:abstractNumId w:val="37"/>
  </w:num>
  <w:num w:numId="16" w16cid:durableId="1179396035">
    <w:abstractNumId w:val="22"/>
  </w:num>
  <w:num w:numId="17" w16cid:durableId="2033339214">
    <w:abstractNumId w:val="18"/>
  </w:num>
  <w:num w:numId="18" w16cid:durableId="553541266">
    <w:abstractNumId w:val="32"/>
  </w:num>
  <w:num w:numId="19" w16cid:durableId="1329942401">
    <w:abstractNumId w:val="11"/>
  </w:num>
  <w:num w:numId="20" w16cid:durableId="813639360">
    <w:abstractNumId w:val="40"/>
  </w:num>
  <w:num w:numId="21" w16cid:durableId="2064790020">
    <w:abstractNumId w:val="35"/>
  </w:num>
  <w:num w:numId="22" w16cid:durableId="545334294">
    <w:abstractNumId w:val="14"/>
  </w:num>
  <w:num w:numId="23" w16cid:durableId="773671483">
    <w:abstractNumId w:val="15"/>
  </w:num>
  <w:num w:numId="24" w16cid:durableId="1506090283">
    <w:abstractNumId w:val="5"/>
  </w:num>
  <w:num w:numId="25" w16cid:durableId="1442454047">
    <w:abstractNumId w:val="17"/>
  </w:num>
  <w:num w:numId="26" w16cid:durableId="951085962">
    <w:abstractNumId w:val="21"/>
  </w:num>
  <w:num w:numId="27" w16cid:durableId="1145779981">
    <w:abstractNumId w:val="24"/>
  </w:num>
  <w:num w:numId="28" w16cid:durableId="1800489586">
    <w:abstractNumId w:val="0"/>
  </w:num>
  <w:num w:numId="29" w16cid:durableId="1894006158">
    <w:abstractNumId w:val="19"/>
  </w:num>
  <w:num w:numId="30" w16cid:durableId="93480410">
    <w:abstractNumId w:val="23"/>
  </w:num>
  <w:num w:numId="31" w16cid:durableId="416513403">
    <w:abstractNumId w:val="2"/>
  </w:num>
  <w:num w:numId="32" w16cid:durableId="83307901">
    <w:abstractNumId w:val="7"/>
  </w:num>
  <w:num w:numId="33" w16cid:durableId="563415403">
    <w:abstractNumId w:val="33"/>
  </w:num>
  <w:num w:numId="34" w16cid:durableId="662927269">
    <w:abstractNumId w:val="39"/>
  </w:num>
  <w:num w:numId="35" w16cid:durableId="1537543679">
    <w:abstractNumId w:val="6"/>
  </w:num>
  <w:num w:numId="36" w16cid:durableId="1217353255">
    <w:abstractNumId w:val="26"/>
  </w:num>
  <w:num w:numId="37" w16cid:durableId="1587301388">
    <w:abstractNumId w:val="38"/>
  </w:num>
  <w:num w:numId="38" w16cid:durableId="633297408">
    <w:abstractNumId w:val="28"/>
  </w:num>
  <w:num w:numId="39" w16cid:durableId="2120564265">
    <w:abstractNumId w:val="27"/>
  </w:num>
  <w:num w:numId="40" w16cid:durableId="1836190578">
    <w:abstractNumId w:val="34"/>
  </w:num>
  <w:num w:numId="41" w16cid:durableId="81044529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CF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1EE6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3EE6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504</Words>
  <Characters>2778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ANDRES SALAS MORA</cp:lastModifiedBy>
  <cp:revision>2</cp:revision>
  <cp:lastPrinted>2019-12-16T20:10:00Z</cp:lastPrinted>
  <dcterms:created xsi:type="dcterms:W3CDTF">2026-08-20T20:32:00Z</dcterms:created>
  <dcterms:modified xsi:type="dcterms:W3CDTF">2026-08-20T20:32:00Z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