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46691760" w:rsidR="00885110" w:rsidRDefault="0088511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han gustado son las relacionadas con desarrollo web (HTML, CSS y JavaScript) y programación orientada a objetos, porque me permiten construir algo funcional y ver el resultado de forma casi inmediata. También disfruté las asignaturas de bases de datos, ya que entender cómo se organiza y consulta la información me ayudó a comprender mejor el funcionamiento completo de un sistema.</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0AA312CE" w14:textId="4BD85180" w:rsidR="4A61007E" w:rsidRDefault="4A61007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Sí considero que las certificaciones tienen valor, porque acreditan de forma concreta que domino ciertas competencias frente a un futuro empleador, y además me han servido para ordenar mi propio aprendizaje, ya que cada una marca un avance claro dentro de mi formación.</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tengo más desarrolladas y donde me siento más seguro son la comunicación oral y la capacidad de exponer y presentar ideas, junto con la programación orientada a objetos y el desarrollo web con HTML, CSS y JavaScript. En cambio, me siento más débil en el manejo de bases de datos a un nivel más avanzado y en ciencia de datos, competencias que recién estoy comenzando a profundizar y que me gustaría fortalecer durante lo que queda de mi carrera.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principal interés profesional está en el desarrollo de software y de aplicaciones web, y cada vez me interesa más el área de ciencia de datos aplicada a la toma de decisiones dentro de una organización.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más se relacionan con estos intereses son la programación orientada a objetos, el desarrollo web y el manejo de bases de datos. La que siento que más necesito fortalecer es la relacionada con la ciencia de datos, ya que hoy solo tengo conocimientos básicos y me gustaría profundizar en ella porque es clave para apoyar decisiones estratégicas en una organización.</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cinco años más me gustaría estar liderando un equipo de desarrollo de software, participando en proyectos que integren análisis de datos para la toma de decisiones, aportando tanto mis habilidades técnicas como mi capacidad de comunicación y trabajo en equipo.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cuento con un Proyecto APT diseñado previamente que se relacione lo suficiente con mis proyecciones profesionales actuales, por lo que responderé a partir de las preguntas orientadoras para este caso.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Pr="00832D03" w:rsidRDefault="00C73CB5" w:rsidP="2479F284">
            <w:pPr>
              <w:tabs>
                <w:tab w:val="left" w:pos="1021"/>
              </w:tabs>
              <w:ind w:firstLine="142"/>
              <w:jc w:val="both"/>
              <w:rPr>
                <w:rFonts w:ascii="Calibri" w:hAnsi="Calibri"/>
                <w:color w:val="1F4E79" w:themeColor="accent1" w:themeShade="80"/>
              </w:rPr>
            </w:pPr>
            <w:r w:rsidRPr="00832D03">
              <w:rPr>
                <w:rFonts w:ascii="Calibri" w:hAnsi="Calibri"/>
                <w:color w:val="1F4E79" w:themeColor="accent1" w:themeShade="80"/>
              </w:rPr>
              <w:t>El Proyecto APT debería abordar el desarrollo de una solución de software o aplicación web que integre una componente de análisis de datos para apoyar la toma de decisiones, ya que esto me permitiría aplicar mis fortalezas en programación orientada a objetos y desarrollo web, mientras fortalezco mis competencias en bases de datos y ciencia de datos. Este tipo de proyecto me ayudaría a proyectarme profesionalmente hacia un rol de desarrollo con orientación analítica. Me gustaría que este proyecto se situara en el contexto de una organización real o un caso cercano a la industria, donde pueda trabajar en equipo y, de ser posible, asumir un rol de liderazgo dentro del desarrollo del proyecto.</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DC3C2" w14:textId="77777777" w:rsidR="00AE5514" w:rsidRDefault="00AE5514" w:rsidP="00DF38AE">
      <w:pPr>
        <w:spacing w:after="0" w:line="240" w:lineRule="auto"/>
      </w:pPr>
      <w:r>
        <w:separator/>
      </w:r>
    </w:p>
  </w:endnote>
  <w:endnote w:type="continuationSeparator" w:id="0">
    <w:p w14:paraId="61FC4B94" w14:textId="77777777" w:rsidR="00AE5514" w:rsidRDefault="00AE551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73DCD" w14:textId="77777777" w:rsidR="00AE5514" w:rsidRDefault="00AE5514" w:rsidP="00DF38AE">
      <w:pPr>
        <w:spacing w:after="0" w:line="240" w:lineRule="auto"/>
      </w:pPr>
      <w:r>
        <w:separator/>
      </w:r>
    </w:p>
  </w:footnote>
  <w:footnote w:type="continuationSeparator" w:id="0">
    <w:p w14:paraId="74AEA6DB" w14:textId="77777777" w:rsidR="00AE5514" w:rsidRDefault="00AE551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8305911">
    <w:abstractNumId w:val="3"/>
  </w:num>
  <w:num w:numId="2" w16cid:durableId="564414613">
    <w:abstractNumId w:val="8"/>
  </w:num>
  <w:num w:numId="3" w16cid:durableId="1012342048">
    <w:abstractNumId w:val="12"/>
  </w:num>
  <w:num w:numId="4" w16cid:durableId="331615176">
    <w:abstractNumId w:val="28"/>
  </w:num>
  <w:num w:numId="5" w16cid:durableId="1633439687">
    <w:abstractNumId w:val="30"/>
  </w:num>
  <w:num w:numId="6" w16cid:durableId="1717581395">
    <w:abstractNumId w:val="4"/>
  </w:num>
  <w:num w:numId="7" w16cid:durableId="2055300799">
    <w:abstractNumId w:val="11"/>
  </w:num>
  <w:num w:numId="8" w16cid:durableId="1629774365">
    <w:abstractNumId w:val="19"/>
  </w:num>
  <w:num w:numId="9" w16cid:durableId="125201971">
    <w:abstractNumId w:val="15"/>
  </w:num>
  <w:num w:numId="10" w16cid:durableId="867645597">
    <w:abstractNumId w:val="9"/>
  </w:num>
  <w:num w:numId="11" w16cid:durableId="616638690">
    <w:abstractNumId w:val="24"/>
  </w:num>
  <w:num w:numId="12" w16cid:durableId="1881473327">
    <w:abstractNumId w:val="35"/>
  </w:num>
  <w:num w:numId="13" w16cid:durableId="2003584686">
    <w:abstractNumId w:val="29"/>
  </w:num>
  <w:num w:numId="14" w16cid:durableId="1087388164">
    <w:abstractNumId w:val="1"/>
  </w:num>
  <w:num w:numId="15" w16cid:durableId="1411388119">
    <w:abstractNumId w:val="36"/>
  </w:num>
  <w:num w:numId="16" w16cid:durableId="723257898">
    <w:abstractNumId w:val="21"/>
  </w:num>
  <w:num w:numId="17" w16cid:durableId="2121679828">
    <w:abstractNumId w:val="17"/>
  </w:num>
  <w:num w:numId="18" w16cid:durableId="752318147">
    <w:abstractNumId w:val="31"/>
  </w:num>
  <w:num w:numId="19" w16cid:durableId="1507359315">
    <w:abstractNumId w:val="10"/>
  </w:num>
  <w:num w:numId="20" w16cid:durableId="1716468808">
    <w:abstractNumId w:val="39"/>
  </w:num>
  <w:num w:numId="21" w16cid:durableId="2118717195">
    <w:abstractNumId w:val="34"/>
  </w:num>
  <w:num w:numId="22" w16cid:durableId="1273513858">
    <w:abstractNumId w:val="13"/>
  </w:num>
  <w:num w:numId="23" w16cid:durableId="1961186057">
    <w:abstractNumId w:val="14"/>
  </w:num>
  <w:num w:numId="24" w16cid:durableId="15543169">
    <w:abstractNumId w:val="5"/>
  </w:num>
  <w:num w:numId="25" w16cid:durableId="2033726645">
    <w:abstractNumId w:val="16"/>
  </w:num>
  <w:num w:numId="26" w16cid:durableId="2014409191">
    <w:abstractNumId w:val="20"/>
  </w:num>
  <w:num w:numId="27" w16cid:durableId="1851293683">
    <w:abstractNumId w:val="23"/>
  </w:num>
  <w:num w:numId="28" w16cid:durableId="1993486558">
    <w:abstractNumId w:val="0"/>
  </w:num>
  <w:num w:numId="29" w16cid:durableId="904950222">
    <w:abstractNumId w:val="18"/>
  </w:num>
  <w:num w:numId="30" w16cid:durableId="1394355814">
    <w:abstractNumId w:val="22"/>
  </w:num>
  <w:num w:numId="31" w16cid:durableId="724641682">
    <w:abstractNumId w:val="2"/>
  </w:num>
  <w:num w:numId="32" w16cid:durableId="1465275471">
    <w:abstractNumId w:val="7"/>
  </w:num>
  <w:num w:numId="33" w16cid:durableId="510146651">
    <w:abstractNumId w:val="32"/>
  </w:num>
  <w:num w:numId="34" w16cid:durableId="126818969">
    <w:abstractNumId w:val="38"/>
  </w:num>
  <w:num w:numId="35" w16cid:durableId="1069377207">
    <w:abstractNumId w:val="6"/>
  </w:num>
  <w:num w:numId="36" w16cid:durableId="137846408">
    <w:abstractNumId w:val="25"/>
  </w:num>
  <w:num w:numId="37" w16cid:durableId="77098613">
    <w:abstractNumId w:val="37"/>
  </w:num>
  <w:num w:numId="38" w16cid:durableId="1500463400">
    <w:abstractNumId w:val="27"/>
  </w:num>
  <w:num w:numId="39" w16cid:durableId="969827937">
    <w:abstractNumId w:val="26"/>
  </w:num>
  <w:num w:numId="40" w16cid:durableId="1554623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149"/>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2D03"/>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5514"/>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871</Words>
  <Characters>4794</Characters>
  <Application>Microsoft Office Word</Application>
  <DocSecurity>0</DocSecurity>
  <Lines>39</Lines>
  <Paragraphs>11</Paragraphs>
  <ScaleCrop>false</ScaleCrop>
  <Company>Wal-Mart Stores, Inc.</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ANTONIO ARIAS ACEVEDO</cp:lastModifiedBy>
  <cp:revision>41</cp:revision>
  <cp:lastPrinted>2019-12-16T20:10:00Z</cp:lastPrinted>
  <dcterms:created xsi:type="dcterms:W3CDTF">2021-12-31T12:50:00Z</dcterms:created>
  <dcterms:modified xsi:type="dcterms:W3CDTF">2026-08-18T12:18:00Z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