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after="80" w:line="276" w:lineRule="auto"/>
              <w:jc w:val="both"/>
            </w:pPr>
            <w:r>
              <w:t>TimeFlow - Plataforma web para gestión de tareas y seguimiento del trabajo.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after="80" w:line="276" w:lineRule="auto"/>
              <w:jc w:val="both"/>
            </w:pPr>
            <w:r>
              <w:t>Desarrollo de software, bases de datos, gestión de proyectos y pruebas de software.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after="80" w:line="276" w:lineRule="auto"/>
              <w:jc w:val="both"/>
            </w:pPr>
            <w:r>
              <w:t>Desarrollo e integración de software, manejo de bases de datos, organización del proyecto y realización de pruebas.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after="80" w:line="276" w:lineRule="auto"/>
              <w:jc w:val="both"/>
            </w:pPr>
            <w:r>
              <w:t>TimeFlow nace por un problema bastante común cuando un equipo trabaja con varias tareas al mismo tiempo: la información puede terminar repartida entre planillas, mensajes y registros separados. Eso hace más difícil saber quién está trabajando, qué tarea tiene cada persona, qué cambios se hicieron y si un trabajo ya fue aprobado.</w:t>
              <w:br/>
              <w:br/>
              <w:t>La idea de TimeFlow es reunir esa información en una sola página web. Los usuarios principales son trabajadores y administradores. El trabajador puede revisar y actualizar sus tareas, mientras que el administrador puede gestionar usuarios, revisar tareas y aprobar trabajos según corresponda.</w:t>
              <w:br/>
              <w:br/>
              <w:t>El valor principal del proyecto es ordenar la información y dejar un mejor seguimiento del trabajo. Además, los permisos importantes se revisan en el backend y no solamente ocultando botones en la página. Por ahora seguimos tratándolo como un proyecto académico en desarrollo, porque todavía faltan las pruebas más completas de seguridad, rendimiento y la revisión final.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spacing w:after="80" w:line="276" w:lineRule="auto"/>
              <w:jc w:val="both"/>
            </w:pPr>
            <w:r>
              <w:t>Objetivo general: desarrollar TimeFlow como una plataforma web que permita ordenar usuarios, tareas y el seguimiento del trabajo, conectando la página, el backend y la base de datos.</w:t>
              <w:br/>
              <w:br/>
              <w:t>Objetivos específicos:</w:t>
              <w:br/>
              <w:t>- Organizar los requerimientos en historias de usuario y sprints.</w:t>
              <w:br/>
              <w:t>- Crear la base de datos y conectarla con el backend.</w:t>
              <w:br/>
              <w:t>- Desarrollar las funciones principales de usuarios, tareas y mensajes.</w:t>
              <w:br/>
              <w:t>- Construir la interfaz en React y conectarla con el backend.</w:t>
              <w:br/>
              <w:t>- Aplicar inicio de sesión y permisos según el tipo de usuario.</w:t>
              <w:br/>
              <w:t>- Probar las funciones, registrar los errores y volver a probar después de corregirlos.</w:t>
              <w:br/>
              <w:t>- Realizar después las pruebas de seguridad, rendimiento y revisión final antes de cerrar el proyecto.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spacing w:after="80" w:line="276" w:lineRule="auto"/>
              <w:jc w:val="both"/>
            </w:pPr>
            <w:r>
              <w:t>Trabajamos con Scrum y sprints de dos semanas. El proyecto se organizó usando Product Backlog y Sprint Backlogs, y cada integrante quedó con un área principal: Gabriel en backend y base de datos, Jorge en frontend y Diego en pruebas y calidad.</w:t>
              <w:br/>
              <w:br/>
              <w:t>Scrum nos sirvió porque pudimos ir ordenando el trabajo por etapas y ajustar el plan cuando avanzamos más rápido en algunas partes. También empezamos a exigir una prueba antes de considerar algo terminado. Para revisar el backend usamos Postman y algunas pruebas automáticas con JUnit/MockMvc, además de pruebas normales desde la página.</w:t>
              <w:br/>
              <w:br/>
              <w:t>El cambio más importante fue separar mejor las etapas: primero pruebas funcionales, después seguridad, luego rendimiento y finalmente una revisión completa. Así queda más claro qué parte está realmente validada y qué parte todavía falta revisar.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spacing w:after="80" w:line="276" w:lineRule="auto"/>
              <w:jc w:val="both"/>
            </w:pPr>
            <w:r>
              <w:t>El desarrollo comenzó con los requerimientos y la planificación del proyecto. Después levantamos el frontend con React, el backend con Spring Boot y la base de datos MySQL. Con el tiempo se fueron conectando las pantallas con el backend y se completaron funciones como usuarios, login, permisos, tareas y mensajes.</w:t>
              <w:br/>
              <w:br/>
              <w:t>En Sprint 3 nos enfocamos principalmente en probar lo que ya estaba hecho. Se ejecutaron 50 pruebas con Postman, 12 pruebas automáticas con JUnit/MockMvc y 11 pruebas usando la página, dando un total de 73 casos aprobados. En esas pruebas encontramos cuatro errores: dos respuestas incorrectas del backend, la sesión que se perdía al recargar y un problema visual al guardar una tarea. Los cuatro se corrigieron y se volvieron a probar, quedando la versión TimeFlow V0.3.3.</w:t>
              <w:br/>
              <w:br/>
              <w:t>Nos ayudó bastante repartir el trabajo y tener una base funcionando desde temprano. Lo más difícil fue que algunas funciones se hicieron antes de lo pensado y después hubo que ordenar mejor las pruebas y la documentación. También vimos que no bastaba con ocultar botones en la página, por lo que los permisos importantes se revisaron directamente en el backend.</w:t>
              <w:br/>
              <w:br/>
              <w:t>Actualmente seguimos con Sprint 4, enfocado en seguridad. Después quedan las pruebas de rendimiento, la revisión final y la documentación de cierre.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spacing w:after="80" w:line="276" w:lineRule="auto"/>
              <w:jc w:val="both"/>
            </w:pPr>
            <w:r>
              <w:t>Las evidencias principales del proyecto son:</w:t>
              <w:br/>
              <w:t>- La versión TimeFlow V0.3.3 con frontend, backend y base de datos.</w:t>
              <w:br/>
              <w:t>- El script usado para crear la base de datos.</w:t>
              <w:br/>
              <w:t>- Los Sprint Backlogs y la planificación de los siguientes sprints.</w:t>
              <w:br/>
              <w:t>- La matriz de Sprint 3 con 73 casos aprobados.</w:t>
              <w:br/>
              <w:t>- La colección de Postman utilizada para las pruebas del backend.</w:t>
              <w:br/>
              <w:t>- Las 12 pruebas JUnit/MockMvc ejecutadas sin fallos.</w:t>
              <w:br/>
              <w:t>- El registro de BUG-001 a BUG-004 con sus correcciones y re-pruebas.</w:t>
              <w:br/>
              <w:t>- Capturas del sistema y la presentación actualizada.</w:t>
              <w:br/>
              <w:br/>
              <w:t>Con estas evidencias se puede revisar tanto el funcionamiento de TimeFlow como las pruebas y correcciones que se fueron realizando.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pPr>
              <w:spacing w:after="80" w:line="276" w:lineRule="auto"/>
              <w:jc w:val="both"/>
            </w:pPr>
            <w:r>
              <w:t>En mi caso, este proyecto reforzó lo que ya había mencionado en la Fase 1: me interesa principalmente la programación de software y las bases de datos. Trabajar en TimeFlow me permitió ver mejor cómo se conecta una página con el backend y la base de datos, y también entender que muchas cosas importantes no se ven directamente en la interfaz.</w:t>
              <w:br/>
              <w:br/>
              <w:t>A futuro me gustaría seguir trabajando en desarrollo de software, sobre todo en backend y bases de datos. También quiero mejorar en seguridad y en la forma de organizar los requerimientos, porque son áreas donde todavía puedo aprender bastante.</w:t>
              <w:br/>
              <w:br/>
              <w:t>TimeFlow también me sirvió para darme cuenta de que probar y documentar los cambios es parte del desarrollo. Quiero seguir mejorando en explicar de forma simple por qué se tomó una decisión técnica y planificar mejor los cambios antes de programarlos.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p>
      <w:r>
        <w:rPr>
          <w:rFonts w:ascii="Calibri" w:hAnsi="Calibri"/>
          <w:b/>
          <w:color w:val="1F3768"/>
          <w:sz w:val="30"/>
        </w:rPr>
        <w:t>Estado actual de la Fase 2</w:t>
      </w:r>
    </w:p>
    <w:p>
      <w:pPr>
        <w:spacing w:after="120"/>
        <w:jc w:val="both"/>
      </w:pPr>
      <w:r>
        <w:rPr>
          <w:rFonts w:ascii="Calibri" w:hAnsi="Calibri"/>
          <w:sz w:val="21"/>
        </w:rPr>
        <w:t>Versión documentada: TimeFlow V0.3.3. Sprint 3 quedó cerrado con 73 casos aprobados y cuatro bugs corregidos y re-probados. Actualmente estamos en Sprint 4, enfocado en seguridad. Las pruebas de rendimiento, la revisión final y los manuales corresponden a los sprints siguientes, por lo que todavía no se presentan como terminados.</w:t>
      </w: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Calibri" w:hAnsi="Calibri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TimeFlow</dc:creator>
  <cp:keywords>TimeFlow, Capstone, Fase 2</cp:keywords>
  <dc:description/>
  <cp:lastModifiedBy>Equipo TimeFlow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